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13728B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8B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34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34">
        <w:rPr>
          <w:rFonts w:ascii="Times New Roman" w:hAnsi="Times New Roman" w:cs="Times New Roman"/>
          <w:b/>
          <w:sz w:val="28"/>
          <w:szCs w:val="28"/>
        </w:rPr>
        <w:t>декаб</w:t>
      </w:r>
      <w:r w:rsidR="00A51FEA">
        <w:rPr>
          <w:rFonts w:ascii="Times New Roman" w:hAnsi="Times New Roman" w:cs="Times New Roman"/>
          <w:b/>
          <w:sz w:val="28"/>
          <w:szCs w:val="28"/>
        </w:rPr>
        <w:t>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55F69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D4048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34D32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 w:rsidR="009D404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34D32">
        <w:rPr>
          <w:rFonts w:ascii="Times New Roman" w:hAnsi="Times New Roman" w:cs="Times New Roman"/>
          <w:sz w:val="28"/>
          <w:szCs w:val="28"/>
        </w:rPr>
        <w:t xml:space="preserve">2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234D32">
        <w:rPr>
          <w:rFonts w:ascii="Times New Roman" w:hAnsi="Times New Roman" w:cs="Times New Roman"/>
          <w:sz w:val="28"/>
          <w:szCs w:val="28"/>
        </w:rPr>
        <w:t>13 518,6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4D32">
        <w:rPr>
          <w:rFonts w:ascii="Times New Roman" w:hAnsi="Times New Roman" w:cs="Times New Roman"/>
          <w:sz w:val="28"/>
          <w:szCs w:val="28"/>
        </w:rPr>
        <w:t>13 353</w:t>
      </w:r>
      <w:r w:rsidR="00B55F69">
        <w:rPr>
          <w:rFonts w:ascii="Times New Roman" w:hAnsi="Times New Roman" w:cs="Times New Roman"/>
          <w:sz w:val="28"/>
          <w:szCs w:val="28"/>
        </w:rPr>
        <w:t>,</w:t>
      </w:r>
      <w:r w:rsidR="00234D32">
        <w:rPr>
          <w:rFonts w:ascii="Times New Roman" w:hAnsi="Times New Roman" w:cs="Times New Roman"/>
          <w:sz w:val="28"/>
          <w:szCs w:val="28"/>
        </w:rPr>
        <w:t>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273" w:rsidRPr="00A34273" w:rsidRDefault="00234D32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пункте 5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2 219,8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2 054,8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="00A342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0F9A" w:rsidRDefault="00590F9A" w:rsidP="00590F9A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90F9A" w:rsidRDefault="00590F9A" w:rsidP="00590F9A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10 287,6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10 403,8</w:t>
      </w:r>
      <w:r w:rsidRPr="003053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 «15 338,6»  заменить цифрами «15 408,1»</w:t>
      </w:r>
      <w:r w:rsidRPr="00305359">
        <w:rPr>
          <w:rFonts w:ascii="Times New Roman" w:hAnsi="Times New Roman" w:cs="Times New Roman"/>
          <w:sz w:val="28"/>
          <w:szCs w:val="28"/>
        </w:rPr>
        <w:t>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0F9A" w:rsidRPr="00A34273" w:rsidRDefault="00590F9A" w:rsidP="00590F9A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пункте 2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10 287,6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10 403,8</w:t>
      </w:r>
      <w:r w:rsidRPr="003053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 «15 338,6»  заменить цифрами «15 408,1»</w:t>
      </w:r>
      <w:r w:rsidRPr="00305359">
        <w:rPr>
          <w:rFonts w:ascii="Times New Roman" w:hAnsi="Times New Roman" w:cs="Times New Roman"/>
          <w:sz w:val="28"/>
          <w:szCs w:val="28"/>
        </w:rPr>
        <w:t>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4251">
        <w:rPr>
          <w:rFonts w:ascii="Times New Roman" w:hAnsi="Times New Roman" w:cs="Times New Roman"/>
          <w:sz w:val="28"/>
          <w:szCs w:val="28"/>
        </w:rPr>
        <w:t>1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304251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AA37FB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304251" w:rsidRPr="00AA37FB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Манычского сельского поселения</w:t>
            </w:r>
          </w:p>
          <w:p w:rsidR="00304251" w:rsidRPr="00AA37FB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 Сальского  района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</w:p>
          <w:p w:rsidR="00304251" w:rsidRPr="00AA37FB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851" w:type="dxa"/>
              <w:tblLayout w:type="fixed"/>
              <w:tblLook w:val="0000"/>
            </w:tblPr>
            <w:tblGrid>
              <w:gridCol w:w="2977"/>
              <w:gridCol w:w="8080"/>
              <w:gridCol w:w="1183"/>
              <w:gridCol w:w="1237"/>
              <w:gridCol w:w="1344"/>
              <w:gridCol w:w="30"/>
            </w:tblGrid>
            <w:tr w:rsidR="00304251" w:rsidRPr="00AA37FB" w:rsidTr="00304251">
              <w:trPr>
                <w:gridAfter w:val="1"/>
                <w:wAfter w:w="30" w:type="dxa"/>
                <w:trHeight w:val="375"/>
              </w:trPr>
              <w:tc>
                <w:tcPr>
                  <w:tcW w:w="12240" w:type="dxa"/>
                  <w:gridSpan w:val="3"/>
                  <w:vAlign w:val="bottom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7" w:type="dxa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44" w:type="dxa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4251" w:rsidRPr="00AA37FB" w:rsidTr="00304251">
              <w:trPr>
                <w:gridAfter w:val="1"/>
                <w:wAfter w:w="30" w:type="dxa"/>
                <w:trHeight w:val="375"/>
              </w:trPr>
              <w:tc>
                <w:tcPr>
                  <w:tcW w:w="14821" w:type="dxa"/>
                  <w:gridSpan w:val="5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</w:pP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годы</w:t>
                  </w:r>
                </w:p>
              </w:tc>
            </w:tr>
            <w:tr w:rsidR="00304251" w:rsidRPr="00AA37FB" w:rsidTr="00304251">
              <w:trPr>
                <w:gridAfter w:val="1"/>
                <w:wAfter w:w="30" w:type="dxa"/>
                <w:trHeight w:val="375"/>
              </w:trPr>
              <w:tc>
                <w:tcPr>
                  <w:tcW w:w="14821" w:type="dxa"/>
                  <w:gridSpan w:val="5"/>
                  <w:vAlign w:val="bottom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AA37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04251" w:rsidRPr="00AA37FB" w:rsidTr="00304251">
              <w:trPr>
                <w:trHeight w:val="480"/>
              </w:trPr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37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304251" w:rsidRPr="00AA37FB" w:rsidTr="00304251">
              <w:trPr>
                <w:trHeight w:val="480"/>
              </w:trPr>
              <w:tc>
                <w:tcPr>
                  <w:tcW w:w="29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RANGE!A11%25253AC53"/>
                  <w:bookmarkEnd w:id="0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07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7348,3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7494,3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83" w:type="dxa"/>
                  <w:tcBorders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848,8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857,3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865,8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848,8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857,3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865,8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848,4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856,9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865,4</w:t>
                  </w:r>
                </w:p>
              </w:tc>
            </w:tr>
            <w:tr w:rsidR="00304251" w:rsidRPr="00533E63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0,4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3414,5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3551,1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1 05 03000 01 0000 110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3414,5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3551,1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3414,5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3551,1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3052,5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3052,5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3052,5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2792,5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2792,5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2792,5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111 05030 00 0000 120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учреждений)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111 05035 10 0000 120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10,6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1 16 02000 02 0000 140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10,6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10,6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4091,2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3020,5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7913,8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4189,8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3020,5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7913,8</w:t>
                  </w:r>
                </w:p>
              </w:tc>
            </w:tr>
            <w:tr w:rsidR="00304251" w:rsidRPr="00900371" w:rsidTr="00304251">
              <w:trPr>
                <w:trHeight w:val="32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3044,8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1841,5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1657,4</w:t>
                  </w:r>
                </w:p>
              </w:tc>
            </w:tr>
            <w:tr w:rsidR="00304251" w:rsidRPr="00900371" w:rsidTr="00304251">
              <w:trPr>
                <w:trHeight w:val="32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1841,5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1657,4</w:t>
                  </w:r>
                </w:p>
              </w:tc>
            </w:tr>
            <w:tr w:rsidR="00304251" w:rsidRPr="00504FE0" w:rsidTr="00304251">
              <w:trPr>
                <w:trHeight w:val="374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1841,5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633408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1657,4</w:t>
                  </w:r>
                </w:p>
              </w:tc>
            </w:tr>
            <w:tr w:rsidR="00304251" w:rsidRPr="00504FE0" w:rsidTr="00304251">
              <w:trPr>
                <w:trHeight w:val="374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226,1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374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226,1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633408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8570C5" w:rsidTr="00304251">
              <w:trPr>
                <w:trHeight w:val="368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5040,1</w:t>
                  </w:r>
                </w:p>
              </w:tc>
            </w:tr>
            <w:tr w:rsidR="00304251" w:rsidRPr="008570C5" w:rsidTr="00304251">
              <w:trPr>
                <w:trHeight w:val="368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2 02 27576 00 0000 150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5040,1</w:t>
                  </w:r>
                </w:p>
              </w:tc>
            </w:tr>
            <w:tr w:rsidR="00304251" w:rsidRPr="008570C5" w:rsidTr="00304251">
              <w:trPr>
                <w:trHeight w:val="368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2 02 27576 10 0000 150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5040,1</w:t>
                  </w:r>
                </w:p>
              </w:tc>
            </w:tr>
            <w:tr w:rsidR="00304251" w:rsidRPr="008570C5" w:rsidTr="00304251">
              <w:trPr>
                <w:trHeight w:val="368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2 02 30000 00 0000 150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102,4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304251" w:rsidRPr="00900371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103,1</w:t>
                  </w:r>
                </w:p>
              </w:tc>
            </w:tr>
            <w:tr w:rsidR="00304251" w:rsidRPr="00633408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900371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103,1</w:t>
                  </w:r>
                </w:p>
              </w:tc>
            </w:tr>
            <w:tr w:rsidR="00304251" w:rsidRPr="009569E1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1042,6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1079,1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1113,0</w:t>
                  </w:r>
                </w:p>
              </w:tc>
            </w:tr>
            <w:tr w:rsidR="00304251" w:rsidRPr="009569E1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1042,6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1079,1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1113,0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1042,6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1079,1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1113,0</w:t>
                  </w:r>
                </w:p>
              </w:tc>
            </w:tr>
            <w:tr w:rsidR="00304251" w:rsidRPr="00504FE0" w:rsidTr="00A40C38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6E1C05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6E1C05" w:rsidRDefault="00304251" w:rsidP="00D5557A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A40C38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6E1C05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6E1C05" w:rsidRDefault="00304251" w:rsidP="00D5557A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-98,6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-98,6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-98,6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403</w:t>
                  </w:r>
                  <w:r w:rsidRPr="00FB5AF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</w:tbl>
          <w:p w:rsidR="00304251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51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изложить в следующей редакции:</w:t>
            </w:r>
          </w:p>
          <w:p w:rsidR="00304251" w:rsidRDefault="00304251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51" w:rsidRDefault="00304251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744" w:type="dxa"/>
              <w:tblLayout w:type="fixed"/>
              <w:tblLook w:val="0000"/>
            </w:tblPr>
            <w:tblGrid>
              <w:gridCol w:w="3261"/>
              <w:gridCol w:w="7512"/>
              <w:gridCol w:w="1418"/>
              <w:gridCol w:w="1276"/>
              <w:gridCol w:w="1277"/>
            </w:tblGrid>
            <w:tr w:rsidR="00304251" w:rsidRPr="0063710F" w:rsidTr="00304251">
              <w:trPr>
                <w:trHeight w:val="375"/>
              </w:trPr>
              <w:tc>
                <w:tcPr>
                  <w:tcW w:w="14744" w:type="dxa"/>
                  <w:gridSpan w:val="5"/>
                  <w:vAlign w:val="bottom"/>
                </w:tcPr>
                <w:p w:rsidR="00304251" w:rsidRPr="0063710F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637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04251" w:rsidRPr="00FB5AF3" w:rsidTr="00304251">
              <w:trPr>
                <w:trHeight w:val="607"/>
              </w:trPr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7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9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304251" w:rsidRPr="00FB5AF3" w:rsidTr="00304251">
              <w:trPr>
                <w:trHeight w:val="238"/>
              </w:trPr>
              <w:tc>
                <w:tcPr>
                  <w:tcW w:w="326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304251" w:rsidRPr="00FB5AF3" w:rsidTr="00304251">
              <w:trPr>
                <w:trHeight w:val="375"/>
              </w:trPr>
              <w:tc>
                <w:tcPr>
                  <w:tcW w:w="32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04251" w:rsidRPr="00FB5AF3" w:rsidTr="00304251">
              <w:trPr>
                <w:trHeight w:val="69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1" w:name="RANGE!A13%25253AC22"/>
                  <w:bookmarkEnd w:id="1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2054,8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FB5AF3" w:rsidTr="00304251">
              <w:trPr>
                <w:trHeight w:val="404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2054,8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FB5AF3" w:rsidTr="00304251">
              <w:trPr>
                <w:trHeight w:val="39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35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406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61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237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13353,6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23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13353,6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279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13353,6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42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13353,6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</w:tbl>
          <w:p w:rsidR="00304251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51" w:rsidRPr="0063654C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изложить в следующей редакции:</w:t>
            </w:r>
            <w:r w:rsidRPr="00636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B04B9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304251" w:rsidRDefault="00304251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B9" w:rsidRPr="00A51FEA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87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0"/>
              <w:gridCol w:w="859"/>
              <w:gridCol w:w="900"/>
              <w:gridCol w:w="1651"/>
              <w:gridCol w:w="851"/>
              <w:gridCol w:w="1559"/>
              <w:gridCol w:w="1417"/>
              <w:gridCol w:w="1977"/>
            </w:tblGrid>
            <w:tr w:rsidR="005B04B9" w:rsidRPr="001829FD" w:rsidTr="00C367BE">
              <w:trPr>
                <w:trHeight w:val="375"/>
              </w:trPr>
              <w:tc>
                <w:tcPr>
                  <w:tcW w:w="5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рублей)</w:t>
                  </w:r>
                </w:p>
              </w:tc>
            </w:tr>
            <w:tr w:rsidR="005B04B9" w:rsidRPr="001829FD" w:rsidTr="00C367BE">
              <w:trPr>
                <w:trHeight w:val="1038"/>
              </w:trPr>
              <w:tc>
                <w:tcPr>
                  <w:tcW w:w="56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2023 г.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5B04B9" w:rsidRPr="001829FD" w:rsidTr="00C47641">
              <w:trPr>
                <w:trHeight w:val="59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C47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803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47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C47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823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47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5 283,8</w:t>
                  </w:r>
                </w:p>
              </w:tc>
            </w:tr>
            <w:tr w:rsidR="005B04B9" w:rsidRPr="001829FD" w:rsidTr="00C47641">
              <w:trPr>
                <w:trHeight w:val="11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649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5 508,6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4 776,2</w:t>
                  </w:r>
                </w:p>
              </w:tc>
            </w:tr>
            <w:tr w:rsidR="005B04B9" w:rsidRPr="001829FD" w:rsidTr="00C47641">
              <w:trPr>
                <w:trHeight w:val="181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</w:tr>
            <w:tr w:rsidR="005B04B9" w:rsidRPr="001829FD" w:rsidTr="00C47641">
              <w:trPr>
                <w:trHeight w:val="84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</w:tr>
            <w:tr w:rsidR="005B04B9" w:rsidRPr="001829FD" w:rsidTr="005D7F6E">
              <w:trPr>
                <w:trHeight w:val="155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5B04B9" w:rsidRPr="001829FD" w:rsidTr="005D7F6E">
              <w:trPr>
                <w:trHeight w:val="253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5B04B9" w:rsidRPr="001829FD" w:rsidTr="005D7F6E">
              <w:trPr>
                <w:trHeight w:val="125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3 897,0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3 279,6</w:t>
                  </w:r>
                </w:p>
              </w:tc>
            </w:tr>
            <w:tr w:rsidR="005B04B9" w:rsidRPr="001829FD" w:rsidTr="005D7F6E">
              <w:trPr>
                <w:trHeight w:val="268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3 897,0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3 279,6</w:t>
                  </w:r>
                </w:p>
              </w:tc>
            </w:tr>
            <w:tr w:rsidR="005B04B9" w:rsidRPr="001829FD" w:rsidTr="005D7F6E">
              <w:trPr>
                <w:trHeight w:val="126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1 494,5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445,4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360,1</w:t>
                  </w:r>
                </w:p>
              </w:tc>
            </w:tr>
            <w:tr w:rsidR="005B04B9" w:rsidRPr="001829FD" w:rsidTr="005D7F6E">
              <w:trPr>
                <w:trHeight w:val="25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238,6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238,6</w:t>
                  </w:r>
                </w:p>
              </w:tc>
            </w:tr>
            <w:tr w:rsidR="005B04B9" w:rsidRPr="001829FD" w:rsidTr="005D7F6E">
              <w:trPr>
                <w:trHeight w:val="184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1 262,0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121,5</w:t>
                  </w:r>
                </w:p>
              </w:tc>
            </w:tr>
            <w:tr w:rsidR="005B04B9" w:rsidRPr="001829FD" w:rsidTr="005D7F6E">
              <w:trPr>
                <w:trHeight w:val="8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89.1.00.29990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111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89.1.00.29990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254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B04B9" w:rsidRPr="001829FD" w:rsidTr="005D7F6E">
              <w:trPr>
                <w:trHeight w:val="309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B04B9" w:rsidRPr="001829FD" w:rsidTr="005D7F6E">
              <w:trPr>
                <w:trHeight w:val="98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29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97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211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240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7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5D7F6E">
              <w:trPr>
                <w:trHeight w:val="164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5D7F6E">
              <w:trPr>
                <w:trHeight w:val="181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5D7F6E">
              <w:trPr>
                <w:trHeight w:val="55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5B04B9" w:rsidRPr="001829FD" w:rsidTr="005D7F6E">
              <w:trPr>
                <w:trHeight w:val="185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  <w:r w:rsidR="005B04B9"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10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  <w:r w:rsidR="005B04B9"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C47641" w:rsidTr="005D7F6E">
              <w:trPr>
                <w:trHeight w:val="10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C47641" w:rsidRDefault="00C47641" w:rsidP="00C4764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C47641" w:rsidTr="005D7F6E">
              <w:trPr>
                <w:trHeight w:val="194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C47641" w:rsidRDefault="00C47641" w:rsidP="00C4764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47641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10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590F9A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C47641" w:rsidRPr="001829FD" w:rsidTr="005D7F6E">
              <w:trPr>
                <w:trHeight w:val="126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C47641" w:rsidRPr="001829FD" w:rsidTr="005D7F6E">
              <w:trPr>
                <w:trHeight w:val="127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181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140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66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C47641" w:rsidRPr="001829FD" w:rsidTr="005D7F6E">
              <w:trPr>
                <w:trHeight w:val="7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C47641" w:rsidRPr="001829FD" w:rsidTr="005D7F6E">
              <w:trPr>
                <w:trHeight w:val="192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C47641" w:rsidRPr="001829FD" w:rsidTr="005D7F6E">
              <w:trPr>
                <w:trHeight w:val="353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C47641" w:rsidRPr="001829FD" w:rsidTr="005D7F6E">
              <w:trPr>
                <w:trHeight w:val="10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C47641" w:rsidRPr="001829FD" w:rsidTr="005D7F6E">
              <w:trPr>
                <w:trHeight w:val="7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C47641" w:rsidRPr="001829FD" w:rsidTr="005D7F6E">
              <w:trPr>
                <w:trHeight w:val="209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C47641" w:rsidRPr="001829FD" w:rsidTr="005D7F6E">
              <w:trPr>
                <w:trHeight w:val="26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C47641" w:rsidRPr="001829FD" w:rsidTr="005D7F6E">
              <w:trPr>
                <w:trHeight w:val="75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1 057,6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C47641" w:rsidRPr="001829FD" w:rsidTr="005D7F6E">
              <w:trPr>
                <w:trHeight w:val="81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181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9D4048" w:rsidRPr="000A0FB2" w:rsidRDefault="009D4048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23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C47641" w:rsidRPr="001829FD" w:rsidTr="005D7F6E">
              <w:trPr>
                <w:trHeight w:val="156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C47641" w:rsidRPr="001829FD" w:rsidTr="005D7F6E">
              <w:trPr>
                <w:trHeight w:val="21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C47641" w:rsidRPr="001829FD" w:rsidTr="005D7F6E">
              <w:trPr>
                <w:trHeight w:val="90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1 7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735,7</w:t>
                  </w:r>
                </w:p>
              </w:tc>
            </w:tr>
            <w:tr w:rsidR="00C47641" w:rsidRPr="001829FD" w:rsidTr="005D7F6E">
              <w:trPr>
                <w:trHeight w:val="7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735,7</w:t>
                  </w:r>
                </w:p>
              </w:tc>
            </w:tr>
            <w:tr w:rsidR="00C47641" w:rsidRPr="001829FD" w:rsidTr="005D7F6E">
              <w:trPr>
                <w:trHeight w:val="112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487,7</w:t>
                  </w:r>
                </w:p>
              </w:tc>
            </w:tr>
            <w:tr w:rsidR="00C47641" w:rsidRPr="001829FD" w:rsidTr="005D7F6E">
              <w:trPr>
                <w:trHeight w:val="268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487,7</w:t>
                  </w:r>
                </w:p>
              </w:tc>
            </w:tr>
            <w:tr w:rsidR="00C47641" w:rsidRPr="001829FD" w:rsidTr="005D7F6E">
              <w:trPr>
                <w:trHeight w:val="182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C47641" w:rsidRPr="001829FD" w:rsidTr="005D7F6E">
              <w:trPr>
                <w:trHeight w:val="240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533</w:t>
                  </w:r>
                  <w:r w:rsidR="00C47641"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C47641" w:rsidRPr="001829FD" w:rsidTr="005D7F6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47641" w:rsidRPr="001829FD" w:rsidTr="005D7F6E">
              <w:trPr>
                <w:trHeight w:val="8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47641" w:rsidRPr="001829FD" w:rsidTr="005D7F6E">
              <w:trPr>
                <w:trHeight w:val="280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47641" w:rsidRPr="001829FD" w:rsidTr="005D7F6E">
              <w:trPr>
                <w:trHeight w:val="262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47641" w:rsidRPr="001829FD" w:rsidTr="005D7F6E">
              <w:trPr>
                <w:trHeight w:val="78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3 5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8 046,7</w:t>
                  </w:r>
                </w:p>
              </w:tc>
            </w:tr>
            <w:tr w:rsidR="00C47641" w:rsidRPr="001829FD" w:rsidTr="005D7F6E">
              <w:trPr>
                <w:trHeight w:val="7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8 046,7</w:t>
                  </w:r>
                </w:p>
              </w:tc>
            </w:tr>
            <w:tr w:rsidR="00C47641" w:rsidRPr="001829FD" w:rsidTr="005D7F6E">
              <w:trPr>
                <w:trHeight w:val="187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2 679,1</w:t>
                  </w:r>
                </w:p>
              </w:tc>
            </w:tr>
            <w:tr w:rsidR="00C47641" w:rsidRPr="001829FD" w:rsidTr="005D7F6E">
              <w:trPr>
                <w:trHeight w:val="23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2 679,1</w:t>
                  </w:r>
                </w:p>
              </w:tc>
            </w:tr>
            <w:tr w:rsidR="00C47641" w:rsidRPr="001829FD" w:rsidTr="005D7F6E">
              <w:trPr>
                <w:trHeight w:val="296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09.1.00.L5766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5 367,6</w:t>
                  </w:r>
                </w:p>
              </w:tc>
            </w:tr>
            <w:tr w:rsidR="00C47641" w:rsidRPr="001829FD" w:rsidTr="005D7F6E">
              <w:trPr>
                <w:trHeight w:val="353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09.1.00.L5766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5 367,6</w:t>
                  </w:r>
                </w:p>
              </w:tc>
            </w:tr>
            <w:tr w:rsidR="00C47641" w:rsidRPr="001829FD" w:rsidTr="005D7F6E">
              <w:trPr>
                <w:trHeight w:val="76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C47641" w:rsidRPr="001829FD" w:rsidTr="005D7F6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C47641" w:rsidRPr="001829FD" w:rsidTr="005D7F6E">
              <w:trPr>
                <w:trHeight w:val="105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C47641" w:rsidRPr="001829FD" w:rsidTr="005D7F6E">
              <w:trPr>
                <w:trHeight w:val="12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C47641" w:rsidRPr="001829FD" w:rsidTr="005D7F6E">
              <w:trPr>
                <w:trHeight w:val="31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13 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353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403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15 408,1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54C" w:rsidRDefault="0063654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1E37B8" w:rsidRDefault="001E37B8" w:rsidP="001E37B8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1829FD" w:rsidRDefault="001829FD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lastRenderedPageBreak/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 xml:space="preserve">2022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tbl>
      <w:tblPr>
        <w:tblW w:w="15016" w:type="dxa"/>
        <w:tblLook w:val="04A0"/>
      </w:tblPr>
      <w:tblGrid>
        <w:gridCol w:w="4540"/>
        <w:gridCol w:w="1004"/>
        <w:gridCol w:w="851"/>
        <w:gridCol w:w="865"/>
        <w:gridCol w:w="1720"/>
        <w:gridCol w:w="860"/>
        <w:gridCol w:w="1559"/>
        <w:gridCol w:w="1657"/>
        <w:gridCol w:w="1960"/>
      </w:tblGrid>
      <w:tr w:rsidR="007B5D8B" w:rsidRPr="007246EF" w:rsidTr="007246EF">
        <w:trPr>
          <w:trHeight w:val="398"/>
        </w:trPr>
        <w:tc>
          <w:tcPr>
            <w:tcW w:w="15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1829FD" w:rsidP="0018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2022 год и на плановый период 2023 и 2024  годы</w:t>
            </w:r>
          </w:p>
        </w:tc>
      </w:tr>
      <w:tr w:rsidR="007B5D8B" w:rsidRPr="007246EF" w:rsidTr="007246E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7B5D8B" w:rsidRPr="007246EF" w:rsidTr="007246EF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7B5D8B" w:rsidRPr="007246EF" w:rsidTr="007246EF">
        <w:trPr>
          <w:trHeight w:val="514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г.</w:t>
            </w:r>
          </w:p>
        </w:tc>
      </w:tr>
      <w:tr w:rsidR="007B5D8B" w:rsidRPr="007246EF" w:rsidTr="007246EF">
        <w:trPr>
          <w:trHeight w:val="514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B5D8B" w:rsidRPr="007246EF" w:rsidTr="005B04B9">
        <w:trPr>
          <w:trHeight w:val="18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776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5D8B" w:rsidRPr="007246EF" w:rsidTr="005B04B9">
        <w:trPr>
          <w:trHeight w:val="19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590F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246EF" w:rsidTr="000A0FB2">
        <w:trPr>
          <w:trHeight w:val="366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1 077</w:t>
            </w:r>
            <w:r w:rsidR="007B5D8B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246EF" w:rsidTr="005B04B9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246EF" w:rsidTr="005B04B9">
        <w:trPr>
          <w:trHeight w:val="282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246EF" w:rsidTr="005B04B9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</w:t>
            </w:r>
            <w:r w:rsidR="00590F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246EF" w:rsidTr="000A0FB2">
        <w:trPr>
          <w:trHeight w:val="309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3 989</w:t>
            </w:r>
            <w:r w:rsidR="007B5D8B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246EF" w:rsidTr="005B04B9">
        <w:trPr>
          <w:trHeight w:val="18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1 494,5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246EF" w:rsidTr="005B04B9">
        <w:trPr>
          <w:trHeight w:val="2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246EF" w:rsidTr="005B04B9">
        <w:trPr>
          <w:trHeight w:val="230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7B5D8B" w:rsidRPr="007246EF" w:rsidTr="000A0FB2">
        <w:trPr>
          <w:trHeight w:val="120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1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338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246EF" w:rsidTr="005B04B9">
        <w:trPr>
          <w:trHeight w:val="2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246EF" w:rsidTr="005B04B9">
        <w:trPr>
          <w:trHeight w:val="2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0A0FB2">
        <w:trPr>
          <w:trHeight w:val="5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трансферты) (Межбюджетные трансферты)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0A0FB2">
        <w:trPr>
          <w:trHeight w:val="104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2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5B04B9">
        <w:trPr>
          <w:trHeight w:val="188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0A0FB2">
        <w:trPr>
          <w:trHeight w:val="225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7246EF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101,</w:t>
            </w:r>
            <w:r w:rsidR="007B5D8B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1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101</w:t>
            </w:r>
            <w:r w:rsidR="007B5D8B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0F9A" w:rsidRPr="007246EF" w:rsidTr="005B04B9">
        <w:trPr>
          <w:trHeight w:val="11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C47641" w:rsidRDefault="00590F9A" w:rsidP="00590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0F9A" w:rsidRPr="007246EF" w:rsidTr="005B04B9">
        <w:trPr>
          <w:trHeight w:val="11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C47641" w:rsidRDefault="00590F9A" w:rsidP="00590F9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76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11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5B04B9">
        <w:trPr>
          <w:trHeight w:val="14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0A0FB2">
        <w:trPr>
          <w:trHeight w:val="1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20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182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42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0A0FB2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5B04B9">
        <w:trPr>
          <w:trHeight w:val="1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0A0FB2">
        <w:trPr>
          <w:trHeight w:val="8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22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31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безопасности на воде" муниц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ита населения и территории от ч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резвычайных ситуаций обеспечение пожарной безопасности и безоп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5B04B9">
        <w:trPr>
          <w:trHeight w:val="169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5B04B9">
        <w:trPr>
          <w:trHeight w:val="26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0A0FB2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246EF" w:rsidTr="005B04B9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1 24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246EF" w:rsidTr="005B04B9">
        <w:trPr>
          <w:trHeight w:val="8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1 24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246EF" w:rsidTr="005B04B9">
        <w:trPr>
          <w:trHeight w:val="23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246EF" w:rsidTr="000A0FB2">
        <w:trPr>
          <w:trHeight w:val="306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2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45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046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8 046</w:t>
            </w:r>
            <w:r w:rsidR="007B5D8B"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B5D8B" w:rsidRPr="007246EF" w:rsidTr="005B04B9">
        <w:trPr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246EF" w:rsidTr="005B04B9">
        <w:trPr>
          <w:trHeight w:val="21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246EF" w:rsidTr="005B04B9">
        <w:trPr>
          <w:trHeight w:val="335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5367,6</w:t>
            </w:r>
          </w:p>
        </w:tc>
      </w:tr>
      <w:tr w:rsidR="007B5D8B" w:rsidRPr="007246EF" w:rsidTr="000A0FB2">
        <w:trPr>
          <w:trHeight w:val="39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5367,6</w:t>
            </w: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5B04B9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0A0FB2">
        <w:trPr>
          <w:trHeight w:val="40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(Социальное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353,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p w:rsidR="00E00D70" w:rsidRPr="001502BE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143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637"/>
        <w:gridCol w:w="1016"/>
        <w:gridCol w:w="500"/>
        <w:gridCol w:w="550"/>
        <w:gridCol w:w="1276"/>
        <w:gridCol w:w="1295"/>
        <w:gridCol w:w="1295"/>
      </w:tblGrid>
      <w:tr w:rsidR="007B5D8B" w:rsidRPr="007B5D8B" w:rsidTr="00E00D70">
        <w:trPr>
          <w:trHeight w:val="375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ind w:right="-19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B5D8B" w:rsidRPr="007B5D8B" w:rsidTr="00E00D70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7B5D8B" w:rsidRPr="007B5D8B" w:rsidTr="00E00D70">
        <w:trPr>
          <w:trHeight w:val="300"/>
        </w:trPr>
        <w:tc>
          <w:tcPr>
            <w:tcW w:w="6819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B5D8B" w:rsidTr="00E00D70">
        <w:trPr>
          <w:trHeight w:val="416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на воде»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лиц,замещающих муниципальные должности, в рамках подпрограммы "Развитие муниципальной службы" муниципальной программы Манычскогосельского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283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лиц,замещающих муниципальные должности, в рамках подпрограммы "Развитие муниципальной службы" муниципальной программы Манычскогосельского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"Комплексное развитие сельских территорий"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4 472,0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3 743,0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5 603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4 372,1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3 639,7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1 494,5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5414">
        <w:trPr>
          <w:trHeight w:val="387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B5D8B" w:rsidTr="00E05414">
        <w:trPr>
          <w:trHeight w:val="416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E0541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E0541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</w:t>
            </w:r>
            <w:r w:rsidR="00E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1 704,6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E0541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E0541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1 654,6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034" w:rsidRPr="00E05414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D51034" w:rsidRPr="00C47641" w:rsidRDefault="00D51034" w:rsidP="00140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1034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D51034" w:rsidRPr="00C47641" w:rsidRDefault="00D51034" w:rsidP="00140B3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76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D5103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D5103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D5103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10 403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</w:tbl>
    <w:p w:rsidR="00E00D70" w:rsidRDefault="00E00D7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 w:rsidR="00D51034">
        <w:rPr>
          <w:rFonts w:ascii="Times New Roman" w:hAnsi="Times New Roman" w:cs="Times New Roman"/>
          <w:sz w:val="28"/>
          <w:szCs w:val="28"/>
        </w:rPr>
        <w:t>29</w:t>
      </w: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 w:rsidR="00D51034">
        <w:rPr>
          <w:rFonts w:ascii="Times New Roman" w:hAnsi="Times New Roman" w:cs="Times New Roman"/>
          <w:sz w:val="28"/>
          <w:szCs w:val="28"/>
        </w:rPr>
        <w:t>дека</w:t>
      </w:r>
      <w:r w:rsidR="00A51FEA" w:rsidRPr="00A07DB5">
        <w:rPr>
          <w:rFonts w:ascii="Times New Roman" w:hAnsi="Times New Roman" w:cs="Times New Roman"/>
          <w:sz w:val="28"/>
          <w:szCs w:val="28"/>
        </w:rPr>
        <w:t>бря</w:t>
      </w:r>
      <w:r w:rsidRPr="00A07DB5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  <w:r w:rsidR="00E00D70">
        <w:rPr>
          <w:rFonts w:ascii="Times New Roman" w:hAnsi="Times New Roman" w:cs="Times New Roman"/>
          <w:sz w:val="28"/>
          <w:szCs w:val="28"/>
        </w:rPr>
        <w:t>6</w:t>
      </w:r>
      <w:r w:rsidR="00D51034">
        <w:rPr>
          <w:rFonts w:ascii="Times New Roman" w:hAnsi="Times New Roman" w:cs="Times New Roman"/>
          <w:sz w:val="28"/>
          <w:szCs w:val="28"/>
        </w:rPr>
        <w:t>8</w:t>
      </w:r>
    </w:p>
    <w:p w:rsidR="00C57F0C" w:rsidRPr="00504FE0" w:rsidRDefault="00C57F0C" w:rsidP="00A07DB5">
      <w:pPr>
        <w:framePr w:w="60" w:h="76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A07DB5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BE" w:rsidRDefault="007035BE" w:rsidP="001E3D6E">
      <w:pPr>
        <w:spacing w:after="0" w:line="240" w:lineRule="auto"/>
      </w:pPr>
      <w:r>
        <w:separator/>
      </w:r>
    </w:p>
  </w:endnote>
  <w:endnote w:type="continuationSeparator" w:id="1">
    <w:p w:rsidR="007035BE" w:rsidRDefault="007035BE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BE" w:rsidRDefault="007035BE" w:rsidP="001E3D6E">
      <w:pPr>
        <w:spacing w:after="0" w:line="240" w:lineRule="auto"/>
      </w:pPr>
      <w:r>
        <w:separator/>
      </w:r>
    </w:p>
  </w:footnote>
  <w:footnote w:type="continuationSeparator" w:id="1">
    <w:p w:rsidR="007035BE" w:rsidRDefault="007035BE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661A"/>
    <w:rsid w:val="00087B82"/>
    <w:rsid w:val="00091C1B"/>
    <w:rsid w:val="000A0FB2"/>
    <w:rsid w:val="000A6401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23C86"/>
    <w:rsid w:val="00124EC6"/>
    <w:rsid w:val="00127030"/>
    <w:rsid w:val="00127E52"/>
    <w:rsid w:val="001309B9"/>
    <w:rsid w:val="00132683"/>
    <w:rsid w:val="0013368E"/>
    <w:rsid w:val="00134756"/>
    <w:rsid w:val="0013728B"/>
    <w:rsid w:val="001451A5"/>
    <w:rsid w:val="001502BE"/>
    <w:rsid w:val="001514FE"/>
    <w:rsid w:val="00157C71"/>
    <w:rsid w:val="00160295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D17C0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4D32"/>
    <w:rsid w:val="002365EC"/>
    <w:rsid w:val="002451EC"/>
    <w:rsid w:val="00245DE7"/>
    <w:rsid w:val="002472A4"/>
    <w:rsid w:val="00247A25"/>
    <w:rsid w:val="002525DE"/>
    <w:rsid w:val="00257F36"/>
    <w:rsid w:val="00267B66"/>
    <w:rsid w:val="002765D1"/>
    <w:rsid w:val="00280073"/>
    <w:rsid w:val="002857A3"/>
    <w:rsid w:val="002877A6"/>
    <w:rsid w:val="002905EA"/>
    <w:rsid w:val="0029136D"/>
    <w:rsid w:val="00297508"/>
    <w:rsid w:val="002A20A8"/>
    <w:rsid w:val="002A3FBB"/>
    <w:rsid w:val="002A7E85"/>
    <w:rsid w:val="002C2400"/>
    <w:rsid w:val="002C29C6"/>
    <w:rsid w:val="002C3720"/>
    <w:rsid w:val="002E07DB"/>
    <w:rsid w:val="002E5532"/>
    <w:rsid w:val="002E763C"/>
    <w:rsid w:val="002F6892"/>
    <w:rsid w:val="00304251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715B3"/>
    <w:rsid w:val="00373525"/>
    <w:rsid w:val="003741B1"/>
    <w:rsid w:val="00374253"/>
    <w:rsid w:val="003747D4"/>
    <w:rsid w:val="0037702B"/>
    <w:rsid w:val="00377F01"/>
    <w:rsid w:val="0038473E"/>
    <w:rsid w:val="0039466F"/>
    <w:rsid w:val="0039564C"/>
    <w:rsid w:val="003A0D43"/>
    <w:rsid w:val="003A4B1C"/>
    <w:rsid w:val="003A5D30"/>
    <w:rsid w:val="003A5E80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276"/>
    <w:rsid w:val="0057350E"/>
    <w:rsid w:val="00573900"/>
    <w:rsid w:val="00574139"/>
    <w:rsid w:val="0057745B"/>
    <w:rsid w:val="005840A2"/>
    <w:rsid w:val="005855C6"/>
    <w:rsid w:val="005871C7"/>
    <w:rsid w:val="00590F9A"/>
    <w:rsid w:val="005933B1"/>
    <w:rsid w:val="00595F06"/>
    <w:rsid w:val="00597E6E"/>
    <w:rsid w:val="005A5E7E"/>
    <w:rsid w:val="005B04B9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2A7F"/>
    <w:rsid w:val="00713BB7"/>
    <w:rsid w:val="00720C99"/>
    <w:rsid w:val="00720CE4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0F7"/>
    <w:rsid w:val="007F6199"/>
    <w:rsid w:val="00804C00"/>
    <w:rsid w:val="00810B9B"/>
    <w:rsid w:val="008134D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D4048"/>
    <w:rsid w:val="009D5D28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32D0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5F69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6FF6"/>
    <w:rsid w:val="00CA42CC"/>
    <w:rsid w:val="00CC0A1E"/>
    <w:rsid w:val="00CC1D7D"/>
    <w:rsid w:val="00CC7F65"/>
    <w:rsid w:val="00CE3013"/>
    <w:rsid w:val="00CE7575"/>
    <w:rsid w:val="00CF1210"/>
    <w:rsid w:val="00D07E52"/>
    <w:rsid w:val="00D156A2"/>
    <w:rsid w:val="00D15804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52E6"/>
    <w:rsid w:val="00D75476"/>
    <w:rsid w:val="00D81FCA"/>
    <w:rsid w:val="00D86FBE"/>
    <w:rsid w:val="00D9401E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0D70"/>
    <w:rsid w:val="00E05414"/>
    <w:rsid w:val="00E071CE"/>
    <w:rsid w:val="00E079FB"/>
    <w:rsid w:val="00E13D9A"/>
    <w:rsid w:val="00E14BAA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4DD3"/>
    <w:rsid w:val="00E84C1F"/>
    <w:rsid w:val="00E92CB7"/>
    <w:rsid w:val="00E945B5"/>
    <w:rsid w:val="00EA23EC"/>
    <w:rsid w:val="00EA55FC"/>
    <w:rsid w:val="00EB2600"/>
    <w:rsid w:val="00EB3394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D0832"/>
    <w:rsid w:val="00FD3AA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46</Pages>
  <Words>9986</Words>
  <Characters>56924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7</cp:revision>
  <cp:lastPrinted>2023-01-09T10:52:00Z</cp:lastPrinted>
  <dcterms:created xsi:type="dcterms:W3CDTF">2023-01-09T08:04:00Z</dcterms:created>
  <dcterms:modified xsi:type="dcterms:W3CDTF">2023-01-09T11:03:00Z</dcterms:modified>
</cp:coreProperties>
</file>