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3568">
        <w:rPr>
          <w:rFonts w:ascii="Times New Roman" w:hAnsi="Times New Roman" w:cs="Times New Roman"/>
          <w:sz w:val="28"/>
          <w:szCs w:val="28"/>
        </w:rPr>
        <w:t>Российская  Федерация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Ростовская  область 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>Сальский район</w:t>
      </w:r>
    </w:p>
    <w:p w:rsidR="00C57F0C" w:rsidRPr="00E63568" w:rsidRDefault="00C57F0C" w:rsidP="00451D2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63568">
        <w:rPr>
          <w:rFonts w:ascii="Times New Roman" w:hAnsi="Times New Roman" w:cs="Times New Roman"/>
          <w:sz w:val="28"/>
          <w:szCs w:val="28"/>
        </w:rPr>
        <w:t xml:space="preserve">   </w:t>
      </w:r>
      <w:r w:rsidRPr="00E63568">
        <w:rPr>
          <w:rFonts w:ascii="Times New Roman" w:hAnsi="Times New Roman" w:cs="Times New Roman"/>
          <w:b/>
          <w:sz w:val="28"/>
          <w:szCs w:val="28"/>
        </w:rPr>
        <w:t>СОБРАНИЕ  ДЕПУТАТОВ</w:t>
      </w:r>
    </w:p>
    <w:p w:rsidR="00C57F0C" w:rsidRPr="00E63568" w:rsidRDefault="00C57F0C" w:rsidP="00451D21">
      <w:pPr>
        <w:spacing w:after="0" w:line="240" w:lineRule="auto"/>
        <w:jc w:val="center"/>
      </w:pPr>
      <w:r w:rsidRPr="00E63568">
        <w:rPr>
          <w:rFonts w:ascii="Times New Roman" w:hAnsi="Times New Roman" w:cs="Times New Roman"/>
          <w:b/>
          <w:color w:val="000000"/>
          <w:sz w:val="28"/>
          <w:szCs w:val="28"/>
        </w:rPr>
        <w:t>Манычского сельского поселения</w:t>
      </w:r>
    </w:p>
    <w:p w:rsidR="00C57F0C" w:rsidRPr="00E63568" w:rsidRDefault="0013728B" w:rsidP="00451D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728B">
        <w:rPr>
          <w:noProof/>
          <w:lang w:eastAsia="ru-RU"/>
        </w:rPr>
        <w:pict>
          <v:line id="_x0000_s1026" style="position:absolute;left:0;text-align:left;z-index:251657728" from="-10.35pt,8.75pt" to="500.4pt,8.75pt" strokecolor="#bfbfbf" strokeweight="1.41mm">
            <v:stroke color2="#404040" joinstyle="miter" endcap="square"/>
          </v:line>
        </w:pict>
      </w:r>
      <w:r w:rsidR="00C57F0C" w:rsidRPr="00E6356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О внесении изменений в решение 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 w:rsidRPr="00EA28E1">
        <w:rPr>
          <w:color w:val="000000"/>
          <w:sz w:val="27"/>
          <w:szCs w:val="27"/>
          <w:lang w:eastAsia="ru-RU"/>
        </w:rPr>
        <w:t xml:space="preserve">Собрания депутатов </w:t>
      </w:r>
      <w:r>
        <w:rPr>
          <w:color w:val="000000"/>
          <w:sz w:val="27"/>
          <w:szCs w:val="27"/>
          <w:lang w:eastAsia="ru-RU"/>
        </w:rPr>
        <w:t>Манычского</w:t>
      </w:r>
    </w:p>
    <w:p w:rsidR="003F24DA" w:rsidRDefault="003F24DA" w:rsidP="003F24DA">
      <w:pPr>
        <w:pStyle w:val="a7"/>
        <w:spacing w:after="0"/>
        <w:rPr>
          <w:color w:val="000000"/>
          <w:sz w:val="27"/>
          <w:szCs w:val="27"/>
          <w:lang w:eastAsia="ru-RU"/>
        </w:rPr>
      </w:pPr>
      <w:r>
        <w:rPr>
          <w:color w:val="000000"/>
          <w:sz w:val="27"/>
          <w:szCs w:val="27"/>
          <w:lang w:eastAsia="ru-RU"/>
        </w:rPr>
        <w:t xml:space="preserve"> </w:t>
      </w:r>
      <w:r w:rsidRPr="00EA28E1">
        <w:rPr>
          <w:color w:val="000000"/>
          <w:sz w:val="27"/>
          <w:szCs w:val="27"/>
          <w:lang w:eastAsia="ru-RU"/>
        </w:rPr>
        <w:t xml:space="preserve">сельского поселения от </w:t>
      </w:r>
      <w:r>
        <w:rPr>
          <w:color w:val="000000"/>
          <w:sz w:val="27"/>
          <w:szCs w:val="27"/>
          <w:lang w:eastAsia="ru-RU"/>
        </w:rPr>
        <w:t>24</w:t>
      </w:r>
      <w:r w:rsidRPr="00EA28E1">
        <w:rPr>
          <w:color w:val="000000"/>
          <w:sz w:val="27"/>
          <w:szCs w:val="27"/>
          <w:lang w:eastAsia="ru-RU"/>
        </w:rPr>
        <w:t>.12.20</w:t>
      </w:r>
      <w:r>
        <w:rPr>
          <w:color w:val="000000"/>
          <w:sz w:val="27"/>
          <w:szCs w:val="27"/>
          <w:lang w:eastAsia="ru-RU"/>
        </w:rPr>
        <w:t>21</w:t>
      </w:r>
      <w:r w:rsidRPr="00EA28E1">
        <w:rPr>
          <w:color w:val="000000"/>
          <w:sz w:val="27"/>
          <w:szCs w:val="27"/>
          <w:lang w:eastAsia="ru-RU"/>
        </w:rPr>
        <w:t xml:space="preserve"> № </w:t>
      </w:r>
      <w:r>
        <w:rPr>
          <w:color w:val="000000"/>
          <w:sz w:val="27"/>
          <w:szCs w:val="27"/>
          <w:lang w:eastAsia="ru-RU"/>
        </w:rPr>
        <w:t>21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>
        <w:rPr>
          <w:color w:val="000000"/>
          <w:sz w:val="27"/>
          <w:szCs w:val="27"/>
          <w:lang w:eastAsia="ru-RU"/>
        </w:rPr>
        <w:t xml:space="preserve"> «</w:t>
      </w:r>
      <w:r w:rsidRPr="00E63568">
        <w:rPr>
          <w:sz w:val="28"/>
          <w:szCs w:val="28"/>
        </w:rPr>
        <w:t xml:space="preserve">О бюджете Манычского сельского поселения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Сальского района на 202</w:t>
      </w:r>
      <w:r>
        <w:rPr>
          <w:sz w:val="28"/>
          <w:szCs w:val="28"/>
        </w:rPr>
        <w:t>2</w:t>
      </w:r>
      <w:r w:rsidRPr="00E63568">
        <w:rPr>
          <w:sz w:val="28"/>
          <w:szCs w:val="28"/>
        </w:rPr>
        <w:t xml:space="preserve"> год и на плановый </w:t>
      </w:r>
    </w:p>
    <w:p w:rsidR="003F24DA" w:rsidRPr="00E63568" w:rsidRDefault="003F24DA" w:rsidP="003F24DA">
      <w:pPr>
        <w:pStyle w:val="a7"/>
        <w:spacing w:after="0"/>
        <w:rPr>
          <w:sz w:val="28"/>
          <w:szCs w:val="28"/>
        </w:rPr>
      </w:pPr>
      <w:r w:rsidRPr="00E63568">
        <w:rPr>
          <w:sz w:val="28"/>
          <w:szCs w:val="28"/>
        </w:rPr>
        <w:t>период 202</w:t>
      </w:r>
      <w:r>
        <w:rPr>
          <w:sz w:val="28"/>
          <w:szCs w:val="28"/>
        </w:rPr>
        <w:t>3</w:t>
      </w:r>
      <w:r w:rsidRPr="00E63568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E63568">
        <w:rPr>
          <w:sz w:val="28"/>
          <w:szCs w:val="28"/>
        </w:rPr>
        <w:t xml:space="preserve"> годов</w:t>
      </w:r>
      <w:r>
        <w:rPr>
          <w:sz w:val="28"/>
          <w:szCs w:val="28"/>
        </w:rPr>
        <w:t>»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Принято</w:t>
      </w:r>
    </w:p>
    <w:p w:rsidR="003F24DA" w:rsidRPr="00E63568" w:rsidRDefault="003F24DA" w:rsidP="003F24D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>Собранием депутатов Манычского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35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                    </w:t>
      </w:r>
      <w:r w:rsidR="00A51F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034">
        <w:rPr>
          <w:rFonts w:ascii="Times New Roman" w:hAnsi="Times New Roman" w:cs="Times New Roman"/>
          <w:b/>
          <w:sz w:val="28"/>
          <w:szCs w:val="28"/>
        </w:rPr>
        <w:t>29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51034">
        <w:rPr>
          <w:rFonts w:ascii="Times New Roman" w:hAnsi="Times New Roman" w:cs="Times New Roman"/>
          <w:b/>
          <w:sz w:val="28"/>
          <w:szCs w:val="28"/>
        </w:rPr>
        <w:t>декаб</w:t>
      </w:r>
      <w:r w:rsidR="00A51FEA">
        <w:rPr>
          <w:rFonts w:ascii="Times New Roman" w:hAnsi="Times New Roman" w:cs="Times New Roman"/>
          <w:b/>
          <w:sz w:val="28"/>
          <w:szCs w:val="28"/>
        </w:rPr>
        <w:t>ря</w:t>
      </w:r>
      <w:r>
        <w:rPr>
          <w:rFonts w:ascii="Times New Roman" w:hAnsi="Times New Roman" w:cs="Times New Roman"/>
          <w:b/>
          <w:sz w:val="28"/>
          <w:szCs w:val="28"/>
        </w:rPr>
        <w:t xml:space="preserve">  2022</w:t>
      </w:r>
      <w:r w:rsidRPr="00E63568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3F24DA" w:rsidRDefault="003F24DA" w:rsidP="003F24DA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25DE" w:rsidRDefault="002525DE" w:rsidP="002525DE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Руководствуясь Бюджетным кодексом Российской Федерации, приказом Министерства финансов Российской Федерации от 06.06.2019 года № 85н «О порядке формирования и применения кодов бюджетной классификации Российской Федерации, их структуре и принципах назначения», 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приказом Министерства финансов Российской Федерации от 08.06.202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1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75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>н «Об утверждении кодов (перечней кодов) бюджетной классификации Российской Федерации 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(на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>4</w:t>
      </w:r>
      <w:r w:rsidRPr="00F26BD9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годов)»,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Собрание депутатов Манычского сельского поселения</w:t>
      </w:r>
    </w:p>
    <w:p w:rsidR="003F24DA" w:rsidRDefault="003F24DA" w:rsidP="003F24DA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3F24DA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F24DA" w:rsidRPr="00B42F90" w:rsidRDefault="003F24DA" w:rsidP="003F24DA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sz w:val="28"/>
          <w:szCs w:val="28"/>
        </w:rPr>
        <w:t>решает:</w:t>
      </w:r>
    </w:p>
    <w:p w:rsidR="003F24DA" w:rsidRPr="00B42F90" w:rsidRDefault="003F24DA" w:rsidP="003F24DA">
      <w:pPr>
        <w:ind w:firstLine="708"/>
        <w:contextualSpacing/>
        <w:rPr>
          <w:rFonts w:ascii="Times New Roman" w:hAnsi="Times New Roman" w:cs="Times New Roman"/>
          <w:sz w:val="28"/>
          <w:szCs w:val="28"/>
        </w:rPr>
      </w:pPr>
      <w:r w:rsidRPr="00B42F90">
        <w:rPr>
          <w:rFonts w:ascii="Times New Roman" w:hAnsi="Times New Roman" w:cs="Times New Roman"/>
          <w:b/>
          <w:bCs/>
          <w:sz w:val="28"/>
          <w:szCs w:val="28"/>
        </w:rPr>
        <w:t xml:space="preserve">Статья   1 </w:t>
      </w:r>
    </w:p>
    <w:p w:rsidR="003F24DA" w:rsidRDefault="003F24DA" w:rsidP="003F24DA">
      <w:pPr>
        <w:pStyle w:val="ConsPlusTitle"/>
        <w:contextualSpacing/>
        <w:jc w:val="both"/>
        <w:rPr>
          <w:b w:val="0"/>
          <w:sz w:val="28"/>
          <w:szCs w:val="28"/>
        </w:rPr>
      </w:pPr>
      <w:r w:rsidRPr="00B42F90">
        <w:t xml:space="preserve">           </w:t>
      </w:r>
      <w:r w:rsidRPr="00B42F90">
        <w:rPr>
          <w:b w:val="0"/>
          <w:sz w:val="28"/>
          <w:szCs w:val="28"/>
        </w:rPr>
        <w:t xml:space="preserve">Внести  в  решение  Собрания  депутатов Манычского сельского поселения  от </w:t>
      </w:r>
      <w:r>
        <w:rPr>
          <w:b w:val="0"/>
          <w:sz w:val="28"/>
          <w:szCs w:val="28"/>
        </w:rPr>
        <w:t>24</w:t>
      </w:r>
      <w:r w:rsidRPr="00B42F90">
        <w:rPr>
          <w:b w:val="0"/>
          <w:sz w:val="28"/>
          <w:szCs w:val="28"/>
        </w:rPr>
        <w:t>.12.20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 № </w:t>
      </w:r>
      <w:r>
        <w:rPr>
          <w:b w:val="0"/>
          <w:sz w:val="28"/>
          <w:szCs w:val="28"/>
        </w:rPr>
        <w:t>21</w:t>
      </w:r>
      <w:r w:rsidRPr="00B42F90">
        <w:rPr>
          <w:b w:val="0"/>
          <w:sz w:val="28"/>
          <w:szCs w:val="28"/>
        </w:rPr>
        <w:t xml:space="preserve">  «О  бюджете Манычского сельского посе</w:t>
      </w:r>
      <w:r>
        <w:rPr>
          <w:b w:val="0"/>
          <w:sz w:val="28"/>
          <w:szCs w:val="28"/>
        </w:rPr>
        <w:t>ления Сальского  района  на  2022</w:t>
      </w:r>
      <w:r w:rsidRPr="00B42F90">
        <w:rPr>
          <w:b w:val="0"/>
          <w:sz w:val="28"/>
          <w:szCs w:val="28"/>
        </w:rPr>
        <w:t xml:space="preserve">  год и на плановый период 20</w:t>
      </w:r>
      <w:r>
        <w:rPr>
          <w:b w:val="0"/>
          <w:sz w:val="28"/>
          <w:szCs w:val="28"/>
        </w:rPr>
        <w:t>23</w:t>
      </w:r>
      <w:r w:rsidRPr="00B42F90">
        <w:rPr>
          <w:b w:val="0"/>
          <w:sz w:val="28"/>
          <w:szCs w:val="28"/>
        </w:rPr>
        <w:t xml:space="preserve"> и 202</w:t>
      </w:r>
      <w:r>
        <w:rPr>
          <w:b w:val="0"/>
          <w:sz w:val="28"/>
          <w:szCs w:val="28"/>
        </w:rPr>
        <w:t>4</w:t>
      </w:r>
      <w:r w:rsidRPr="00B42F90">
        <w:rPr>
          <w:b w:val="0"/>
          <w:sz w:val="28"/>
          <w:szCs w:val="28"/>
        </w:rPr>
        <w:t xml:space="preserve"> годов»  следующие  изменения:</w:t>
      </w:r>
    </w:p>
    <w:p w:rsidR="00A34273" w:rsidRDefault="00A34273" w:rsidP="00A34273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 w:rsidR="00B55F69"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9D4048"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234D32" w:rsidRDefault="00A34273" w:rsidP="00A34273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 w:rsidR="009D4048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234D32">
        <w:rPr>
          <w:rFonts w:ascii="Times New Roman" w:hAnsi="Times New Roman" w:cs="Times New Roman"/>
          <w:sz w:val="28"/>
          <w:szCs w:val="28"/>
        </w:rPr>
        <w:t xml:space="preserve">2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 w:rsidR="00234D32">
        <w:rPr>
          <w:rFonts w:ascii="Times New Roman" w:hAnsi="Times New Roman" w:cs="Times New Roman"/>
          <w:sz w:val="28"/>
          <w:szCs w:val="28"/>
        </w:rPr>
        <w:t>13 518,6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234D32">
        <w:rPr>
          <w:rFonts w:ascii="Times New Roman" w:hAnsi="Times New Roman" w:cs="Times New Roman"/>
          <w:sz w:val="28"/>
          <w:szCs w:val="28"/>
        </w:rPr>
        <w:t>13 353</w:t>
      </w:r>
      <w:r w:rsidR="00B55F69">
        <w:rPr>
          <w:rFonts w:ascii="Times New Roman" w:hAnsi="Times New Roman" w:cs="Times New Roman"/>
          <w:sz w:val="28"/>
          <w:szCs w:val="28"/>
        </w:rPr>
        <w:t>,</w:t>
      </w:r>
      <w:r w:rsidR="00234D32">
        <w:rPr>
          <w:rFonts w:ascii="Times New Roman" w:hAnsi="Times New Roman" w:cs="Times New Roman"/>
          <w:sz w:val="28"/>
          <w:szCs w:val="28"/>
        </w:rPr>
        <w:t>6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34273" w:rsidRPr="00A34273" w:rsidRDefault="00234D32" w:rsidP="00A34273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 пункте 5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2 219,8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2 054,8</w:t>
      </w:r>
      <w:r w:rsidRPr="00305359">
        <w:rPr>
          <w:rFonts w:ascii="Times New Roman" w:hAnsi="Times New Roman" w:cs="Times New Roman"/>
          <w:sz w:val="28"/>
          <w:szCs w:val="28"/>
        </w:rPr>
        <w:t>»;</w:t>
      </w:r>
      <w:r w:rsidR="00A3427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90F9A" w:rsidRDefault="00590F9A" w:rsidP="00590F9A">
      <w:pPr>
        <w:pStyle w:val="1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305359">
        <w:rPr>
          <w:rFonts w:ascii="Times New Roman" w:hAnsi="Times New Roman" w:cs="Times New Roman"/>
          <w:sz w:val="28"/>
          <w:szCs w:val="28"/>
        </w:rPr>
        <w:t xml:space="preserve">в части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305359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05359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</w:p>
    <w:p w:rsidR="00590F9A" w:rsidRDefault="00590F9A" w:rsidP="00590F9A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а) </w:t>
      </w:r>
      <w:r w:rsidRPr="003053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пункте 1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10 287,6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10 403,8</w:t>
      </w:r>
      <w:r w:rsidRPr="003053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цифры  «15 338,6»  заменить цифрами «15 408,1»</w:t>
      </w:r>
      <w:r w:rsidRPr="00305359">
        <w:rPr>
          <w:rFonts w:ascii="Times New Roman" w:hAnsi="Times New Roman" w:cs="Times New Roman"/>
          <w:sz w:val="28"/>
          <w:szCs w:val="28"/>
        </w:rPr>
        <w:t>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90F9A" w:rsidRPr="00A34273" w:rsidRDefault="00590F9A" w:rsidP="00590F9A">
      <w:pPr>
        <w:pStyle w:val="16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б) в пункте 2 </w:t>
      </w:r>
      <w:r w:rsidRPr="00305359">
        <w:rPr>
          <w:rFonts w:ascii="Times New Roman" w:hAnsi="Times New Roman" w:cs="Times New Roman"/>
          <w:sz w:val="28"/>
          <w:szCs w:val="28"/>
        </w:rPr>
        <w:t>цифры «</w:t>
      </w:r>
      <w:r>
        <w:rPr>
          <w:rFonts w:ascii="Times New Roman" w:hAnsi="Times New Roman" w:cs="Times New Roman"/>
          <w:sz w:val="28"/>
          <w:szCs w:val="28"/>
        </w:rPr>
        <w:t>10 287,6</w:t>
      </w:r>
      <w:r w:rsidRPr="00305359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10 403,8</w:t>
      </w:r>
      <w:r w:rsidRPr="00305359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цифры  «15 338,6»  заменить цифрами «15 408,1»</w:t>
      </w:r>
      <w:r w:rsidRPr="00305359">
        <w:rPr>
          <w:rFonts w:ascii="Times New Roman" w:hAnsi="Times New Roman" w:cs="Times New Roman"/>
          <w:sz w:val="28"/>
          <w:szCs w:val="28"/>
        </w:rPr>
        <w:t>;</w:t>
      </w:r>
      <w:r w:rsidRPr="002365E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C57F0C" w:rsidRPr="002365EC" w:rsidRDefault="002365EC" w:rsidP="002365EC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2365EC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304251">
        <w:rPr>
          <w:rFonts w:ascii="Times New Roman" w:hAnsi="Times New Roman" w:cs="Times New Roman"/>
          <w:sz w:val="28"/>
          <w:szCs w:val="28"/>
        </w:rPr>
        <w:t>1</w:t>
      </w:r>
      <w:r w:rsidRPr="002365EC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     </w:t>
      </w:r>
      <w:r w:rsidR="003F24DA" w:rsidRPr="002365EC"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3F24DA" w:rsidRDefault="003F24DA"/>
    <w:p w:rsidR="003F24DA" w:rsidRPr="00504FE0" w:rsidRDefault="003F24DA">
      <w:pPr>
        <w:sectPr w:rsidR="003F24DA" w:rsidRPr="00504FE0">
          <w:pgSz w:w="11906" w:h="16838"/>
          <w:pgMar w:top="1134" w:right="850" w:bottom="1134" w:left="1701" w:header="720" w:footer="720" w:gutter="0"/>
          <w:cols w:space="720"/>
          <w:docGrid w:linePitch="600" w:charSpace="36864"/>
        </w:sectPr>
      </w:pPr>
    </w:p>
    <w:tbl>
      <w:tblPr>
        <w:tblpPr w:leftFromText="180" w:rightFromText="180" w:vertAnchor="page" w:horzAnchor="margin" w:tblpY="481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992"/>
      </w:tblGrid>
      <w:tr w:rsidR="005B04B9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bottom w:val="nil"/>
              <w:right w:val="nil"/>
            </w:tcBorders>
          </w:tcPr>
          <w:p w:rsidR="00304251" w:rsidRDefault="005B04B9" w:rsidP="005B04B9">
            <w:pPr>
              <w:pStyle w:val="1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  1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304251" w:rsidRPr="00AA37FB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304251" w:rsidRPr="00AA37FB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Манычского сельского поселения</w:t>
            </w:r>
          </w:p>
          <w:p w:rsidR="00304251" w:rsidRPr="00AA37FB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 xml:space="preserve"> Сальского  района 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 xml:space="preserve"> год и </w:t>
            </w:r>
          </w:p>
          <w:p w:rsidR="00304251" w:rsidRPr="00AA37FB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>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37FB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tbl>
            <w:tblPr>
              <w:tblW w:w="14851" w:type="dxa"/>
              <w:tblLayout w:type="fixed"/>
              <w:tblLook w:val="0000"/>
            </w:tblPr>
            <w:tblGrid>
              <w:gridCol w:w="2977"/>
              <w:gridCol w:w="8080"/>
              <w:gridCol w:w="1183"/>
              <w:gridCol w:w="1237"/>
              <w:gridCol w:w="1344"/>
              <w:gridCol w:w="30"/>
            </w:tblGrid>
            <w:tr w:rsidR="00304251" w:rsidRPr="00AA37FB" w:rsidTr="00304251">
              <w:trPr>
                <w:gridAfter w:val="1"/>
                <w:wAfter w:w="30" w:type="dxa"/>
                <w:trHeight w:val="375"/>
              </w:trPr>
              <w:tc>
                <w:tcPr>
                  <w:tcW w:w="12240" w:type="dxa"/>
                  <w:gridSpan w:val="3"/>
                  <w:vAlign w:val="bottom"/>
                </w:tcPr>
                <w:p w:rsidR="00304251" w:rsidRPr="00AA37FB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237" w:type="dxa"/>
                </w:tcPr>
                <w:p w:rsidR="00304251" w:rsidRPr="00AA37FB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344" w:type="dxa"/>
                </w:tcPr>
                <w:p w:rsidR="00304251" w:rsidRPr="00AA37FB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304251" w:rsidRPr="00AA37FB" w:rsidTr="00304251">
              <w:trPr>
                <w:gridAfter w:val="1"/>
                <w:wAfter w:w="30" w:type="dxa"/>
                <w:trHeight w:val="375"/>
              </w:trPr>
              <w:tc>
                <w:tcPr>
                  <w:tcW w:w="14821" w:type="dxa"/>
                  <w:gridSpan w:val="5"/>
                </w:tcPr>
                <w:p w:rsidR="00304251" w:rsidRPr="00AA37FB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</w:pP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Объем поступлений доходов местного бюджета на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2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год и плановый период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3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>4</w:t>
                  </w:r>
                  <w:r w:rsidRPr="00AA37FB">
                    <w:rPr>
                      <w:rFonts w:ascii="Times New Roman" w:hAnsi="Times New Roman" w:cs="Times New Roman"/>
                      <w:bCs/>
                      <w:sz w:val="28"/>
                      <w:szCs w:val="28"/>
                    </w:rPr>
                    <w:t xml:space="preserve">  годы</w:t>
                  </w:r>
                </w:p>
              </w:tc>
            </w:tr>
            <w:tr w:rsidR="00304251" w:rsidRPr="00AA37FB" w:rsidTr="00304251">
              <w:trPr>
                <w:gridAfter w:val="1"/>
                <w:wAfter w:w="30" w:type="dxa"/>
                <w:trHeight w:val="375"/>
              </w:trPr>
              <w:tc>
                <w:tcPr>
                  <w:tcW w:w="14821" w:type="dxa"/>
                  <w:gridSpan w:val="5"/>
                  <w:vAlign w:val="bottom"/>
                </w:tcPr>
                <w:p w:rsidR="00304251" w:rsidRPr="00AA37FB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</w:pPr>
                  <w:r w:rsidRPr="00AA37FB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304251" w:rsidRPr="00AA37FB" w:rsidTr="00304251">
              <w:trPr>
                <w:trHeight w:val="480"/>
              </w:trPr>
              <w:tc>
                <w:tcPr>
                  <w:tcW w:w="297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8080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 статьи доходов</w:t>
                  </w:r>
                </w:p>
              </w:tc>
              <w:tc>
                <w:tcPr>
                  <w:tcW w:w="3794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304251" w:rsidRPr="00AA37FB" w:rsidTr="00304251">
              <w:trPr>
                <w:trHeight w:val="480"/>
              </w:trPr>
              <w:tc>
                <w:tcPr>
                  <w:tcW w:w="297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80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2024</w:t>
                  </w:r>
                </w:p>
              </w:tc>
            </w:tr>
            <w:tr w:rsidR="00304251" w:rsidRPr="00AA37FB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0" w:name="RANGE!A11%25253AC53"/>
                  <w:bookmarkEnd w:id="0"/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304251" w:rsidRPr="00AA37FB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1 00 00000 00 0000 000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НАЛОГОВЫЕ И НЕНАЛОГОВЫЕ ДОХОДЫ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07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7348,3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7494,3</w:t>
                  </w:r>
                </w:p>
              </w:tc>
            </w:tr>
            <w:tr w:rsidR="00304251" w:rsidRPr="00AA37FB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1 01 00000 00 0000 000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ПРИБЫЛЬ, ДОХОДЫ</w:t>
                  </w:r>
                </w:p>
              </w:tc>
              <w:tc>
                <w:tcPr>
                  <w:tcW w:w="1183" w:type="dxa"/>
                  <w:tcBorders>
                    <w:left w:val="single" w:sz="4" w:space="0" w:color="auto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848,8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857,3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865,8</w:t>
                  </w:r>
                </w:p>
              </w:tc>
            </w:tr>
            <w:tr w:rsidR="00304251" w:rsidRPr="00AA37FB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1 01 02000 01 0000 110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848,8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857,3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865,8</w:t>
                  </w:r>
                </w:p>
              </w:tc>
            </w:tr>
            <w:tr w:rsidR="00304251" w:rsidRPr="00AA37FB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1 01 02010 01 0000 110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848,4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856,9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865,4</w:t>
                  </w:r>
                </w:p>
              </w:tc>
            </w:tr>
            <w:tr w:rsidR="00304251" w:rsidRPr="00533E63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1 01 02020 01 0000 110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1 01 02030 01 0000 110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0,4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0,4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1 05 00000 00 0000 000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СОВОКУПНЫЙ ДОХОД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3283,2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3414,5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3551,1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1 05 03000 01 0000 110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3283,2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3414,5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3551,1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1 05 03010 01 0000 110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Единый сельскохозяйственный налог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3283,2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3414,5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3551,1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1 06 00000 00 0000 000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НАЛОГИ НА ИМУЩЕСТВО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3052,5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3052,5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3052,5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1 06 01000 00 0000 110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имущество физических лиц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260,0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1 06 01030 10 0000 110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260,0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260,0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1 06 06000 00 0000 110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2792,5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2792,5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2792,5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1 06 06030 00 0000 110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организаций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823,2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823,2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823,2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1 06 06033 10 0000 110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823,2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823,2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823,2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1 06 06040 00 0000 110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физических лиц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1969,3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1969,3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1969,3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1 06 06043 10 0000 110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1969,3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1969,3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1969,3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1 08 00000 00 0000 000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13,8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14,3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1 08 04000 01 0000 110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13,8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14,3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1 08 04020 01 0000 110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13,3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13,8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14,3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1 11 00000 00 0000 000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1 11 05000 00 0000 120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111 05030 00 0000 120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Доход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</w:t>
                  </w: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учреждений)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0,0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111 05035 10 0000 120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Доход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1 16 00000 00 0000 000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ШТРАФЫ, САНКЦИИ, ВОЗМЕЩЕНИЕ УЩЕРБА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9,8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10,2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10,6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1 16 02000 02 0000 140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9,8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10,2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10,6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1 16 02020 02 0000 140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9,8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10,2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10,6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2 00 00000 00 0000 000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4091,2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3020,5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7913,8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2 02 00000 00 0000 000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4189,8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3020,5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7913,8</w:t>
                  </w:r>
                </w:p>
              </w:tc>
            </w:tr>
            <w:tr w:rsidR="00304251" w:rsidRPr="00900371" w:rsidTr="00304251">
              <w:trPr>
                <w:trHeight w:val="327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2 02 10000 00 0000 150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3044,8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1841,5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1657,4</w:t>
                  </w:r>
                </w:p>
              </w:tc>
            </w:tr>
            <w:tr w:rsidR="00304251" w:rsidRPr="00900371" w:rsidTr="00304251">
              <w:trPr>
                <w:trHeight w:val="324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2 02 15001 00 0000 150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1841,5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1657,4</w:t>
                  </w:r>
                </w:p>
              </w:tc>
            </w:tr>
            <w:tr w:rsidR="00304251" w:rsidRPr="00504FE0" w:rsidTr="00304251">
              <w:trPr>
                <w:trHeight w:val="374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2 02 15001 10 0000 150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2818,7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1841,5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633408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1657,4</w:t>
                  </w:r>
                </w:p>
              </w:tc>
            </w:tr>
            <w:tr w:rsidR="00304251" w:rsidRPr="00504FE0" w:rsidTr="00304251">
              <w:trPr>
                <w:trHeight w:val="374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00 0000 150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Дотации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226,1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04251" w:rsidRPr="00504FE0" w:rsidTr="00304251">
              <w:trPr>
                <w:trHeight w:val="374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2 02 1500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10 0000 150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Дотации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226,1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633408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04251" w:rsidRPr="008570C5" w:rsidTr="00304251">
              <w:trPr>
                <w:trHeight w:val="368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2 02 20000 00 0000 150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037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5040,1</w:t>
                  </w:r>
                </w:p>
              </w:tc>
            </w:tr>
            <w:tr w:rsidR="00304251" w:rsidRPr="008570C5" w:rsidTr="00304251">
              <w:trPr>
                <w:trHeight w:val="368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2 02 27576 00 0000 150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037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      </w:r>
                </w:p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5040,1</w:t>
                  </w:r>
                </w:p>
              </w:tc>
            </w:tr>
            <w:tr w:rsidR="00304251" w:rsidRPr="008570C5" w:rsidTr="00304251">
              <w:trPr>
                <w:trHeight w:val="368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2 02 27576 10 0000 150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00371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сельских поселений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      </w:r>
                </w:p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5040,1</w:t>
                  </w:r>
                </w:p>
              </w:tc>
            </w:tr>
            <w:tr w:rsidR="00304251" w:rsidRPr="008570C5" w:rsidTr="00304251">
              <w:trPr>
                <w:trHeight w:val="368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lastRenderedPageBreak/>
                    <w:t>2 02 30000 00 0000 150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102,4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99,9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103,3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2 02 30024 00 0000 150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4251" w:rsidRPr="00FB5AF3" w:rsidRDefault="00304251" w:rsidP="00304251">
                  <w:pPr>
                    <w:pStyle w:val="16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2 02 30024 10 0000 150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pStyle w:val="16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0,2</w:t>
                  </w:r>
                </w:p>
              </w:tc>
            </w:tr>
            <w:tr w:rsidR="00304251" w:rsidRPr="00900371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2 02 35118 00 0000 150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auto"/>
                  </w:tcBorders>
                </w:tcPr>
                <w:p w:rsidR="00304251" w:rsidRPr="00900371" w:rsidRDefault="00304251" w:rsidP="00304251">
                  <w:pPr>
                    <w:pStyle w:val="16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auto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99,7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103,1</w:t>
                  </w:r>
                </w:p>
              </w:tc>
            </w:tr>
            <w:tr w:rsidR="00304251" w:rsidRPr="00633408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2 02 35118 10 0000 150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04251" w:rsidRPr="00900371" w:rsidRDefault="00304251" w:rsidP="00304251">
                  <w:pPr>
                    <w:pStyle w:val="16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102</w:t>
                  </w: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99,7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90037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00371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103,1</w:t>
                  </w:r>
                </w:p>
              </w:tc>
            </w:tr>
            <w:tr w:rsidR="00304251" w:rsidRPr="009569E1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2 02 40000 00 0000 150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1042,6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1079,1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1113,0</w:t>
                  </w:r>
                </w:p>
              </w:tc>
            </w:tr>
            <w:tr w:rsidR="00304251" w:rsidRPr="009569E1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2 02 40014 00 0000 150</w:t>
                  </w: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pStyle w:val="16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1042,6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1079,1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1113,0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2 02 40014 10 0000 150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pStyle w:val="16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1042,6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1079,1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1113,0</w:t>
                  </w:r>
                </w:p>
              </w:tc>
            </w:tr>
            <w:tr w:rsidR="00304251" w:rsidRPr="00504FE0" w:rsidTr="00A40C38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6E1C05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2 02 49999 00 0000 150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6E1C05" w:rsidRDefault="00304251" w:rsidP="00D5557A">
                  <w:pPr>
                    <w:pStyle w:val="af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304251" w:rsidRPr="00504FE0" w:rsidTr="00A40C38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6E1C05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6E1C05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2 02 49999 10 0000 150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6E1C05" w:rsidRDefault="00304251" w:rsidP="00D5557A">
                  <w:pPr>
                    <w:pStyle w:val="af4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6E1C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35,0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0</w:t>
                  </w: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0</w:t>
                  </w: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00</w:t>
                  </w: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pStyle w:val="16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-98,6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60010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pStyle w:val="16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-98,6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19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</w:t>
                  </w: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60010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0000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F24D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8080" w:type="dxa"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pStyle w:val="16"/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F24D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      </w:r>
                </w:p>
              </w:tc>
              <w:tc>
                <w:tcPr>
                  <w:tcW w:w="1183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-98,6</w:t>
                  </w:r>
                </w:p>
              </w:tc>
              <w:tc>
                <w:tcPr>
                  <w:tcW w:w="1237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37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0,0</w:t>
                  </w:r>
                </w:p>
              </w:tc>
            </w:tr>
            <w:tr w:rsidR="00304251" w:rsidRPr="00504FE0" w:rsidTr="00304251">
              <w:trPr>
                <w:trHeight w:val="420"/>
              </w:trPr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8080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ИТОГО ДОХОДОВ</w:t>
                  </w:r>
                </w:p>
              </w:tc>
              <w:tc>
                <w:tcPr>
                  <w:tcW w:w="1183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11298,8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403</w:t>
                  </w:r>
                  <w:r w:rsidRPr="00FB5AF3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8</w:t>
                  </w:r>
                </w:p>
              </w:tc>
              <w:tc>
                <w:tcPr>
                  <w:tcW w:w="1374" w:type="dxa"/>
                  <w:gridSpan w:val="2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15408,1</w:t>
                  </w:r>
                </w:p>
              </w:tc>
            </w:tr>
          </w:tbl>
          <w:p w:rsidR="00304251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251" w:rsidRDefault="00304251" w:rsidP="00304251">
            <w:pPr>
              <w:pStyle w:val="16"/>
              <w:numPr>
                <w:ilvl w:val="0"/>
                <w:numId w:val="7"/>
              </w:num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2 изложить в следующей редакции:</w:t>
            </w:r>
          </w:p>
          <w:p w:rsidR="00304251" w:rsidRDefault="00304251" w:rsidP="005B04B9">
            <w:pPr>
              <w:pStyle w:val="1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251" w:rsidRDefault="00304251" w:rsidP="005B04B9">
            <w:pPr>
              <w:pStyle w:val="1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Приложение  2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к решени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Собрания  депутатов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«О бюджете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Манычского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Сальского  района  </w:t>
            </w:r>
          </w:p>
          <w:p w:rsidR="00304251" w:rsidRPr="00504FE0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год и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504FE0">
              <w:rPr>
                <w:rFonts w:ascii="Times New Roman" w:hAnsi="Times New Roman" w:cs="Times New Roman"/>
                <w:sz w:val="28"/>
                <w:szCs w:val="28"/>
              </w:rPr>
              <w:t xml:space="preserve">  годов»</w:t>
            </w:r>
          </w:p>
          <w:tbl>
            <w:tblPr>
              <w:tblW w:w="14744" w:type="dxa"/>
              <w:tblLayout w:type="fixed"/>
              <w:tblLook w:val="0000"/>
            </w:tblPr>
            <w:tblGrid>
              <w:gridCol w:w="3261"/>
              <w:gridCol w:w="7512"/>
              <w:gridCol w:w="1418"/>
              <w:gridCol w:w="1276"/>
              <w:gridCol w:w="1277"/>
            </w:tblGrid>
            <w:tr w:rsidR="00304251" w:rsidRPr="0063710F" w:rsidTr="00304251">
              <w:trPr>
                <w:trHeight w:val="375"/>
              </w:trPr>
              <w:tc>
                <w:tcPr>
                  <w:tcW w:w="14744" w:type="dxa"/>
                  <w:gridSpan w:val="5"/>
                  <w:vAlign w:val="bottom"/>
                </w:tcPr>
                <w:p w:rsidR="00304251" w:rsidRPr="0063710F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</w:pPr>
                  <w:r w:rsidRPr="0063710F">
                    <w:rPr>
                      <w:rFonts w:ascii="Times New Roman" w:hAnsi="Times New Roman" w:cs="Times New Roman"/>
                      <w:sz w:val="28"/>
                      <w:szCs w:val="28"/>
                    </w:rPr>
                    <w:t>(тыс. рублей)</w:t>
                  </w:r>
                </w:p>
              </w:tc>
            </w:tr>
            <w:tr w:rsidR="00304251" w:rsidRPr="00FB5AF3" w:rsidTr="00304251">
              <w:trPr>
                <w:trHeight w:val="607"/>
              </w:trPr>
              <w:tc>
                <w:tcPr>
                  <w:tcW w:w="3261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Код бюджетной  классификации  Российской  Федерации</w:t>
                  </w:r>
                </w:p>
              </w:tc>
              <w:tc>
                <w:tcPr>
                  <w:tcW w:w="7512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397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Сумма</w:t>
                  </w:r>
                </w:p>
              </w:tc>
            </w:tr>
            <w:tr w:rsidR="00304251" w:rsidRPr="00FB5AF3" w:rsidTr="00304251">
              <w:trPr>
                <w:trHeight w:val="238"/>
              </w:trPr>
              <w:tc>
                <w:tcPr>
                  <w:tcW w:w="3261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7512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napToGri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2022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2023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2024</w:t>
                  </w:r>
                </w:p>
              </w:tc>
            </w:tr>
            <w:tr w:rsidR="00304251" w:rsidRPr="00FB5AF3" w:rsidTr="00304251">
              <w:trPr>
                <w:trHeight w:val="375"/>
              </w:trPr>
              <w:tc>
                <w:tcPr>
                  <w:tcW w:w="3261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7512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276" w:type="dxa"/>
                  <w:tcBorders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277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5</w:t>
                  </w:r>
                </w:p>
              </w:tc>
            </w:tr>
            <w:tr w:rsidR="00304251" w:rsidRPr="00FB5AF3" w:rsidTr="00304251">
              <w:trPr>
                <w:trHeight w:val="693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bookmarkStart w:id="1" w:name="RANGE!A13%25253AC22"/>
                  <w:bookmarkEnd w:id="1"/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01 00 00 00 00 0000 000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ИСТОЧНИКИ ВНУТРЕННЕГО ФИНАНСИРОВАНИЯ ДЕФИЦИТОВ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2054,8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04251" w:rsidRPr="00FB5AF3" w:rsidTr="00304251">
              <w:trPr>
                <w:trHeight w:val="404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01 05 00 00 00 0000 000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Изменение остатков средств на счетах по учету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2054,8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0,0</w:t>
                  </w:r>
                </w:p>
              </w:tc>
            </w:tr>
            <w:tr w:rsidR="00304251" w:rsidRPr="00FB5AF3" w:rsidTr="00304251">
              <w:trPr>
                <w:trHeight w:val="390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01 05 00 00 00 0000 500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11298,8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10368,8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15408,1</w:t>
                  </w:r>
                </w:p>
              </w:tc>
            </w:tr>
            <w:tr w:rsidR="00304251" w:rsidRPr="00FB5AF3" w:rsidTr="00304251">
              <w:trPr>
                <w:trHeight w:val="353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01 05 02 00 00 0000 500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11298,8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10368,8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15408,1</w:t>
                  </w:r>
                </w:p>
              </w:tc>
            </w:tr>
            <w:tr w:rsidR="00304251" w:rsidRPr="00FB5AF3" w:rsidTr="00304251">
              <w:trPr>
                <w:trHeight w:val="406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01 05 02 01 00 0000 510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11298,8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10368,8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15408,1</w:t>
                  </w:r>
                </w:p>
              </w:tc>
            </w:tr>
            <w:tr w:rsidR="00304251" w:rsidRPr="00FB5AF3" w:rsidTr="00304251">
              <w:trPr>
                <w:trHeight w:val="611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01 05 02 01 10 0000 510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Увеличение прочих остатков денежных средств  бюджетов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11298,8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10368,8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15408,1</w:t>
                  </w:r>
                </w:p>
              </w:tc>
            </w:tr>
            <w:tr w:rsidR="00304251" w:rsidRPr="00FB5AF3" w:rsidTr="00304251">
              <w:trPr>
                <w:trHeight w:val="237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01 05 00 00 00 0000 600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13353,6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10368,8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15408,1</w:t>
                  </w:r>
                </w:p>
              </w:tc>
            </w:tr>
            <w:tr w:rsidR="00304251" w:rsidRPr="00FB5AF3" w:rsidTr="00304251">
              <w:trPr>
                <w:trHeight w:val="231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01 05 02 00 00 0000 600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13353,6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10368,8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15408,1</w:t>
                  </w:r>
                </w:p>
              </w:tc>
            </w:tr>
            <w:tr w:rsidR="00304251" w:rsidRPr="00FB5AF3" w:rsidTr="00304251">
              <w:trPr>
                <w:trHeight w:val="279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01 05 02 01 00 0000 610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бюджетов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13353,6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10368,8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15408,1</w:t>
                  </w:r>
                </w:p>
              </w:tc>
            </w:tr>
            <w:tr w:rsidR="00304251" w:rsidRPr="00FB5AF3" w:rsidTr="00304251">
              <w:trPr>
                <w:trHeight w:val="421"/>
              </w:trPr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01 05 02 01 10 0000 610</w:t>
                  </w:r>
                </w:p>
              </w:tc>
              <w:tc>
                <w:tcPr>
                  <w:tcW w:w="75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FB5AF3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Уменьшение прочих остатков денежных средств  бюджетов сельских поселений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13353,6</w:t>
                  </w:r>
                </w:p>
              </w:tc>
              <w:tc>
                <w:tcPr>
                  <w:tcW w:w="12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10368,8</w:t>
                  </w:r>
                </w:p>
              </w:tc>
              <w:tc>
                <w:tcPr>
                  <w:tcW w:w="12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304251" w:rsidRPr="00FB5AF3" w:rsidRDefault="00304251" w:rsidP="00304251">
                  <w:pPr>
                    <w:framePr w:hSpace="180" w:wrap="around" w:vAnchor="page" w:hAnchor="margin" w:y="481"/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15408,1</w:t>
                  </w:r>
                </w:p>
              </w:tc>
            </w:tr>
          </w:tbl>
          <w:p w:rsidR="00304251" w:rsidRDefault="00304251" w:rsidP="00304251">
            <w:pPr>
              <w:pStyle w:val="16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251" w:rsidRPr="0063654C" w:rsidRDefault="00304251" w:rsidP="00304251">
            <w:pPr>
              <w:pStyle w:val="16"/>
              <w:numPr>
                <w:ilvl w:val="0"/>
                <w:numId w:val="7"/>
              </w:numPr>
              <w:tabs>
                <w:tab w:val="left" w:pos="2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3 изложить в следующей редакции:</w:t>
            </w:r>
            <w:r w:rsidRPr="0063654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</w:t>
            </w:r>
          </w:p>
          <w:p w:rsidR="005B04B9" w:rsidRDefault="005B04B9" w:rsidP="005B04B9">
            <w:pPr>
              <w:pStyle w:val="13"/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</w:t>
            </w:r>
          </w:p>
          <w:p w:rsidR="00304251" w:rsidRDefault="00304251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04B9" w:rsidRPr="00A51FEA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51F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 3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 Собрания  депутатов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«О бюджете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 xml:space="preserve">Манычского сельского поселения Сальского  района  </w:t>
            </w:r>
          </w:p>
          <w:p w:rsidR="005B04B9" w:rsidRPr="00A770E1" w:rsidRDefault="005B04B9" w:rsidP="005B04B9">
            <w:pPr>
              <w:pStyle w:val="13"/>
              <w:jc w:val="righ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sz w:val="28"/>
                <w:szCs w:val="28"/>
              </w:rPr>
              <w:t>на 2022 год и плановый период 2023 и 2024  годов»</w:t>
            </w:r>
          </w:p>
          <w:p w:rsidR="005B04B9" w:rsidRPr="00A770E1" w:rsidRDefault="005B04B9" w:rsidP="005B04B9">
            <w:pPr>
              <w:spacing w:after="0" w:line="240" w:lineRule="auto"/>
              <w:jc w:val="center"/>
            </w:pPr>
          </w:p>
        </w:tc>
      </w:tr>
      <w:tr w:rsidR="005B04B9" w:rsidRPr="00A770E1" w:rsidTr="005B04B9">
        <w:trPr>
          <w:trHeight w:val="1136"/>
        </w:trPr>
        <w:tc>
          <w:tcPr>
            <w:tcW w:w="14992" w:type="dxa"/>
            <w:tcBorders>
              <w:top w:val="nil"/>
              <w:left w:val="nil"/>
              <w:right w:val="nil"/>
            </w:tcBorders>
          </w:tcPr>
          <w:p w:rsidR="005B04B9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0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Распределение бюджетных ассигнований по разделам, подразделам, целевым статьям (муниципальным программам Манычского сельского поселения  и непрограммным направлениям деятельности), группам и подгруппам видов расходов классификации расходов бюджетов на 2022 год и на плановый период 2023 и 2024  годы</w:t>
            </w:r>
          </w:p>
          <w:p w:rsidR="005B04B9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W w:w="14874" w:type="dxa"/>
              <w:tblInd w:w="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5660"/>
              <w:gridCol w:w="859"/>
              <w:gridCol w:w="900"/>
              <w:gridCol w:w="1651"/>
              <w:gridCol w:w="851"/>
              <w:gridCol w:w="1559"/>
              <w:gridCol w:w="1417"/>
              <w:gridCol w:w="1977"/>
            </w:tblGrid>
            <w:tr w:rsidR="005B04B9" w:rsidRPr="001829FD" w:rsidTr="00C367BE">
              <w:trPr>
                <w:trHeight w:val="375"/>
              </w:trPr>
              <w:tc>
                <w:tcPr>
                  <w:tcW w:w="566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04B9" w:rsidRPr="001829FD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829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B04B9" w:rsidRPr="001829FD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829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B04B9" w:rsidRPr="001829FD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829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6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B04B9" w:rsidRPr="001829FD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829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5B04B9" w:rsidRPr="001829FD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829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04B9" w:rsidRPr="001829FD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829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04B9" w:rsidRPr="001829FD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829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  <w:tc>
                <w:tcPr>
                  <w:tcW w:w="197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5B04B9" w:rsidRPr="001829FD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1829FD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(тыс. рублей)</w:t>
                  </w:r>
                </w:p>
              </w:tc>
            </w:tr>
            <w:tr w:rsidR="005B04B9" w:rsidRPr="001829FD" w:rsidTr="00C367BE">
              <w:trPr>
                <w:trHeight w:val="1038"/>
              </w:trPr>
              <w:tc>
                <w:tcPr>
                  <w:tcW w:w="566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4B9" w:rsidRPr="001829FD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F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859" w:type="dxa"/>
                  <w:tcBorders>
                    <w:top w:val="single" w:sz="4" w:space="0" w:color="auto"/>
                  </w:tcBorders>
                  <w:vAlign w:val="center"/>
                </w:tcPr>
                <w:p w:rsidR="005B04B9" w:rsidRPr="001829FD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F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</w:tcBorders>
                  <w:vAlign w:val="center"/>
                </w:tcPr>
                <w:p w:rsidR="005B04B9" w:rsidRPr="001829FD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F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651" w:type="dxa"/>
                  <w:tcBorders>
                    <w:top w:val="single" w:sz="4" w:space="0" w:color="auto"/>
                  </w:tcBorders>
                  <w:vAlign w:val="center"/>
                </w:tcPr>
                <w:p w:rsidR="005B04B9" w:rsidRPr="001829FD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F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</w:tcBorders>
                  <w:vAlign w:val="center"/>
                </w:tcPr>
                <w:p w:rsidR="005B04B9" w:rsidRPr="001829FD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F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4B9" w:rsidRPr="001829FD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F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4B9" w:rsidRPr="001829FD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F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2023 г.</w:t>
                  </w:r>
                </w:p>
              </w:tc>
              <w:tc>
                <w:tcPr>
                  <w:tcW w:w="1977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B04B9" w:rsidRPr="001829FD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829F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5B04B9" w:rsidRPr="001829FD" w:rsidTr="00C47641">
              <w:trPr>
                <w:trHeight w:val="598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6 </w:t>
                  </w:r>
                  <w:r w:rsidR="00C4764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803</w:t>
                  </w: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C4764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5 </w:t>
                  </w:r>
                  <w:r w:rsidR="00C4764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823</w:t>
                  </w: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C47641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5 283,8</w:t>
                  </w:r>
                </w:p>
              </w:tc>
            </w:tr>
            <w:tr w:rsidR="005B04B9" w:rsidRPr="001829FD" w:rsidTr="00C47641">
              <w:trPr>
                <w:trHeight w:val="1135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6 </w:t>
                  </w:r>
                  <w:r w:rsidR="00C476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649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C476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5 508,6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4 776,2</w:t>
                  </w:r>
                </w:p>
              </w:tc>
            </w:tr>
            <w:tr w:rsidR="005B04B9" w:rsidRPr="001829FD" w:rsidTr="00C47641">
              <w:trPr>
                <w:trHeight w:val="1814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</w:t>
                  </w:r>
                  <w:r w:rsidR="00C476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1 066,0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1 066,0</w:t>
                  </w:r>
                </w:p>
              </w:tc>
            </w:tr>
            <w:tr w:rsidR="005B04B9" w:rsidRPr="001829FD" w:rsidTr="00C47641">
              <w:trPr>
                <w:trHeight w:val="844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</w:t>
                  </w:r>
                  <w:r w:rsidR="00C476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77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1 066,0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1 066,0</w:t>
                  </w:r>
                </w:p>
              </w:tc>
            </w:tr>
            <w:tr w:rsidR="005B04B9" w:rsidRPr="001829FD" w:rsidTr="005D7F6E">
              <w:trPr>
                <w:trHeight w:val="1550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70,3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70,3</w:t>
                  </w:r>
                </w:p>
              </w:tc>
            </w:tr>
            <w:tr w:rsidR="005B04B9" w:rsidRPr="001829FD" w:rsidTr="005D7F6E">
              <w:trPr>
                <w:trHeight w:val="2539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70,3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70,3</w:t>
                  </w:r>
                </w:p>
              </w:tc>
            </w:tr>
            <w:tr w:rsidR="005B04B9" w:rsidRPr="001829FD" w:rsidTr="005D7F6E">
              <w:trPr>
                <w:trHeight w:val="1257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</w:t>
                  </w:r>
                  <w:r w:rsidR="00C476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C476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3 897,0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3 279,6</w:t>
                  </w:r>
                </w:p>
              </w:tc>
            </w:tr>
            <w:tr w:rsidR="005B04B9" w:rsidRPr="001829FD" w:rsidTr="005D7F6E">
              <w:trPr>
                <w:trHeight w:val="2687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3 9</w:t>
                  </w:r>
                  <w:r w:rsidR="00C476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,7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3 897,0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3 279,6</w:t>
                  </w:r>
                </w:p>
              </w:tc>
            </w:tr>
            <w:tr w:rsidR="005B04B9" w:rsidRPr="001829FD" w:rsidTr="005D7F6E">
              <w:trPr>
                <w:trHeight w:val="1264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1 494,5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445,4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360,1</w:t>
                  </w:r>
                </w:p>
              </w:tc>
            </w:tr>
            <w:tr w:rsidR="005B04B9" w:rsidRPr="001829FD" w:rsidTr="005D7F6E">
              <w:trPr>
                <w:trHeight w:val="2531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232,5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238,6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238,6</w:t>
                  </w:r>
                </w:p>
              </w:tc>
            </w:tr>
            <w:tr w:rsidR="005B04B9" w:rsidRPr="001829FD" w:rsidTr="005D7F6E">
              <w:trPr>
                <w:trHeight w:val="1844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1 262,0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206,8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121,5</w:t>
                  </w:r>
                </w:p>
              </w:tc>
            </w:tr>
            <w:tr w:rsidR="005B04B9" w:rsidRPr="001829FD" w:rsidTr="005D7F6E">
              <w:trPr>
                <w:trHeight w:val="835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89.1.00.29990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29,7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B04B9" w:rsidRPr="001829FD" w:rsidTr="005D7F6E">
              <w:trPr>
                <w:trHeight w:val="1119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89.1.00.29990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16,7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29,7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B04B9" w:rsidRPr="001829FD" w:rsidTr="005D7F6E">
              <w:trPr>
                <w:trHeight w:val="2540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5B04B9" w:rsidRPr="001829FD" w:rsidTr="005D7F6E">
              <w:trPr>
                <w:trHeight w:val="3098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5B04B9" w:rsidRPr="001829FD" w:rsidTr="005D7F6E">
              <w:trPr>
                <w:trHeight w:val="986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B04B9" w:rsidRPr="001829FD" w:rsidTr="005D7F6E">
              <w:trPr>
                <w:trHeight w:val="2970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99.9.00.87050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B04B9" w:rsidRPr="001829FD" w:rsidTr="005D7F6E">
              <w:trPr>
                <w:trHeight w:val="972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B04B9" w:rsidRPr="001829FD" w:rsidTr="005D7F6E">
              <w:trPr>
                <w:trHeight w:val="2119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 (Иные межбюджетные трансферты)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B04B9" w:rsidRPr="001829FD" w:rsidTr="005D7F6E">
              <w:trPr>
                <w:trHeight w:val="2404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23,3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B04B9" w:rsidRPr="001829FD" w:rsidTr="005D7F6E">
              <w:trPr>
                <w:trHeight w:val="735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5B04B9" w:rsidRPr="001829FD" w:rsidTr="005D7F6E">
              <w:trPr>
                <w:trHeight w:val="1642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5B04B9" w:rsidRPr="001829FD" w:rsidTr="005D7F6E">
              <w:trPr>
                <w:trHeight w:val="1818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</w:tr>
            <w:tr w:rsidR="005B04B9" w:rsidRPr="001829FD" w:rsidTr="005D7F6E">
              <w:trPr>
                <w:trHeight w:val="554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130,4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C476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,8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457,6</w:t>
                  </w:r>
                </w:p>
              </w:tc>
            </w:tr>
            <w:tr w:rsidR="005B04B9" w:rsidRPr="001829FD" w:rsidTr="005D7F6E">
              <w:trPr>
                <w:trHeight w:val="1852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</w:t>
                  </w:r>
                  <w:r w:rsidR="005B04B9"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B04B9" w:rsidRPr="001829FD" w:rsidTr="005D7F6E">
              <w:trPr>
                <w:trHeight w:val="1035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5B04B9" w:rsidRPr="000A0FB2" w:rsidRDefault="005B04B9" w:rsidP="005B04B9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9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99.9.00.22960</w:t>
                  </w:r>
                </w:p>
              </w:tc>
              <w:tc>
                <w:tcPr>
                  <w:tcW w:w="851" w:type="dxa"/>
                  <w:vAlign w:val="center"/>
                </w:tcPr>
                <w:p w:rsidR="005B04B9" w:rsidRPr="000A0FB2" w:rsidRDefault="005B04B9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101</w:t>
                  </w:r>
                  <w:r w:rsidR="005B04B9"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5B04B9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47641" w:rsidRPr="00C47641" w:rsidTr="005D7F6E">
              <w:trPr>
                <w:trHeight w:val="1031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C47641" w:rsidRDefault="00C47641" w:rsidP="00C4764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764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C47641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C47641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C47641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C47641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C47641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C47641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C47641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47641" w:rsidRPr="00C47641" w:rsidTr="005D7F6E">
              <w:trPr>
                <w:trHeight w:val="1943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C47641" w:rsidRDefault="00C47641" w:rsidP="00C47641">
                  <w:pPr>
                    <w:framePr w:hSpace="180" w:wrap="around" w:vAnchor="page" w:hAnchor="margin" w:y="481"/>
                    <w:jc w:val="both"/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</w:pPr>
                  <w:r w:rsidRPr="00C47641">
                    <w:rPr>
                      <w:rFonts w:ascii="Times New Roman" w:hAnsi="Times New Roman" w:cs="Times New Roman"/>
                      <w:iCs/>
                      <w:color w:val="000000"/>
                      <w:sz w:val="24"/>
                      <w:szCs w:val="24"/>
                    </w:rPr>
      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C47641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C47641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C47641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99.9.00.89Т00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C47641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C47641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C47641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C47641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47641" w:rsidRPr="001829FD" w:rsidTr="005D7F6E">
              <w:trPr>
                <w:trHeight w:val="1031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590F9A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229,8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457,6</w:t>
                  </w:r>
                </w:p>
              </w:tc>
            </w:tr>
            <w:tr w:rsidR="00C47641" w:rsidRPr="001829FD" w:rsidTr="005D7F6E">
              <w:trPr>
                <w:trHeight w:val="1269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99.9.00.90110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229,8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457,6</w:t>
                  </w:r>
                </w:p>
              </w:tc>
            </w:tr>
            <w:tr w:rsidR="00C47641" w:rsidRPr="001829FD" w:rsidTr="005D7F6E">
              <w:trPr>
                <w:trHeight w:val="1273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29,1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47641" w:rsidRPr="001829FD" w:rsidTr="005D7F6E">
              <w:trPr>
                <w:trHeight w:val="1816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9,1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47641" w:rsidRPr="001829FD" w:rsidTr="005D7F6E">
              <w:trPr>
                <w:trHeight w:val="1402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47641" w:rsidRPr="001829FD" w:rsidTr="005D7F6E">
              <w:trPr>
                <w:trHeight w:val="660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C47641" w:rsidRPr="001829FD" w:rsidTr="005D7F6E">
              <w:trPr>
                <w:trHeight w:val="795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C47641" w:rsidRPr="001829FD" w:rsidTr="005D7F6E">
              <w:trPr>
                <w:trHeight w:val="1925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Администрации Манычского сельского поселения"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C47641" w:rsidRPr="001829FD" w:rsidTr="005D7F6E">
              <w:trPr>
                <w:trHeight w:val="3537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Администрации Манычского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C47641" w:rsidRPr="001829FD" w:rsidTr="005D7F6E">
              <w:trPr>
                <w:trHeight w:val="1035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C47641" w:rsidRPr="001829FD" w:rsidTr="005D7F6E">
              <w:trPr>
                <w:trHeight w:val="795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пожарной безопасности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C47641" w:rsidRPr="001829FD" w:rsidTr="005D7F6E">
              <w:trPr>
                <w:trHeight w:val="2097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C47641" w:rsidRPr="001829FD" w:rsidTr="005D7F6E">
              <w:trPr>
                <w:trHeight w:val="2695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04.1.00.21670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35,8</w:t>
                  </w:r>
                </w:p>
              </w:tc>
            </w:tr>
            <w:tr w:rsidR="00C47641" w:rsidRPr="001829FD" w:rsidTr="005D7F6E">
              <w:trPr>
                <w:trHeight w:val="750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1 057,6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1 079,1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1 113,0</w:t>
                  </w:r>
                </w:p>
              </w:tc>
            </w:tr>
            <w:tr w:rsidR="00C47641" w:rsidRPr="001829FD" w:rsidTr="005D7F6E">
              <w:trPr>
                <w:trHeight w:val="810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Водное хозяйство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47641" w:rsidRPr="001829FD" w:rsidTr="005D7F6E">
              <w:trPr>
                <w:trHeight w:val="1816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04.3.00.99990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9D4048" w:rsidRPr="000A0FB2" w:rsidRDefault="009D4048" w:rsidP="009D404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47641" w:rsidRPr="001829FD" w:rsidTr="005D7F6E">
              <w:trPr>
                <w:trHeight w:val="2395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в рамках подпрограммы "Обеспечение безопасности на воде" муниципальной программы Манычского сельского поселения "Защита населения и территории от чрезвычайных ситуаций обеспечение пожарной безопасности и безопасности на водных объектах"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04.3.00.99990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C47641" w:rsidRPr="001829FD" w:rsidTr="005D7F6E">
              <w:trPr>
                <w:trHeight w:val="690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1 043,6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1 079,1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1 113,0</w:t>
                  </w:r>
                </w:p>
              </w:tc>
            </w:tr>
            <w:tr w:rsidR="00C47641" w:rsidRPr="001829FD" w:rsidTr="005D7F6E">
              <w:trPr>
                <w:trHeight w:val="1560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1 043,6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1 079,1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1 113,0</w:t>
                  </w:r>
                </w:p>
              </w:tc>
            </w:tr>
            <w:tr w:rsidR="00C47641" w:rsidRPr="001829FD" w:rsidTr="005D7F6E">
              <w:trPr>
                <w:trHeight w:val="2120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1 043,6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1 079,1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1 113,0</w:t>
                  </w:r>
                </w:p>
              </w:tc>
            </w:tr>
            <w:tr w:rsidR="00C47641" w:rsidRPr="001829FD" w:rsidTr="005D7F6E">
              <w:trPr>
                <w:trHeight w:val="900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ЖИЛИЩНО-КОММУНАЛЬНОЕ ХОЗЯЙСТВО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9D404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1 7</w:t>
                  </w:r>
                  <w:r w:rsidR="009D404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79</w:t>
                  </w: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9D404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723,5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735,7</w:t>
                  </w:r>
                </w:p>
              </w:tc>
            </w:tr>
            <w:tr w:rsidR="00C47641" w:rsidRPr="001829FD" w:rsidTr="005D7F6E">
              <w:trPr>
                <w:trHeight w:val="720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9D404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</w:t>
                  </w:r>
                  <w:r w:rsidR="009D40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79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9D40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723,5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735,7</w:t>
                  </w:r>
                </w:p>
              </w:tc>
            </w:tr>
            <w:tr w:rsidR="00C47641" w:rsidRPr="001829FD" w:rsidTr="005D7F6E">
              <w:trPr>
                <w:trHeight w:val="1127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9D404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1 24</w:t>
                  </w:r>
                  <w:r w:rsidR="009D40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9D40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475,5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487,7</w:t>
                  </w:r>
                </w:p>
              </w:tc>
            </w:tr>
            <w:tr w:rsidR="00C47641" w:rsidRPr="001829FD" w:rsidTr="005D7F6E">
              <w:trPr>
                <w:trHeight w:val="2682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9D404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1 24</w:t>
                  </w:r>
                  <w:r w:rsidR="009D40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9D40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475,5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487,7</w:t>
                  </w:r>
                </w:p>
              </w:tc>
            </w:tr>
            <w:tr w:rsidR="00C47641" w:rsidRPr="001829FD" w:rsidTr="005D7F6E">
              <w:trPr>
                <w:trHeight w:val="1828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9D404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9D40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9D40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248,0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248,0</w:t>
                  </w:r>
                </w:p>
              </w:tc>
            </w:tr>
            <w:tr w:rsidR="00C47641" w:rsidRPr="001829FD" w:rsidTr="005D7F6E">
              <w:trPr>
                <w:trHeight w:val="2403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9D404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533</w:t>
                  </w:r>
                  <w:r w:rsidR="00C47641"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248,0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248,0</w:t>
                  </w:r>
                </w:p>
              </w:tc>
            </w:tr>
            <w:tr w:rsidR="00C47641" w:rsidRPr="001829FD" w:rsidTr="005D7F6E">
              <w:trPr>
                <w:trHeight w:val="690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C47641" w:rsidRPr="001829FD" w:rsidTr="005D7F6E">
              <w:trPr>
                <w:trHeight w:val="870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C47641" w:rsidRPr="001829FD" w:rsidTr="005D7F6E">
              <w:trPr>
                <w:trHeight w:val="2801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C47641" w:rsidRPr="001829FD" w:rsidTr="005D7F6E">
              <w:trPr>
                <w:trHeight w:val="2625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"Развитие муниципальной службы" муниципальной программы Манычского 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9,8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</w:tr>
            <w:tr w:rsidR="00C47641" w:rsidRPr="001829FD" w:rsidTr="005D7F6E">
              <w:trPr>
                <w:trHeight w:val="780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9D404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3 5</w:t>
                  </w:r>
                  <w:r w:rsidR="009D404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9D404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2 555,3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8 046,7</w:t>
                  </w:r>
                </w:p>
              </w:tc>
            </w:tr>
            <w:tr w:rsidR="00C47641" w:rsidRPr="001829FD" w:rsidTr="005D7F6E">
              <w:trPr>
                <w:trHeight w:val="720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9D404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3 5</w:t>
                  </w:r>
                  <w:r w:rsidR="009D40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9D40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2 555,3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8 046,7</w:t>
                  </w:r>
                </w:p>
              </w:tc>
            </w:tr>
            <w:tr w:rsidR="00C47641" w:rsidRPr="001829FD" w:rsidTr="005D7F6E">
              <w:trPr>
                <w:trHeight w:val="1871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9D404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3 5</w:t>
                  </w:r>
                  <w:r w:rsidR="009D40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</w:t>
                  </w:r>
                  <w:r w:rsidR="009D40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2 555,3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2 679,1</w:t>
                  </w:r>
                </w:p>
              </w:tc>
            </w:tr>
            <w:tr w:rsidR="00C47641" w:rsidRPr="001829FD" w:rsidTr="005D7F6E">
              <w:trPr>
                <w:trHeight w:val="2395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9D404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3 5</w:t>
                  </w:r>
                  <w:r w:rsidR="009D40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</w:t>
                  </w:r>
                  <w:r w:rsidR="009D4048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2 555,3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2 679,1</w:t>
                  </w:r>
                </w:p>
              </w:tc>
            </w:tr>
            <w:tr w:rsidR="00C47641" w:rsidRPr="001829FD" w:rsidTr="005D7F6E">
              <w:trPr>
                <w:trHeight w:val="2968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09.1.00.L5766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5 367,6</w:t>
                  </w:r>
                </w:p>
              </w:tc>
            </w:tr>
            <w:tr w:rsidR="00C47641" w:rsidRPr="001829FD" w:rsidTr="005D7F6E">
              <w:trPr>
                <w:trHeight w:val="3537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 (Предоставление субсидий бюджетным, автономным учреждениям и иным некоммерческим организациям)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09.1.00.L5766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9D4048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5 367,6</w:t>
                  </w:r>
                </w:p>
              </w:tc>
            </w:tr>
            <w:tr w:rsidR="00C47641" w:rsidRPr="001829FD" w:rsidTr="005D7F6E">
              <w:trPr>
                <w:trHeight w:val="765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83,4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81,0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C47641" w:rsidRPr="001829FD" w:rsidTr="005D7F6E">
              <w:trPr>
                <w:trHeight w:val="690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C47641" w:rsidRPr="001829FD" w:rsidTr="005D7F6E">
              <w:trPr>
                <w:trHeight w:val="1057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C47641" w:rsidRPr="001829FD" w:rsidTr="005D7F6E">
              <w:trPr>
                <w:trHeight w:val="1270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83,4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81,0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84,0</w:t>
                  </w:r>
                </w:p>
              </w:tc>
            </w:tr>
            <w:tr w:rsidR="00C47641" w:rsidRPr="001829FD" w:rsidTr="005D7F6E">
              <w:trPr>
                <w:trHeight w:val="315"/>
              </w:trPr>
              <w:tc>
                <w:tcPr>
                  <w:tcW w:w="5660" w:type="dxa"/>
                  <w:shd w:val="clear" w:color="auto" w:fill="auto"/>
                  <w:vAlign w:val="center"/>
                  <w:hideMark/>
                </w:tcPr>
                <w:p w:rsidR="00C47641" w:rsidRPr="000A0FB2" w:rsidRDefault="00C47641" w:rsidP="00C47641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859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0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51" w:type="dxa"/>
                  <w:vAlign w:val="center"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9D404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13 </w:t>
                  </w:r>
                  <w:r w:rsidR="009D404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353</w:t>
                  </w: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9D404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141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9D4048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10 </w:t>
                  </w:r>
                  <w:r w:rsidR="009D404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403</w:t>
                  </w: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9D4048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1977" w:type="dxa"/>
                  <w:shd w:val="clear" w:color="auto" w:fill="auto"/>
                  <w:noWrap/>
                  <w:vAlign w:val="center"/>
                  <w:hideMark/>
                </w:tcPr>
                <w:p w:rsidR="00C47641" w:rsidRPr="000A0FB2" w:rsidRDefault="00C47641" w:rsidP="005D7F6E">
                  <w:pPr>
                    <w:framePr w:hSpace="180" w:wrap="around" w:vAnchor="page" w:hAnchor="margin" w:y="481"/>
                    <w:suppressAutoHyphens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A0FB2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15 408,1</w:t>
                  </w:r>
                </w:p>
              </w:tc>
            </w:tr>
          </w:tbl>
          <w:p w:rsidR="005B04B9" w:rsidRPr="00A770E1" w:rsidRDefault="005B04B9" w:rsidP="005B04B9">
            <w:pPr>
              <w:pStyle w:val="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54C" w:rsidRDefault="0063654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1E37B8" w:rsidRDefault="001E37B8" w:rsidP="001E37B8">
      <w:pPr>
        <w:pStyle w:val="13"/>
        <w:rPr>
          <w:rFonts w:ascii="Times New Roman" w:hAnsi="Times New Roman" w:cs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4 изложить в следующей редакции</w:t>
      </w:r>
    </w:p>
    <w:p w:rsidR="001829FD" w:rsidRDefault="001829FD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Pr="001502BE">
        <w:rPr>
          <w:rFonts w:ascii="Times New Roman" w:hAnsi="Times New Roman" w:cs="Times New Roman"/>
          <w:sz w:val="28"/>
          <w:szCs w:val="28"/>
        </w:rPr>
        <w:t xml:space="preserve">ложение  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к решени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502BE">
        <w:rPr>
          <w:rFonts w:ascii="Times New Roman" w:hAnsi="Times New Roman" w:cs="Times New Roman"/>
          <w:sz w:val="28"/>
          <w:szCs w:val="28"/>
        </w:rPr>
        <w:t xml:space="preserve">  Собрания  депутатов 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t>Манычского сельского поселения</w:t>
      </w:r>
    </w:p>
    <w:p w:rsidR="00C57F0C" w:rsidRPr="009936D6" w:rsidRDefault="00C57F0C">
      <w:pPr>
        <w:pStyle w:val="13"/>
        <w:jc w:val="right"/>
        <w:rPr>
          <w:rFonts w:ascii="Times New Roman" w:hAnsi="Times New Roman" w:cs="Times New Roman"/>
          <w:sz w:val="28"/>
          <w:szCs w:val="28"/>
        </w:rPr>
      </w:pPr>
      <w:r w:rsidRPr="001502BE">
        <w:rPr>
          <w:rFonts w:ascii="Times New Roman" w:hAnsi="Times New Roman" w:cs="Times New Roman"/>
          <w:sz w:val="28"/>
          <w:szCs w:val="28"/>
        </w:rPr>
        <w:lastRenderedPageBreak/>
        <w:t xml:space="preserve"> Сальского  района  на </w:t>
      </w:r>
      <w:r w:rsidRPr="009936D6">
        <w:rPr>
          <w:rFonts w:ascii="Times New Roman" w:hAnsi="Times New Roman" w:cs="Times New Roman"/>
          <w:sz w:val="28"/>
          <w:szCs w:val="28"/>
        </w:rPr>
        <w:t xml:space="preserve">2022 год и </w:t>
      </w:r>
    </w:p>
    <w:p w:rsidR="00C57F0C" w:rsidRPr="001502BE" w:rsidRDefault="00C57F0C">
      <w:pPr>
        <w:pStyle w:val="13"/>
        <w:jc w:val="right"/>
      </w:pPr>
      <w:r w:rsidRPr="009936D6">
        <w:rPr>
          <w:rFonts w:ascii="Times New Roman" w:hAnsi="Times New Roman" w:cs="Times New Roman"/>
          <w:sz w:val="28"/>
          <w:szCs w:val="28"/>
        </w:rPr>
        <w:t>плановый период 2023 и 2024</w:t>
      </w:r>
      <w:r w:rsidRPr="001502BE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C57F0C" w:rsidRPr="00B44DC8" w:rsidRDefault="00C57F0C">
      <w:pPr>
        <w:pStyle w:val="13"/>
        <w:jc w:val="right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B44DC8">
        <w:rPr>
          <w:rFonts w:ascii="Times New Roman" w:hAnsi="Times New Roman" w:cs="Times New Roman"/>
          <w:sz w:val="28"/>
          <w:szCs w:val="28"/>
          <w:highlight w:val="yellow"/>
        </w:rPr>
        <w:t xml:space="preserve">                                                           </w:t>
      </w:r>
    </w:p>
    <w:tbl>
      <w:tblPr>
        <w:tblW w:w="15016" w:type="dxa"/>
        <w:tblLook w:val="04A0"/>
      </w:tblPr>
      <w:tblGrid>
        <w:gridCol w:w="4540"/>
        <w:gridCol w:w="1004"/>
        <w:gridCol w:w="851"/>
        <w:gridCol w:w="865"/>
        <w:gridCol w:w="1720"/>
        <w:gridCol w:w="860"/>
        <w:gridCol w:w="1559"/>
        <w:gridCol w:w="1657"/>
        <w:gridCol w:w="1960"/>
      </w:tblGrid>
      <w:tr w:rsidR="007B5D8B" w:rsidRPr="007246EF" w:rsidTr="007246EF">
        <w:trPr>
          <w:trHeight w:val="398"/>
        </w:trPr>
        <w:tc>
          <w:tcPr>
            <w:tcW w:w="1501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7246EF" w:rsidRDefault="001829FD" w:rsidP="001829F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sz w:val="28"/>
                <w:szCs w:val="28"/>
              </w:rPr>
              <w:t>Ведомственная структура расходов местного бюджета на 2022 год и на плановый период 2023 и 2024  годы</w:t>
            </w:r>
          </w:p>
        </w:tc>
      </w:tr>
      <w:tr w:rsidR="007B5D8B" w:rsidRPr="007246EF" w:rsidTr="007246EF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cs="Times New Roman"/>
                <w:color w:val="000000"/>
                <w:lang w:eastAsia="ru-RU"/>
              </w:rPr>
            </w:pPr>
          </w:p>
        </w:tc>
      </w:tr>
      <w:tr w:rsidR="007B5D8B" w:rsidRPr="007246EF" w:rsidTr="007246EF">
        <w:trPr>
          <w:trHeight w:val="37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(тыс. рублей)</w:t>
            </w:r>
          </w:p>
        </w:tc>
      </w:tr>
      <w:tr w:rsidR="007B5D8B" w:rsidRPr="007246EF" w:rsidTr="007246EF">
        <w:trPr>
          <w:trHeight w:val="514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2023 г.</w:t>
            </w:r>
          </w:p>
        </w:tc>
        <w:tc>
          <w:tcPr>
            <w:tcW w:w="1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2024 г.</w:t>
            </w:r>
          </w:p>
        </w:tc>
      </w:tr>
      <w:tr w:rsidR="007B5D8B" w:rsidRPr="007246EF" w:rsidTr="007246EF">
        <w:trPr>
          <w:trHeight w:val="514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5D8B" w:rsidRPr="007246EF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5D8B" w:rsidRPr="007246EF" w:rsidTr="007246EF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 </w:t>
            </w:r>
            <w:r w:rsidR="00590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</w:t>
            </w: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590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403</w:t>
            </w: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15 408,1</w:t>
            </w:r>
          </w:p>
        </w:tc>
      </w:tr>
      <w:tr w:rsidR="007B5D8B" w:rsidRPr="007246EF" w:rsidTr="005B04B9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590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803</w:t>
            </w: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90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590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823</w:t>
            </w: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590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283</w:t>
            </w: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90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7B5D8B" w:rsidRPr="007246EF" w:rsidTr="005B04B9">
        <w:trPr>
          <w:trHeight w:val="189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6 </w:t>
            </w:r>
            <w:r w:rsidR="00590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649</w:t>
            </w: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90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5 508,6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4 </w:t>
            </w:r>
            <w:r w:rsidR="00590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776</w:t>
            </w: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590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7B5D8B" w:rsidRPr="007246EF" w:rsidTr="005B04B9">
        <w:trPr>
          <w:trHeight w:val="1933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</w:t>
            </w:r>
            <w:r w:rsidR="00590F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77</w:t>
            </w: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1 066,0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1 066,0</w:t>
            </w:r>
          </w:p>
        </w:tc>
      </w:tr>
      <w:tr w:rsidR="007B5D8B" w:rsidRPr="007246EF" w:rsidTr="000A0FB2">
        <w:trPr>
          <w:trHeight w:val="366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1 077</w:t>
            </w:r>
            <w:r w:rsidR="007B5D8B"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1 066,0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1 066,0</w:t>
            </w:r>
          </w:p>
        </w:tc>
      </w:tr>
      <w:tr w:rsidR="007B5D8B" w:rsidRPr="007246EF" w:rsidTr="005B04B9">
        <w:trPr>
          <w:trHeight w:val="15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70,3</w:t>
            </w:r>
          </w:p>
        </w:tc>
      </w:tr>
      <w:tr w:rsidR="007B5D8B" w:rsidRPr="007246EF" w:rsidTr="005B04B9">
        <w:trPr>
          <w:trHeight w:val="2827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70,3</w:t>
            </w:r>
          </w:p>
        </w:tc>
      </w:tr>
      <w:tr w:rsidR="007B5D8B" w:rsidRPr="007246EF" w:rsidTr="005B04B9">
        <w:trPr>
          <w:trHeight w:val="157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3 9</w:t>
            </w:r>
            <w:r w:rsidR="00590F9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</w:t>
            </w: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3 897,0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3 279,6</w:t>
            </w:r>
          </w:p>
        </w:tc>
      </w:tr>
      <w:tr w:rsidR="007B5D8B" w:rsidRPr="007246EF" w:rsidTr="000A0FB2">
        <w:trPr>
          <w:trHeight w:val="309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3 989</w:t>
            </w:r>
            <w:r w:rsidR="007B5D8B"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3 897,0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3 279,6</w:t>
            </w:r>
          </w:p>
        </w:tc>
      </w:tr>
      <w:tr w:rsidR="007B5D8B" w:rsidRPr="007246EF" w:rsidTr="005B04B9">
        <w:trPr>
          <w:trHeight w:val="189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1 494,5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445,4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238,6</w:t>
            </w:r>
          </w:p>
        </w:tc>
      </w:tr>
      <w:tr w:rsidR="007B5D8B" w:rsidRPr="007246EF" w:rsidTr="005B04B9">
        <w:trPr>
          <w:trHeight w:val="29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238,6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238,6</w:t>
            </w:r>
          </w:p>
        </w:tc>
      </w:tr>
      <w:tr w:rsidR="007B5D8B" w:rsidRPr="007246EF" w:rsidTr="005B04B9">
        <w:trPr>
          <w:trHeight w:val="230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1 262,0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121,5</w:t>
            </w:r>
          </w:p>
        </w:tc>
      </w:tr>
      <w:tr w:rsidR="007B5D8B" w:rsidRPr="007246EF" w:rsidTr="000A0FB2">
        <w:trPr>
          <w:trHeight w:val="1206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5D8B" w:rsidRPr="007246EF" w:rsidTr="005B04B9">
        <w:trPr>
          <w:trHeight w:val="14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5D8B" w:rsidRPr="007246EF" w:rsidTr="005B04B9">
        <w:trPr>
          <w:trHeight w:val="3386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B5D8B" w:rsidRPr="007246EF" w:rsidTr="005B04B9">
        <w:trPr>
          <w:trHeight w:val="29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B5D8B" w:rsidRPr="007246EF" w:rsidTr="005B04B9">
        <w:trPr>
          <w:trHeight w:val="267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5D8B" w:rsidRPr="007246EF" w:rsidTr="000A0FB2">
        <w:trPr>
          <w:trHeight w:val="55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</w:t>
            </w: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межбюджетные трансферты) (Межбюджетные трансферты)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5D8B" w:rsidRPr="007246EF" w:rsidTr="000A0FB2">
        <w:trPr>
          <w:trHeight w:val="104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5D8B" w:rsidRPr="007246EF" w:rsidTr="007246EF">
        <w:trPr>
          <w:trHeight w:val="25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5D8B" w:rsidRPr="007246EF" w:rsidTr="005B04B9">
        <w:trPr>
          <w:trHeight w:val="28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5D8B" w:rsidRPr="007246EF" w:rsidTr="005B04B9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B5D8B" w:rsidRPr="007246EF" w:rsidTr="005B04B9">
        <w:trPr>
          <w:trHeight w:val="1887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B5D8B" w:rsidRPr="007246EF" w:rsidTr="000A0FB2">
        <w:trPr>
          <w:trHeight w:val="225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B5D8B" w:rsidRPr="007246EF" w:rsidTr="000A0FB2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130,4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590F9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64</w:t>
            </w: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457,6</w:t>
            </w:r>
          </w:p>
        </w:tc>
      </w:tr>
      <w:tr w:rsidR="007B5D8B" w:rsidRPr="007246EF" w:rsidTr="007246EF">
        <w:trPr>
          <w:trHeight w:val="25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101,</w:t>
            </w:r>
            <w:r w:rsidR="007B5D8B"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5D8B" w:rsidRPr="007246EF" w:rsidTr="005B04B9">
        <w:trPr>
          <w:trHeight w:val="15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101</w:t>
            </w:r>
            <w:r w:rsidR="007B5D8B"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590F9A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0F9A" w:rsidRPr="007246EF" w:rsidTr="005B04B9">
        <w:trPr>
          <w:trHeight w:val="1176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9A" w:rsidRPr="00C47641" w:rsidRDefault="00590F9A" w:rsidP="00590F9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9A" w:rsidRPr="007246EF" w:rsidRDefault="00590F9A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9A" w:rsidRPr="007246EF" w:rsidRDefault="00590F9A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9A" w:rsidRPr="007246EF" w:rsidRDefault="00590F9A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9A" w:rsidRPr="007246EF" w:rsidRDefault="00951AEB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9A" w:rsidRPr="007246EF" w:rsidRDefault="00590F9A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9A" w:rsidRPr="007246EF" w:rsidRDefault="00590F9A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9A" w:rsidRPr="007246EF" w:rsidRDefault="00590F9A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9A" w:rsidRPr="007246EF" w:rsidRDefault="00590F9A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0F9A" w:rsidRPr="007246EF" w:rsidTr="005B04B9">
        <w:trPr>
          <w:trHeight w:val="1176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9A" w:rsidRPr="00C47641" w:rsidRDefault="00590F9A" w:rsidP="00590F9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76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9A" w:rsidRPr="007246EF" w:rsidRDefault="00951AEB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9A" w:rsidRPr="007246EF" w:rsidRDefault="00951AEB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9A" w:rsidRPr="007246EF" w:rsidRDefault="00951AEB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9A" w:rsidRPr="007246EF" w:rsidRDefault="00951AEB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0F9A" w:rsidRPr="007246EF" w:rsidRDefault="00951AEB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9A" w:rsidRPr="007246EF" w:rsidRDefault="00590F9A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9A" w:rsidRPr="007246EF" w:rsidRDefault="00590F9A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0F9A" w:rsidRPr="007246EF" w:rsidRDefault="00590F9A" w:rsidP="00590F9A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5D8B" w:rsidRPr="007246EF" w:rsidTr="005B04B9">
        <w:trPr>
          <w:trHeight w:val="1176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457,6</w:t>
            </w:r>
          </w:p>
        </w:tc>
      </w:tr>
      <w:tr w:rsidR="007B5D8B" w:rsidRPr="007246EF" w:rsidTr="005B04B9">
        <w:trPr>
          <w:trHeight w:val="1401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457,6</w:t>
            </w:r>
          </w:p>
        </w:tc>
      </w:tr>
      <w:tr w:rsidR="007B5D8B" w:rsidRPr="007246EF" w:rsidTr="000A0FB2">
        <w:trPr>
          <w:trHeight w:val="1393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29,1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5D8B" w:rsidRPr="007246EF" w:rsidTr="007246EF">
        <w:trPr>
          <w:trHeight w:val="208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5D8B" w:rsidRPr="007246EF" w:rsidTr="007246EF">
        <w:trPr>
          <w:trHeight w:val="16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5D8B" w:rsidRPr="007246EF" w:rsidTr="007246E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НАЦИОНАЛЬНАЯ ОБОРОНА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103,1</w:t>
            </w:r>
          </w:p>
        </w:tc>
      </w:tr>
      <w:tr w:rsidR="007B5D8B" w:rsidRPr="007246EF" w:rsidTr="005B04B9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103,1</w:t>
            </w:r>
          </w:p>
        </w:tc>
      </w:tr>
      <w:tr w:rsidR="007B5D8B" w:rsidRPr="007246EF" w:rsidTr="005B04B9">
        <w:trPr>
          <w:trHeight w:val="1826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Администрации Манычского сельского поселения"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103,1</w:t>
            </w:r>
          </w:p>
        </w:tc>
      </w:tr>
      <w:tr w:rsidR="007B5D8B" w:rsidRPr="007246EF" w:rsidTr="005B04B9">
        <w:trPr>
          <w:trHeight w:val="4233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Администрации Манычского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103,1</w:t>
            </w:r>
          </w:p>
        </w:tc>
      </w:tr>
      <w:tr w:rsidR="007B5D8B" w:rsidRPr="007246EF" w:rsidTr="000A0FB2">
        <w:trPr>
          <w:trHeight w:val="94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7B5D8B" w:rsidRPr="007246EF" w:rsidTr="007246E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7B5D8B" w:rsidRPr="007246EF" w:rsidTr="005B04B9">
        <w:trPr>
          <w:trHeight w:val="154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7B5D8B" w:rsidRPr="007246EF" w:rsidTr="000A0FB2">
        <w:trPr>
          <w:trHeight w:val="83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7B5D8B" w:rsidRPr="007246EF" w:rsidTr="000A0FB2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1 057,6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1 079,1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1 113,0</w:t>
            </w:r>
          </w:p>
        </w:tc>
      </w:tr>
      <w:tr w:rsidR="007B5D8B" w:rsidRPr="007246EF" w:rsidTr="007246E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Водное хозяйство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5D8B" w:rsidRPr="007246EF" w:rsidTr="007246EF">
        <w:trPr>
          <w:trHeight w:val="2236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 w:rsidR="001829FD"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 w:rsidR="001829FD"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сности на водных объектах"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5D8B" w:rsidRPr="007246EF" w:rsidTr="007246EF">
        <w:trPr>
          <w:trHeight w:val="310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Реализация направления расходов в рамках подпрограммы "Обеспечение безопасности на воде" муниц</w:t>
            </w:r>
            <w:r w:rsidR="001829FD"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</w:t>
            </w: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</w:t>
            </w:r>
            <w:r w:rsidR="001829FD"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ита населения и территории от ч</w:t>
            </w: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резвычайных ситуаций обеспечение пожарной безопасности и безоп</w:t>
            </w:r>
            <w:r w:rsidR="001829FD"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а</w:t>
            </w: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5D8B" w:rsidRPr="007246EF" w:rsidTr="005B04B9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1 043,6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1 079,1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1 113,0</w:t>
            </w:r>
          </w:p>
        </w:tc>
      </w:tr>
      <w:tr w:rsidR="007B5D8B" w:rsidRPr="007246EF" w:rsidTr="005B04B9">
        <w:trPr>
          <w:trHeight w:val="169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1 043,6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1 079,1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1 113,0</w:t>
            </w:r>
          </w:p>
        </w:tc>
      </w:tr>
      <w:tr w:rsidR="007B5D8B" w:rsidRPr="007246EF" w:rsidTr="005B04B9">
        <w:trPr>
          <w:trHeight w:val="2633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1 043,6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1 079,1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1 113,0</w:t>
            </w:r>
          </w:p>
        </w:tc>
      </w:tr>
      <w:tr w:rsidR="007B5D8B" w:rsidRPr="007246EF" w:rsidTr="000A0FB2">
        <w:trPr>
          <w:trHeight w:val="63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951A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735,7</w:t>
            </w:r>
          </w:p>
        </w:tc>
      </w:tr>
      <w:tr w:rsidR="007B5D8B" w:rsidRPr="007246EF" w:rsidTr="007246E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951A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735,7</w:t>
            </w:r>
          </w:p>
        </w:tc>
      </w:tr>
      <w:tr w:rsidR="007B5D8B" w:rsidRPr="007246EF" w:rsidTr="005B04B9">
        <w:trPr>
          <w:trHeight w:val="25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951A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1 24</w:t>
            </w:r>
            <w:r w:rsidR="00951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51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487,7</w:t>
            </w:r>
          </w:p>
        </w:tc>
      </w:tr>
      <w:tr w:rsidR="007B5D8B" w:rsidRPr="007246EF" w:rsidTr="005B04B9">
        <w:trPr>
          <w:trHeight w:val="834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951A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1 24</w:t>
            </w:r>
            <w:r w:rsidR="00951A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951A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487,7</w:t>
            </w:r>
          </w:p>
        </w:tc>
      </w:tr>
      <w:tr w:rsidR="007B5D8B" w:rsidRPr="007246EF" w:rsidTr="005B04B9">
        <w:trPr>
          <w:trHeight w:val="230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951A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951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951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248,0</w:t>
            </w:r>
          </w:p>
        </w:tc>
      </w:tr>
      <w:tr w:rsidR="007B5D8B" w:rsidRPr="007246EF" w:rsidTr="000A0FB2">
        <w:trPr>
          <w:trHeight w:val="3063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951A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  <w:r w:rsidR="00951A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33</w:t>
            </w: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,</w:t>
            </w:r>
            <w:r w:rsidR="00951A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248,0</w:t>
            </w:r>
          </w:p>
        </w:tc>
      </w:tr>
      <w:tr w:rsidR="007B5D8B" w:rsidRPr="007246EF" w:rsidTr="007246E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B5D8B" w:rsidRPr="007246EF" w:rsidTr="000A0FB2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B5D8B" w:rsidRPr="007246EF" w:rsidTr="000A0FB2">
        <w:trPr>
          <w:trHeight w:val="267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1829FD"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муниципальной службы" муниципальной программы Манычского</w:t>
            </w:r>
            <w:r w:rsidR="001829FD"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B5D8B" w:rsidRPr="007246EF" w:rsidTr="000A0FB2">
        <w:trPr>
          <w:trHeight w:val="452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</w:t>
            </w:r>
            <w:r w:rsidR="001829FD"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замещающих муниципальные должности, в рамках подпрограммы "Развитие муниципальной службы" муниципальной программы Манычского</w:t>
            </w:r>
            <w:r w:rsidR="001829FD"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B5D8B" w:rsidRPr="007246EF" w:rsidTr="007246E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951A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</w:t>
            </w: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2 555,3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951A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8 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046</w:t>
            </w: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B5D8B" w:rsidRPr="007246EF" w:rsidTr="007246EF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951A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2 555,3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951A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8 046</w:t>
            </w:r>
            <w:r w:rsidR="007B5D8B"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B5D8B" w:rsidRPr="007246EF" w:rsidTr="005B04B9">
        <w:trPr>
          <w:trHeight w:val="20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951A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3 5</w:t>
            </w:r>
            <w:r w:rsidR="00951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6,</w:t>
            </w:r>
            <w:r w:rsidR="00951AEB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2 555,3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2 679,1</w:t>
            </w:r>
          </w:p>
        </w:tc>
      </w:tr>
      <w:tr w:rsidR="007B5D8B" w:rsidRPr="007246EF" w:rsidTr="005B04B9">
        <w:trPr>
          <w:trHeight w:val="211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951A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3 5</w:t>
            </w:r>
            <w:r w:rsidR="00951A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</w:t>
            </w: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6,</w:t>
            </w:r>
            <w:r w:rsidR="00951AE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2 555,3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2 679,1</w:t>
            </w:r>
          </w:p>
        </w:tc>
      </w:tr>
      <w:tr w:rsidR="007B5D8B" w:rsidRPr="007246EF" w:rsidTr="005B04B9">
        <w:trPr>
          <w:trHeight w:val="3358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09.1.00.L5766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5367,6</w:t>
            </w:r>
          </w:p>
        </w:tc>
      </w:tr>
      <w:tr w:rsidR="007B5D8B" w:rsidRPr="007246EF" w:rsidTr="000A0FB2">
        <w:trPr>
          <w:trHeight w:val="3952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09.1.00.L5766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951AE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5367,6</w:t>
            </w:r>
          </w:p>
        </w:tc>
      </w:tr>
      <w:tr w:rsidR="007B5D8B" w:rsidRPr="007246EF" w:rsidTr="005B04B9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7B5D8B" w:rsidRPr="007246EF" w:rsidTr="005B04B9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Пенсионное обеспечение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7B5D8B" w:rsidRPr="007246EF" w:rsidTr="005B04B9">
        <w:trPr>
          <w:trHeight w:val="1260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7B5D8B" w:rsidRPr="007246EF" w:rsidTr="000A0FB2">
        <w:trPr>
          <w:trHeight w:val="409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Выплата государственной пенсии за выслугу лет лицам, замещавшим муниципальные должности и должности муниципальной службы (Социальное </w:t>
            </w: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обеспечение и иные выплаты населению)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951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7B5D8B" w:rsidRPr="007246EF" w:rsidTr="000A0FB2">
        <w:trPr>
          <w:trHeight w:val="315"/>
        </w:trPr>
        <w:tc>
          <w:tcPr>
            <w:tcW w:w="4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Всего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D8B" w:rsidRPr="007246EF" w:rsidRDefault="007B5D8B" w:rsidP="00951A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353,</w:t>
            </w: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D8B" w:rsidRPr="007246EF" w:rsidRDefault="007B5D8B" w:rsidP="00951AE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10 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403</w:t>
            </w: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B5D8B" w:rsidRPr="007246EF" w:rsidRDefault="007B5D8B" w:rsidP="007246EF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46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15 408,1</w:t>
            </w:r>
          </w:p>
        </w:tc>
      </w:tr>
    </w:tbl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C57F0C" w:rsidRDefault="001E37B8" w:rsidP="001E37B8">
      <w:pPr>
        <w:pStyle w:val="13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5 изложить в следующей редакции: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Приложение  </w:t>
      </w:r>
      <w:r>
        <w:rPr>
          <w:rFonts w:ascii="Times New Roman" w:hAnsi="Times New Roman"/>
          <w:sz w:val="28"/>
          <w:szCs w:val="28"/>
        </w:rPr>
        <w:t>5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к решени</w:t>
      </w:r>
      <w:r>
        <w:rPr>
          <w:rFonts w:ascii="Times New Roman" w:hAnsi="Times New Roman"/>
          <w:sz w:val="28"/>
          <w:szCs w:val="28"/>
        </w:rPr>
        <w:t>ю</w:t>
      </w:r>
      <w:r w:rsidRPr="001502BE">
        <w:rPr>
          <w:rFonts w:ascii="Times New Roman" w:hAnsi="Times New Roman"/>
          <w:sz w:val="28"/>
          <w:szCs w:val="28"/>
        </w:rPr>
        <w:t xml:space="preserve">  Собрания  депутатов 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Манычского сельского поселения «О бюджете 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Манычского сельского поселения</w:t>
      </w:r>
    </w:p>
    <w:p w:rsidR="00C57F0C" w:rsidRPr="001502BE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 xml:space="preserve"> Сальского  района  на 202</w:t>
      </w:r>
      <w:r>
        <w:rPr>
          <w:rFonts w:ascii="Times New Roman" w:hAnsi="Times New Roman"/>
          <w:sz w:val="28"/>
          <w:szCs w:val="28"/>
        </w:rPr>
        <w:t>2</w:t>
      </w:r>
      <w:r w:rsidRPr="001502BE">
        <w:rPr>
          <w:rFonts w:ascii="Times New Roman" w:hAnsi="Times New Roman"/>
          <w:sz w:val="28"/>
          <w:szCs w:val="28"/>
        </w:rPr>
        <w:t xml:space="preserve"> год и </w:t>
      </w:r>
    </w:p>
    <w:p w:rsidR="00C57F0C" w:rsidRDefault="00C57F0C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  <w:r w:rsidRPr="001502BE">
        <w:rPr>
          <w:rFonts w:ascii="Times New Roman" w:hAnsi="Times New Roman"/>
          <w:sz w:val="28"/>
          <w:szCs w:val="28"/>
        </w:rPr>
        <w:t>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1502BE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1502BE">
        <w:rPr>
          <w:rFonts w:ascii="Times New Roman" w:hAnsi="Times New Roman"/>
          <w:sz w:val="28"/>
          <w:szCs w:val="28"/>
        </w:rPr>
        <w:t xml:space="preserve"> годов»</w:t>
      </w:r>
    </w:p>
    <w:p w:rsidR="00E00D70" w:rsidRDefault="00E00D70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p w:rsidR="00E00D70" w:rsidRPr="008B2D97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Распределение бюджетных ассигнований по целевым статьям (муниципальным программам Манычского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</w:t>
      </w:r>
    </w:p>
    <w:p w:rsidR="00E00D70" w:rsidRDefault="00E00D70" w:rsidP="00E00D70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8B2D97">
        <w:rPr>
          <w:rFonts w:ascii="Times New Roman" w:hAnsi="Times New Roman"/>
          <w:bCs/>
          <w:sz w:val="28"/>
          <w:szCs w:val="28"/>
          <w:lang w:eastAsia="ru-RU"/>
        </w:rPr>
        <w:t>бюджетов на 2022 год и на плановый период 2023 и 2024  годы</w:t>
      </w:r>
    </w:p>
    <w:p w:rsidR="00E00D70" w:rsidRPr="001502BE" w:rsidRDefault="00E00D70" w:rsidP="007B5A9E">
      <w:pPr>
        <w:pStyle w:val="13"/>
        <w:jc w:val="right"/>
        <w:rPr>
          <w:rFonts w:ascii="Times New Roman" w:hAnsi="Times New Roman"/>
          <w:sz w:val="28"/>
          <w:szCs w:val="28"/>
        </w:rPr>
      </w:pPr>
    </w:p>
    <w:tbl>
      <w:tblPr>
        <w:tblW w:w="143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9"/>
        <w:gridCol w:w="1637"/>
        <w:gridCol w:w="1016"/>
        <w:gridCol w:w="500"/>
        <w:gridCol w:w="550"/>
        <w:gridCol w:w="1276"/>
        <w:gridCol w:w="1295"/>
        <w:gridCol w:w="1295"/>
      </w:tblGrid>
      <w:tr w:rsidR="007B5D8B" w:rsidRPr="007B5D8B" w:rsidTr="00E00D70">
        <w:trPr>
          <w:trHeight w:val="375"/>
        </w:trPr>
        <w:tc>
          <w:tcPr>
            <w:tcW w:w="68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0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B5D8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ind w:right="-194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(тыс. руб.)</w:t>
            </w:r>
          </w:p>
        </w:tc>
      </w:tr>
      <w:tr w:rsidR="007B5D8B" w:rsidRPr="007B5D8B" w:rsidTr="00E00D70">
        <w:trPr>
          <w:trHeight w:val="300"/>
        </w:trPr>
        <w:tc>
          <w:tcPr>
            <w:tcW w:w="6819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2023 г.</w:t>
            </w:r>
          </w:p>
        </w:tc>
        <w:tc>
          <w:tcPr>
            <w:tcW w:w="129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B5D8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2024 г.</w:t>
            </w:r>
          </w:p>
        </w:tc>
      </w:tr>
      <w:tr w:rsidR="007B5D8B" w:rsidRPr="007B5D8B" w:rsidTr="00E00D70">
        <w:trPr>
          <w:trHeight w:val="300"/>
        </w:trPr>
        <w:tc>
          <w:tcPr>
            <w:tcW w:w="6819" w:type="dxa"/>
            <w:vMerge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37" w:type="dxa"/>
            <w:vMerge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16" w:type="dxa"/>
            <w:vMerge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vMerge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vMerge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95" w:type="dxa"/>
            <w:vMerge/>
            <w:vAlign w:val="center"/>
            <w:hideMark/>
          </w:tcPr>
          <w:p w:rsidR="007B5D8B" w:rsidRPr="007B5D8B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B5D8B" w:rsidRPr="007B5D8B" w:rsidTr="00E00D70">
        <w:trPr>
          <w:trHeight w:val="94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02.0.00.00000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735,7</w:t>
            </w:r>
          </w:p>
        </w:tc>
      </w:tr>
      <w:tr w:rsidR="007B5D8B" w:rsidRPr="007B5D8B" w:rsidTr="00E00D70">
        <w:trPr>
          <w:trHeight w:val="126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79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723,5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735,7</w:t>
            </w:r>
          </w:p>
        </w:tc>
      </w:tr>
      <w:tr w:rsidR="007B5D8B" w:rsidRPr="007B5D8B" w:rsidTr="00E00D70">
        <w:trPr>
          <w:trHeight w:val="157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487,7</w:t>
            </w:r>
          </w:p>
        </w:tc>
      </w:tr>
      <w:tr w:rsidR="007B5D8B" w:rsidRPr="007B5D8B" w:rsidTr="00E00D70">
        <w:trPr>
          <w:trHeight w:val="220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сетей уличного освещения, оплату уличного освещения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02.2.00.29070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1 24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475,5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487,7</w:t>
            </w:r>
          </w:p>
        </w:tc>
      </w:tr>
      <w:tr w:rsidR="007B5D8B" w:rsidRPr="007B5D8B" w:rsidTr="00E00D70">
        <w:trPr>
          <w:trHeight w:val="157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248,0</w:t>
            </w:r>
          </w:p>
        </w:tc>
      </w:tr>
      <w:tr w:rsidR="007B5D8B" w:rsidRPr="007B5D8B" w:rsidTr="00E00D70">
        <w:trPr>
          <w:trHeight w:val="189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прочие мероприятия по благоустройству в рамках подпрограммы «Благоустройство территории поселения» муниципальной программы Манычского сельского поселения «Обеспечение качественными жилищно-коммунальными услугами населения Манычского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02.2.00.29090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248,0</w:t>
            </w:r>
          </w:p>
        </w:tc>
      </w:tr>
      <w:tr w:rsidR="007B5D8B" w:rsidRPr="007B5D8B" w:rsidTr="00E00D70">
        <w:trPr>
          <w:trHeight w:val="416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04.0.00.00000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15,5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7B5D8B" w:rsidRPr="007B5D8B" w:rsidTr="00E00D70">
        <w:trPr>
          <w:trHeight w:val="126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7B5D8B" w:rsidRPr="007B5D8B" w:rsidTr="00E00D70">
        <w:trPr>
          <w:trHeight w:val="157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951AE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7B5D8B" w:rsidRPr="007B5D8B" w:rsidTr="00E00D70">
        <w:trPr>
          <w:trHeight w:val="189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Мероприятия по обеспечению пожарной безопасности в рамках подпрограммы «Пожарная безопасность»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04.1.00.21670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35,8</w:t>
            </w:r>
          </w:p>
        </w:tc>
      </w:tr>
      <w:tr w:rsidR="007B5D8B" w:rsidRPr="007B5D8B" w:rsidTr="00E00D70">
        <w:trPr>
          <w:trHeight w:val="126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«Обеспечение безопасности на воде» муниципальной программы Манычского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D8B" w:rsidRPr="007B5D8B" w:rsidTr="00E00D70">
        <w:trPr>
          <w:trHeight w:val="157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сности на водных объектах"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D8B" w:rsidRPr="007B5D8B" w:rsidTr="00E00D70">
        <w:trPr>
          <w:trHeight w:val="189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подпрограммы "Обеспечение безопасности на воде" муниц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пальной программы Манычского сельского поселения "Защита населения и территории от чрезвычайных ситуаций обеспечение пожарной безопасности и безоп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сности на водных объектах"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04.3.00.99990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D8B" w:rsidRPr="007B5D8B" w:rsidTr="00E00D70">
        <w:trPr>
          <w:trHeight w:val="63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«Развитие культуры»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05.0.00.00000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2 555,3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2 679,1</w:t>
            </w:r>
          </w:p>
        </w:tc>
      </w:tr>
      <w:tr w:rsidR="007B5D8B" w:rsidRPr="007B5D8B" w:rsidTr="00E00D70">
        <w:trPr>
          <w:trHeight w:val="63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2 555,3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2 679,1</w:t>
            </w:r>
          </w:p>
        </w:tc>
      </w:tr>
      <w:tr w:rsidR="007B5D8B" w:rsidRPr="007B5D8B" w:rsidTr="00E00D70">
        <w:trPr>
          <w:trHeight w:val="126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2 555,3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2 679,1</w:t>
            </w:r>
          </w:p>
        </w:tc>
      </w:tr>
      <w:tr w:rsidR="007B5D8B" w:rsidRPr="007B5D8B" w:rsidTr="00E00D70">
        <w:trPr>
          <w:trHeight w:val="157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(оказание услуг) муниципальных учреждений Манычского сельского поселения в рамках подпрограммы «Развитие культуры» муниципальной программы Манычского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05.1.00.00590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3 5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2 555,3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2 679,1</w:t>
            </w:r>
          </w:p>
        </w:tc>
      </w:tr>
      <w:tr w:rsidR="007B5D8B" w:rsidRPr="007B5D8B" w:rsidTr="00E00D70">
        <w:trPr>
          <w:trHeight w:val="63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«Муниципальная политика»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07.0.00.00000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B5D8B" w:rsidRPr="007B5D8B" w:rsidTr="00E00D70">
        <w:trPr>
          <w:trHeight w:val="94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Подпрограмма «Развитие муниципальной службы» муниципальной программы Манычского сельского поселения «Муниципальная политика»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B5D8B" w:rsidRPr="007B5D8B" w:rsidTr="00E00D70">
        <w:trPr>
          <w:trHeight w:val="252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лиц,замещающих муниципальные должности, в рамках подпрограммы "Развитие муниципальной службы" муниципальной программы Манычскогосельского поселения "Муниципальная политика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B5D8B" w:rsidRPr="007B5D8B" w:rsidTr="00E00D70">
        <w:trPr>
          <w:trHeight w:val="283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лиц,замещающих муниципальные должности, в рамках подпрограммы "Развитие муниципальной службы" муниципальной программы Манычскогосельского поселения "Муниципальная политика (Иные закупки товаров, работ и услуг для обеспечения государственных (муниципальных) нужд)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07.1.00.23330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9,8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6,0</w:t>
            </w:r>
          </w:p>
        </w:tc>
      </w:tr>
      <w:tr w:rsidR="007B5D8B" w:rsidRPr="007B5D8B" w:rsidTr="00E00D70">
        <w:trPr>
          <w:trHeight w:val="94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Муниципальная программа Манычского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09.0.00.00000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5 367,6</w:t>
            </w:r>
          </w:p>
        </w:tc>
      </w:tr>
      <w:tr w:rsidR="007B5D8B" w:rsidRPr="007B5D8B" w:rsidTr="00E00D70">
        <w:trPr>
          <w:trHeight w:val="63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Муниципальная программа Манычского сельского поселения "Комплексное развитие сельских территорий"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5 367,6</w:t>
            </w:r>
          </w:p>
        </w:tc>
      </w:tr>
      <w:tr w:rsidR="007B5D8B" w:rsidRPr="007B5D8B" w:rsidTr="00E00D70">
        <w:trPr>
          <w:trHeight w:val="220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09.1.00.L5766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5 367,6</w:t>
            </w:r>
          </w:p>
        </w:tc>
      </w:tr>
      <w:tr w:rsidR="007B5D8B" w:rsidRPr="007B5D8B" w:rsidTr="00E00D70">
        <w:trPr>
          <w:trHeight w:val="252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комплексного развития сельских территорий (Субсидия на обеспечение комплексного развития сельских территорий в рамках реализации мероприятия «Современный облик сельских территорий») в рамках подпрограммы «Создание и развитие инфраструктуры на сельских территориях» муниципальной программы Манычского сельского поселения «Комплексное развитие сельских территорий»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09.1.00.L5766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951AE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5 367,6</w:t>
            </w:r>
          </w:p>
        </w:tc>
      </w:tr>
      <w:tr w:rsidR="007B5D8B" w:rsidRPr="007B5D8B" w:rsidTr="00E00D70">
        <w:trPr>
          <w:trHeight w:val="63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функционирования Главы Манычского сельского поселения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88.0.00.00000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1 136,3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1 136,3</w:t>
            </w:r>
          </w:p>
        </w:tc>
      </w:tr>
      <w:tr w:rsidR="007B5D8B" w:rsidRPr="007B5D8B" w:rsidTr="00E00D70">
        <w:trPr>
          <w:trHeight w:val="63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Глава Манычского сельского поселения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48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1 136,3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1 136,3</w:t>
            </w:r>
          </w:p>
        </w:tc>
      </w:tr>
      <w:tr w:rsidR="007B5D8B" w:rsidRPr="007B5D8B" w:rsidTr="00E00D70">
        <w:trPr>
          <w:trHeight w:val="126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1 066,0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1 066,0</w:t>
            </w:r>
          </w:p>
        </w:tc>
      </w:tr>
      <w:tr w:rsidR="007B5D8B" w:rsidRPr="007B5D8B" w:rsidTr="00E00D70">
        <w:trPr>
          <w:trHeight w:val="220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Манычского сельского поселения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88.1.00.00110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77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1 066,0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1 066,0</w:t>
            </w:r>
          </w:p>
        </w:tc>
      </w:tr>
      <w:tr w:rsidR="007B5D8B" w:rsidRPr="007B5D8B" w:rsidTr="00E00D70">
        <w:trPr>
          <w:trHeight w:val="94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70,3</w:t>
            </w:r>
          </w:p>
        </w:tc>
      </w:tr>
      <w:tr w:rsidR="007B5D8B" w:rsidRPr="007B5D8B" w:rsidTr="00E00D70">
        <w:trPr>
          <w:trHeight w:val="220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по Главе Манычского сельского поселения в рамках обеспечения функционирования Главы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88.1.00.00190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70,3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70,3</w:t>
            </w:r>
          </w:p>
        </w:tc>
      </w:tr>
      <w:tr w:rsidR="007B5D8B" w:rsidRPr="007B5D8B" w:rsidTr="00E00D70">
        <w:trPr>
          <w:trHeight w:val="63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Обеспечение деятельности Администрации Манычского сельского поселения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89.0.00.00000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5 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603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4 472,0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3 743,0</w:t>
            </w:r>
          </w:p>
        </w:tc>
      </w:tr>
      <w:tr w:rsidR="007B5D8B" w:rsidRPr="007B5D8B" w:rsidTr="00E00D70">
        <w:trPr>
          <w:trHeight w:val="63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Администрация Манычского сельского поселения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951AE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5 603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4 372,1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3 639,7</w:t>
            </w:r>
          </w:p>
        </w:tc>
      </w:tr>
      <w:tr w:rsidR="007B5D8B" w:rsidRPr="007B5D8B" w:rsidTr="00E00D70">
        <w:trPr>
          <w:trHeight w:val="94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3 897,0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3 279,6</w:t>
            </w:r>
          </w:p>
        </w:tc>
      </w:tr>
      <w:tr w:rsidR="007B5D8B" w:rsidRPr="007B5D8B" w:rsidTr="00E00D70">
        <w:trPr>
          <w:trHeight w:val="189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89.1.00.00110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951AE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3 9</w:t>
            </w:r>
            <w:r w:rsidR="00951A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3 897,0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3 279,6</w:t>
            </w:r>
          </w:p>
        </w:tc>
      </w:tr>
      <w:tr w:rsidR="007B5D8B" w:rsidRPr="007B5D8B" w:rsidTr="00E00D70">
        <w:trPr>
          <w:trHeight w:val="94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1 494,5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445,4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360,1</w:t>
            </w:r>
          </w:p>
        </w:tc>
      </w:tr>
      <w:tr w:rsidR="007B5D8B" w:rsidRPr="007B5D8B" w:rsidTr="00E00D70">
        <w:trPr>
          <w:trHeight w:val="189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232,5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238,6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238,6</w:t>
            </w:r>
          </w:p>
        </w:tc>
      </w:tr>
      <w:tr w:rsidR="007B5D8B" w:rsidRPr="007B5D8B" w:rsidTr="00E00D70">
        <w:trPr>
          <w:trHeight w:val="126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обеспечение деятельности органов местного самоуправления Манычского сельского поселения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89.1.00.00190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1 262,0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206,8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121,5</w:t>
            </w:r>
          </w:p>
        </w:tc>
      </w:tr>
      <w:tr w:rsidR="007B5D8B" w:rsidRPr="007B5D8B" w:rsidTr="00E00D70">
        <w:trPr>
          <w:trHeight w:val="63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D8B" w:rsidRPr="007B5D8B" w:rsidTr="00E00D70">
        <w:trPr>
          <w:trHeight w:val="94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в рамках обеспечения деятельности аппарата управления Администрации Манычского сельского поселения (Иные бюджетные ассигнования)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89.1.00.29990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16,7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29,7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D8B" w:rsidRPr="007B5D8B" w:rsidTr="00E05414">
        <w:trPr>
          <w:trHeight w:val="387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102,4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99,9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7B5D8B" w:rsidRPr="007B5D8B" w:rsidTr="00E00D70">
        <w:trPr>
          <w:trHeight w:val="157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Администрации Манычского сельского поселения"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103,1</w:t>
            </w:r>
          </w:p>
        </w:tc>
      </w:tr>
      <w:tr w:rsidR="007B5D8B" w:rsidRPr="007B5D8B" w:rsidTr="00E05414">
        <w:trPr>
          <w:trHeight w:val="416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"Обеспечение деятельности Администрации Манычского сельского поселения"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89.9.00.51180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102,2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99,7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103,1</w:t>
            </w:r>
          </w:p>
        </w:tc>
      </w:tr>
      <w:tr w:rsidR="007B5D8B" w:rsidRPr="007B5D8B" w:rsidTr="00E00D70">
        <w:trPr>
          <w:trHeight w:val="220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B5D8B" w:rsidRPr="007B5D8B" w:rsidTr="00E00D70">
        <w:trPr>
          <w:trHeight w:val="252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Осуществление полномочий по определению в соответствии с частью 1 статьи 11.2 Областного закона от 25 октября 2002 года № 273-ЗС «Об административных правонарушениях» перечня должностных лиц, уполномоченных составлять протоколы об административных правонарушениях по иным непрограммным мероприятиям в рамках обеспечения деятельности Администрации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89.9.00.72390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7B5D8B" w:rsidRPr="007B5D8B" w:rsidTr="00E00D70">
        <w:trPr>
          <w:trHeight w:val="63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Непрограммные расходы органов местного самоуправления Манычского сельского поселения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99.0.00.00000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E05414" w:rsidP="00E0541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1 280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E0541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1 4</w:t>
            </w:r>
            <w:r w:rsidR="00E0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74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1 704,6</w:t>
            </w:r>
          </w:p>
        </w:tc>
      </w:tr>
      <w:tr w:rsidR="007B5D8B" w:rsidRPr="007B5D8B" w:rsidTr="00E00D70">
        <w:trPr>
          <w:trHeight w:val="94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B5D8B" w:rsidRPr="007B5D8B" w:rsidTr="00E00D70">
        <w:trPr>
          <w:trHeight w:val="126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B5D8B" w:rsidRPr="007B5D8B" w:rsidTr="00E00D70">
        <w:trPr>
          <w:trHeight w:val="126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Резервный фонд Администрации Манычского сельского поселения на финансовое обеспечение непредвиденных расходов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99.1.00.90100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50,0</w:t>
            </w:r>
          </w:p>
        </w:tc>
      </w:tr>
      <w:tr w:rsidR="007B5D8B" w:rsidRPr="007B5D8B" w:rsidTr="00E00D70">
        <w:trPr>
          <w:trHeight w:val="63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Иные непрограммные мероприятия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99.9.00.00000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E0541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  <w:r w:rsidR="00E0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E0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80,9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E0541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 </w:t>
            </w:r>
            <w:r w:rsidR="00E054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424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1 654,6</w:t>
            </w:r>
          </w:p>
        </w:tc>
      </w:tr>
      <w:tr w:rsidR="007B5D8B" w:rsidRPr="007B5D8B" w:rsidTr="00E00D70">
        <w:trPr>
          <w:trHeight w:val="63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Выплата государственной пенсии за выслугу лет лицам, замещавшим муниципальные должности и должности муниципальной службы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7B5D8B" w:rsidRPr="007B5D8B" w:rsidTr="00E00D70">
        <w:trPr>
          <w:trHeight w:val="94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(Социальное обеспечение и иные выплаты населению)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99.9.00.10050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83,4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7B5D8B" w:rsidRPr="007B5D8B" w:rsidTr="00E00D70">
        <w:trPr>
          <w:trHeight w:val="126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1 043,6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1 079,1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1 113,0</w:t>
            </w:r>
          </w:p>
        </w:tc>
      </w:tr>
      <w:tr w:rsidR="007B5D8B" w:rsidRPr="007B5D8B" w:rsidTr="00E00D70">
        <w:trPr>
          <w:trHeight w:val="157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на содержание автомобильных дорог общего пользования местного значения и искусственных сооружений на них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99.9.00.22400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1 043,6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1 079,1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1 113,0</w:t>
            </w:r>
          </w:p>
        </w:tc>
      </w:tr>
      <w:tr w:rsidR="007B5D8B" w:rsidRPr="007B5D8B" w:rsidTr="00E00D70">
        <w:trPr>
          <w:trHeight w:val="157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D8B" w:rsidRPr="007B5D8B" w:rsidTr="00E00D70">
        <w:trPr>
          <w:trHeight w:val="189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Оценка муниципального имущества, признание прав и регулирование отношений по муниципальной собственности Манычского сельского поселения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99.9.00.22960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101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D8B" w:rsidRPr="007B5D8B" w:rsidTr="00E00D70">
        <w:trPr>
          <w:trHeight w:val="157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D8B" w:rsidRPr="007B5D8B" w:rsidTr="00E00D70">
        <w:trPr>
          <w:trHeight w:val="157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местного бюджета на осуществление полномочий по проведению внешнего муниципального финансового контроля Манычского сельского поселения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99.9.00.87040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23,3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D8B" w:rsidRPr="007B5D8B" w:rsidTr="00E00D70">
        <w:trPr>
          <w:trHeight w:val="220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D8B" w:rsidRPr="007B5D8B" w:rsidTr="00E00D70">
        <w:trPr>
          <w:trHeight w:val="220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Расходы местного бюджета на осуществление полномочий по осуществлению внутреннего муниципального финансового контроля в сфере бюджетных правоотношений и по контролю в отношении закупок для обеспечения муниципальных нужд по иным непрограммным мероприятиям в рамках непрограммных расходов органов местного самоуправления Манычского сельского поселения (Иные межбюджетные трансферты) (Межбюджетные трансферты)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99.9.00.87050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E0541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51034" w:rsidRPr="00E05414" w:rsidTr="00E00D70">
        <w:trPr>
          <w:trHeight w:val="630"/>
        </w:trPr>
        <w:tc>
          <w:tcPr>
            <w:tcW w:w="6819" w:type="dxa"/>
            <w:shd w:val="clear" w:color="auto" w:fill="auto"/>
            <w:vAlign w:val="center"/>
            <w:hideMark/>
          </w:tcPr>
          <w:p w:rsidR="00D51034" w:rsidRPr="00C47641" w:rsidRDefault="00D51034" w:rsidP="00140B3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4764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D51034" w:rsidRPr="00D51034" w:rsidRDefault="00D51034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D51034" w:rsidRPr="00D51034" w:rsidRDefault="00D51034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1034" w:rsidRPr="00D51034" w:rsidRDefault="00D51034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034" w:rsidRPr="00D51034" w:rsidRDefault="00D51034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1034" w:rsidRPr="00D51034" w:rsidRDefault="00D5103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51034" w:rsidRPr="00D51034" w:rsidRDefault="00D5103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51034" w:rsidRPr="00D51034" w:rsidRDefault="00D5103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D51034" w:rsidRPr="007B5D8B" w:rsidTr="00E00D70">
        <w:trPr>
          <w:trHeight w:val="630"/>
        </w:trPr>
        <w:tc>
          <w:tcPr>
            <w:tcW w:w="6819" w:type="dxa"/>
            <w:shd w:val="clear" w:color="auto" w:fill="auto"/>
            <w:vAlign w:val="center"/>
            <w:hideMark/>
          </w:tcPr>
          <w:p w:rsidR="00D51034" w:rsidRPr="00C47641" w:rsidRDefault="00D51034" w:rsidP="00140B3A">
            <w:pPr>
              <w:jc w:val="both"/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C47641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Расходы за счет денежного поощрения победителям муниципального этапа областного конкурса на звание "Лучшее территориальное общественное самоуправление"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D51034" w:rsidRPr="00D51034" w:rsidRDefault="00D51034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99.9.00.89Т00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D51034" w:rsidRPr="00D51034" w:rsidRDefault="00D51034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D51034" w:rsidRPr="00D51034" w:rsidRDefault="00D51034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D51034" w:rsidRPr="00D51034" w:rsidRDefault="00D51034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51034" w:rsidRPr="00D51034" w:rsidRDefault="00D5103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51034" w:rsidRPr="00D51034" w:rsidRDefault="00D5103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D51034" w:rsidRPr="00D51034" w:rsidRDefault="00D5103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51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7B5D8B" w:rsidRPr="007B5D8B" w:rsidTr="00E00D70">
        <w:trPr>
          <w:trHeight w:val="63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Условно утвержденные расходы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D5103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457,6</w:t>
            </w:r>
          </w:p>
        </w:tc>
      </w:tr>
      <w:tr w:rsidR="007B5D8B" w:rsidRPr="007B5D8B" w:rsidTr="00E00D70">
        <w:trPr>
          <w:trHeight w:val="94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Условно утвержденные расходы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99.9.00.90110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D5103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229,8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457,6</w:t>
            </w:r>
          </w:p>
        </w:tc>
      </w:tr>
      <w:tr w:rsidR="007B5D8B" w:rsidRPr="007B5D8B" w:rsidTr="00E00D70">
        <w:trPr>
          <w:trHeight w:val="94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D5103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="00D51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 w:rsidR="00D51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D5103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D5103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D8B" w:rsidRPr="007B5D8B" w:rsidTr="00E00D70">
        <w:trPr>
          <w:trHeight w:val="126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D5103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9,1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D5103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D5103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D8B" w:rsidRPr="007B5D8B" w:rsidTr="00E00D70">
        <w:trPr>
          <w:trHeight w:val="1260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E00D70">
            <w:pPr>
              <w:suppressAutoHyphens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Реализация направления расходов по иным непрограммным мероприятиям в рамках непрограммных расходов органов местного самоуправления Манычского сельского поселения (Иные бюджетные ассигнования)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99.9.00.99990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20,0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D5103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D51034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7B5D8B" w:rsidRPr="007B5D8B" w:rsidTr="00E00D70">
        <w:trPr>
          <w:trHeight w:val="315"/>
        </w:trPr>
        <w:tc>
          <w:tcPr>
            <w:tcW w:w="6819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637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6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0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B5D8B" w:rsidRPr="00E00D70" w:rsidRDefault="007B5D8B" w:rsidP="00D5103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13 </w:t>
            </w:r>
            <w:r w:rsidR="00D5103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353</w:t>
            </w: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D51034" w:rsidP="00D51034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10 403</w:t>
            </w:r>
            <w:r w:rsidR="007B5D8B"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,8</w:t>
            </w:r>
          </w:p>
        </w:tc>
        <w:tc>
          <w:tcPr>
            <w:tcW w:w="1295" w:type="dxa"/>
            <w:shd w:val="clear" w:color="auto" w:fill="auto"/>
            <w:vAlign w:val="center"/>
            <w:hideMark/>
          </w:tcPr>
          <w:p w:rsidR="007B5D8B" w:rsidRPr="00E00D70" w:rsidRDefault="007B5D8B" w:rsidP="007B5D8B">
            <w:pPr>
              <w:suppressAutoHyphens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00D7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15 408,1</w:t>
            </w:r>
          </w:p>
        </w:tc>
      </w:tr>
    </w:tbl>
    <w:p w:rsidR="00E00D70" w:rsidRDefault="00E00D70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Председатель Собрания депутатов-</w:t>
      </w: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napToGrid w:val="0"/>
          <w:sz w:val="28"/>
          <w:szCs w:val="28"/>
        </w:rPr>
      </w:pPr>
      <w:r w:rsidRPr="00A07DB5">
        <w:rPr>
          <w:rFonts w:ascii="Times New Roman" w:hAnsi="Times New Roman" w:cs="Times New Roman"/>
          <w:snapToGrid w:val="0"/>
          <w:sz w:val="28"/>
          <w:szCs w:val="28"/>
        </w:rPr>
        <w:t>глава Манычского сельского поселения                                                                                                   С.В.Подскребалина</w:t>
      </w:r>
    </w:p>
    <w:p w:rsidR="00A07DB5" w:rsidRPr="00A07DB5" w:rsidRDefault="00A07DB5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>п. Степной Курган</w:t>
      </w:r>
    </w:p>
    <w:p w:rsidR="002138E8" w:rsidRPr="00A07DB5" w:rsidRDefault="002138E8" w:rsidP="002138E8">
      <w:pPr>
        <w:pStyle w:val="ConsNormal"/>
        <w:widowControl/>
        <w:ind w:right="0" w:firstLine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 xml:space="preserve"> </w:t>
      </w:r>
      <w:r w:rsidR="00D51034">
        <w:rPr>
          <w:rFonts w:ascii="Times New Roman" w:hAnsi="Times New Roman" w:cs="Times New Roman"/>
          <w:sz w:val="28"/>
          <w:szCs w:val="28"/>
        </w:rPr>
        <w:t>29</w:t>
      </w:r>
      <w:r w:rsidRPr="00A07DB5">
        <w:rPr>
          <w:rFonts w:ascii="Times New Roman" w:hAnsi="Times New Roman" w:cs="Times New Roman"/>
          <w:sz w:val="28"/>
          <w:szCs w:val="28"/>
        </w:rPr>
        <w:t xml:space="preserve"> </w:t>
      </w:r>
      <w:r w:rsidR="00D51034">
        <w:rPr>
          <w:rFonts w:ascii="Times New Roman" w:hAnsi="Times New Roman" w:cs="Times New Roman"/>
          <w:sz w:val="28"/>
          <w:szCs w:val="28"/>
        </w:rPr>
        <w:t>дека</w:t>
      </w:r>
      <w:r w:rsidR="00A51FEA" w:rsidRPr="00A07DB5">
        <w:rPr>
          <w:rFonts w:ascii="Times New Roman" w:hAnsi="Times New Roman" w:cs="Times New Roman"/>
          <w:sz w:val="28"/>
          <w:szCs w:val="28"/>
        </w:rPr>
        <w:t>бря</w:t>
      </w:r>
      <w:r w:rsidRPr="00A07DB5">
        <w:rPr>
          <w:rFonts w:ascii="Times New Roman" w:hAnsi="Times New Roman" w:cs="Times New Roman"/>
          <w:sz w:val="28"/>
          <w:szCs w:val="28"/>
        </w:rPr>
        <w:t xml:space="preserve"> 2022 года</w:t>
      </w:r>
    </w:p>
    <w:p w:rsidR="00C57F0C" w:rsidRPr="00A07DB5" w:rsidRDefault="002138E8" w:rsidP="002138E8">
      <w:pPr>
        <w:widowControl w:val="0"/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A07DB5">
        <w:rPr>
          <w:rFonts w:ascii="Times New Roman" w:hAnsi="Times New Roman" w:cs="Times New Roman"/>
          <w:sz w:val="28"/>
          <w:szCs w:val="28"/>
        </w:rPr>
        <w:t xml:space="preserve">№ </w:t>
      </w:r>
      <w:r w:rsidR="00E00D70">
        <w:rPr>
          <w:rFonts w:ascii="Times New Roman" w:hAnsi="Times New Roman" w:cs="Times New Roman"/>
          <w:sz w:val="28"/>
          <w:szCs w:val="28"/>
        </w:rPr>
        <w:t>6</w:t>
      </w:r>
      <w:r w:rsidR="00D51034">
        <w:rPr>
          <w:rFonts w:ascii="Times New Roman" w:hAnsi="Times New Roman" w:cs="Times New Roman"/>
          <w:sz w:val="28"/>
          <w:szCs w:val="28"/>
        </w:rPr>
        <w:t>8</w:t>
      </w:r>
    </w:p>
    <w:p w:rsidR="00C57F0C" w:rsidRPr="00504FE0" w:rsidRDefault="00C57F0C" w:rsidP="00A07DB5">
      <w:pPr>
        <w:framePr w:w="60" w:h="76" w:hRule="exact" w:wrap="auto" w:hAnchor="page" w:x="1112" w:y="-2586"/>
        <w:sectPr w:rsidR="00C57F0C" w:rsidRPr="00504FE0" w:rsidSect="0063710F">
          <w:pgSz w:w="16838" w:h="11906" w:orient="landscape"/>
          <w:pgMar w:top="567" w:right="1134" w:bottom="851" w:left="1134" w:header="720" w:footer="720" w:gutter="0"/>
          <w:cols w:space="720"/>
          <w:docGrid w:linePitch="600" w:charSpace="36864"/>
        </w:sectPr>
      </w:pPr>
      <w:r>
        <w:t xml:space="preserve">           </w:t>
      </w:r>
    </w:p>
    <w:p w:rsidR="00C57F0C" w:rsidRPr="00504FE0" w:rsidRDefault="00C57F0C" w:rsidP="00A07DB5">
      <w:pPr>
        <w:pStyle w:val="13"/>
      </w:pPr>
    </w:p>
    <w:sectPr w:rsidR="00C57F0C" w:rsidRPr="00504FE0" w:rsidSect="0029136D">
      <w:pgSz w:w="11906" w:h="16838"/>
      <w:pgMar w:top="1134" w:right="851" w:bottom="1134" w:left="1701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35BE" w:rsidRDefault="007035BE" w:rsidP="001E3D6E">
      <w:pPr>
        <w:spacing w:after="0" w:line="240" w:lineRule="auto"/>
      </w:pPr>
      <w:r>
        <w:separator/>
      </w:r>
    </w:p>
  </w:endnote>
  <w:endnote w:type="continuationSeparator" w:id="1">
    <w:p w:rsidR="007035BE" w:rsidRDefault="007035BE" w:rsidP="001E3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35BE" w:rsidRDefault="007035BE" w:rsidP="001E3D6E">
      <w:pPr>
        <w:spacing w:after="0" w:line="240" w:lineRule="auto"/>
      </w:pPr>
      <w:r>
        <w:separator/>
      </w:r>
    </w:p>
  </w:footnote>
  <w:footnote w:type="continuationSeparator" w:id="1">
    <w:p w:rsidR="007035BE" w:rsidRDefault="007035BE" w:rsidP="001E3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324B1D2B"/>
    <w:multiLevelType w:val="multilevel"/>
    <w:tmpl w:val="5B0897D4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4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35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560" w:hanging="2160"/>
      </w:pPr>
      <w:rPr>
        <w:rFonts w:cs="Times New Roman" w:hint="default"/>
      </w:rPr>
    </w:lvl>
  </w:abstractNum>
  <w:abstractNum w:abstractNumId="3">
    <w:nsid w:val="374463AE"/>
    <w:multiLevelType w:val="multilevel"/>
    <w:tmpl w:val="4D54F48C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4">
    <w:nsid w:val="39EE1172"/>
    <w:multiLevelType w:val="hybridMultilevel"/>
    <w:tmpl w:val="F372EA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1B7BD9"/>
    <w:multiLevelType w:val="hybridMultilevel"/>
    <w:tmpl w:val="3410B3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804FB7"/>
    <w:multiLevelType w:val="hybridMultilevel"/>
    <w:tmpl w:val="3162FD16"/>
    <w:lvl w:ilvl="0" w:tplc="9778409E">
      <w:start w:val="1"/>
      <w:numFmt w:val="decimal"/>
      <w:lvlText w:val="%1)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7">
    <w:nsid w:val="62AB7F92"/>
    <w:multiLevelType w:val="multilevel"/>
    <w:tmpl w:val="E5CEBA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2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51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2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9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99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8040" w:hanging="2160"/>
      </w:pPr>
      <w:rPr>
        <w:rFonts w:cs="Times New Roman" w:hint="default"/>
      </w:rPr>
    </w:lvl>
  </w:abstractNum>
  <w:abstractNum w:abstractNumId="8">
    <w:nsid w:val="7AE91A77"/>
    <w:multiLevelType w:val="hybridMultilevel"/>
    <w:tmpl w:val="08C4C90A"/>
    <w:lvl w:ilvl="0" w:tplc="34B8ECA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6"/>
  </w:num>
  <w:num w:numId="6">
    <w:abstractNumId w:val="2"/>
  </w:num>
  <w:num w:numId="7">
    <w:abstractNumId w:val="8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071CE"/>
    <w:rsid w:val="000029CB"/>
    <w:rsid w:val="0001452C"/>
    <w:rsid w:val="000167C0"/>
    <w:rsid w:val="00017494"/>
    <w:rsid w:val="00025201"/>
    <w:rsid w:val="00031BD4"/>
    <w:rsid w:val="00034284"/>
    <w:rsid w:val="00042136"/>
    <w:rsid w:val="000447CF"/>
    <w:rsid w:val="0004524A"/>
    <w:rsid w:val="000537FC"/>
    <w:rsid w:val="0006229A"/>
    <w:rsid w:val="00062EF4"/>
    <w:rsid w:val="0006311D"/>
    <w:rsid w:val="00064707"/>
    <w:rsid w:val="00065FF2"/>
    <w:rsid w:val="000677E2"/>
    <w:rsid w:val="00074419"/>
    <w:rsid w:val="0008661A"/>
    <w:rsid w:val="00087B82"/>
    <w:rsid w:val="00091C1B"/>
    <w:rsid w:val="000A0FB2"/>
    <w:rsid w:val="000A6401"/>
    <w:rsid w:val="000B02D7"/>
    <w:rsid w:val="000B2AB7"/>
    <w:rsid w:val="000C06B2"/>
    <w:rsid w:val="000D0CA4"/>
    <w:rsid w:val="000D35D3"/>
    <w:rsid w:val="000D79B2"/>
    <w:rsid w:val="000D7CB9"/>
    <w:rsid w:val="000E10EC"/>
    <w:rsid w:val="000E234E"/>
    <w:rsid w:val="000E51C7"/>
    <w:rsid w:val="000F2563"/>
    <w:rsid w:val="000F4917"/>
    <w:rsid w:val="00123C86"/>
    <w:rsid w:val="00124EC6"/>
    <w:rsid w:val="00127030"/>
    <w:rsid w:val="00127E52"/>
    <w:rsid w:val="001309B9"/>
    <w:rsid w:val="00132683"/>
    <w:rsid w:val="0013368E"/>
    <w:rsid w:val="00134756"/>
    <w:rsid w:val="0013728B"/>
    <w:rsid w:val="001451A5"/>
    <w:rsid w:val="001502BE"/>
    <w:rsid w:val="001514FE"/>
    <w:rsid w:val="00157C71"/>
    <w:rsid w:val="00160295"/>
    <w:rsid w:val="0017455C"/>
    <w:rsid w:val="00176DB0"/>
    <w:rsid w:val="00181394"/>
    <w:rsid w:val="001829FD"/>
    <w:rsid w:val="00182D15"/>
    <w:rsid w:val="00183AA6"/>
    <w:rsid w:val="00191F3F"/>
    <w:rsid w:val="00192B6D"/>
    <w:rsid w:val="0019344D"/>
    <w:rsid w:val="001971E3"/>
    <w:rsid w:val="001A3617"/>
    <w:rsid w:val="001A3DF4"/>
    <w:rsid w:val="001A3EB8"/>
    <w:rsid w:val="001A6CFA"/>
    <w:rsid w:val="001B2949"/>
    <w:rsid w:val="001B7185"/>
    <w:rsid w:val="001D17C0"/>
    <w:rsid w:val="001D5909"/>
    <w:rsid w:val="001E062B"/>
    <w:rsid w:val="001E11F8"/>
    <w:rsid w:val="001E37B8"/>
    <w:rsid w:val="001E3D6E"/>
    <w:rsid w:val="001E6E64"/>
    <w:rsid w:val="001F31EB"/>
    <w:rsid w:val="001F5A10"/>
    <w:rsid w:val="002138E8"/>
    <w:rsid w:val="00215562"/>
    <w:rsid w:val="00216D11"/>
    <w:rsid w:val="00220BCF"/>
    <w:rsid w:val="0023067A"/>
    <w:rsid w:val="00234D32"/>
    <w:rsid w:val="002365EC"/>
    <w:rsid w:val="002451EC"/>
    <w:rsid w:val="00245DE7"/>
    <w:rsid w:val="002472A4"/>
    <w:rsid w:val="00247A25"/>
    <w:rsid w:val="002525DE"/>
    <w:rsid w:val="00257F36"/>
    <w:rsid w:val="00267B66"/>
    <w:rsid w:val="002765D1"/>
    <w:rsid w:val="00280073"/>
    <w:rsid w:val="002857A3"/>
    <w:rsid w:val="002877A6"/>
    <w:rsid w:val="002905EA"/>
    <w:rsid w:val="0029136D"/>
    <w:rsid w:val="00297508"/>
    <w:rsid w:val="002A20A8"/>
    <w:rsid w:val="002A3FBB"/>
    <w:rsid w:val="002A7E85"/>
    <w:rsid w:val="002C2400"/>
    <w:rsid w:val="002C29C6"/>
    <w:rsid w:val="002C3720"/>
    <w:rsid w:val="002E07DB"/>
    <w:rsid w:val="002E5532"/>
    <w:rsid w:val="002E763C"/>
    <w:rsid w:val="002F6892"/>
    <w:rsid w:val="00304251"/>
    <w:rsid w:val="003115F2"/>
    <w:rsid w:val="00315248"/>
    <w:rsid w:val="00321A65"/>
    <w:rsid w:val="0032659E"/>
    <w:rsid w:val="00332425"/>
    <w:rsid w:val="00335A8F"/>
    <w:rsid w:val="00341996"/>
    <w:rsid w:val="00342AC9"/>
    <w:rsid w:val="0034456F"/>
    <w:rsid w:val="0034625B"/>
    <w:rsid w:val="003527F9"/>
    <w:rsid w:val="00352AD4"/>
    <w:rsid w:val="003646D5"/>
    <w:rsid w:val="003715B3"/>
    <w:rsid w:val="00373525"/>
    <w:rsid w:val="003741B1"/>
    <w:rsid w:val="00374253"/>
    <w:rsid w:val="003747D4"/>
    <w:rsid w:val="0037702B"/>
    <w:rsid w:val="00377F01"/>
    <w:rsid w:val="0038473E"/>
    <w:rsid w:val="0039466F"/>
    <w:rsid w:val="0039564C"/>
    <w:rsid w:val="003A0D43"/>
    <w:rsid w:val="003A4B1C"/>
    <w:rsid w:val="003A5D30"/>
    <w:rsid w:val="003A5E80"/>
    <w:rsid w:val="003C2A39"/>
    <w:rsid w:val="003C5D7D"/>
    <w:rsid w:val="003C6E87"/>
    <w:rsid w:val="003D571D"/>
    <w:rsid w:val="003D6AD7"/>
    <w:rsid w:val="003D7557"/>
    <w:rsid w:val="003E3EF9"/>
    <w:rsid w:val="003F16E6"/>
    <w:rsid w:val="003F24DA"/>
    <w:rsid w:val="003F29D6"/>
    <w:rsid w:val="003F68F9"/>
    <w:rsid w:val="00403095"/>
    <w:rsid w:val="00406D81"/>
    <w:rsid w:val="004108C4"/>
    <w:rsid w:val="0041360B"/>
    <w:rsid w:val="00422F64"/>
    <w:rsid w:val="00430AC0"/>
    <w:rsid w:val="00431233"/>
    <w:rsid w:val="004316EC"/>
    <w:rsid w:val="00433558"/>
    <w:rsid w:val="00435076"/>
    <w:rsid w:val="00435736"/>
    <w:rsid w:val="004422DF"/>
    <w:rsid w:val="00444B94"/>
    <w:rsid w:val="00444CF2"/>
    <w:rsid w:val="00445932"/>
    <w:rsid w:val="004468F3"/>
    <w:rsid w:val="00451D21"/>
    <w:rsid w:val="00454B33"/>
    <w:rsid w:val="00456117"/>
    <w:rsid w:val="00460D67"/>
    <w:rsid w:val="00465527"/>
    <w:rsid w:val="00470F31"/>
    <w:rsid w:val="00471ABC"/>
    <w:rsid w:val="004809CA"/>
    <w:rsid w:val="0049101C"/>
    <w:rsid w:val="00494A52"/>
    <w:rsid w:val="004970D3"/>
    <w:rsid w:val="004A1AE8"/>
    <w:rsid w:val="004A329F"/>
    <w:rsid w:val="004B023F"/>
    <w:rsid w:val="004B5EE5"/>
    <w:rsid w:val="004B79BC"/>
    <w:rsid w:val="004C2548"/>
    <w:rsid w:val="004C33E8"/>
    <w:rsid w:val="004D52A5"/>
    <w:rsid w:val="004E2CE1"/>
    <w:rsid w:val="004E526A"/>
    <w:rsid w:val="004E70B0"/>
    <w:rsid w:val="004F6470"/>
    <w:rsid w:val="0050113F"/>
    <w:rsid w:val="00502201"/>
    <w:rsid w:val="005031EA"/>
    <w:rsid w:val="00504FE0"/>
    <w:rsid w:val="005075F3"/>
    <w:rsid w:val="005124AF"/>
    <w:rsid w:val="00517180"/>
    <w:rsid w:val="00517D03"/>
    <w:rsid w:val="00517D72"/>
    <w:rsid w:val="005212CB"/>
    <w:rsid w:val="00522FFE"/>
    <w:rsid w:val="00526F75"/>
    <w:rsid w:val="00527A11"/>
    <w:rsid w:val="00533E63"/>
    <w:rsid w:val="00535909"/>
    <w:rsid w:val="00536938"/>
    <w:rsid w:val="00537BAA"/>
    <w:rsid w:val="005404F5"/>
    <w:rsid w:val="00541764"/>
    <w:rsid w:val="00546B21"/>
    <w:rsid w:val="00547624"/>
    <w:rsid w:val="00557006"/>
    <w:rsid w:val="005578E6"/>
    <w:rsid w:val="00560033"/>
    <w:rsid w:val="005623C3"/>
    <w:rsid w:val="00573276"/>
    <w:rsid w:val="0057350E"/>
    <w:rsid w:val="00573900"/>
    <w:rsid w:val="00574139"/>
    <w:rsid w:val="0057745B"/>
    <w:rsid w:val="005840A2"/>
    <w:rsid w:val="005855C6"/>
    <w:rsid w:val="005871C7"/>
    <w:rsid w:val="00590F9A"/>
    <w:rsid w:val="005933B1"/>
    <w:rsid w:val="00595F06"/>
    <w:rsid w:val="00597E6E"/>
    <w:rsid w:val="005A5E7E"/>
    <w:rsid w:val="005B04B9"/>
    <w:rsid w:val="005B465C"/>
    <w:rsid w:val="005B5275"/>
    <w:rsid w:val="005B6369"/>
    <w:rsid w:val="005C3DFC"/>
    <w:rsid w:val="005C5231"/>
    <w:rsid w:val="005C6817"/>
    <w:rsid w:val="005C74F9"/>
    <w:rsid w:val="005C7A67"/>
    <w:rsid w:val="005D5382"/>
    <w:rsid w:val="005D7F6E"/>
    <w:rsid w:val="005E3BE2"/>
    <w:rsid w:val="005F025F"/>
    <w:rsid w:val="005F0E37"/>
    <w:rsid w:val="005F15C4"/>
    <w:rsid w:val="005F7CEA"/>
    <w:rsid w:val="00604074"/>
    <w:rsid w:val="00613E5E"/>
    <w:rsid w:val="006208DC"/>
    <w:rsid w:val="00620BD5"/>
    <w:rsid w:val="00621256"/>
    <w:rsid w:val="0062202B"/>
    <w:rsid w:val="00633408"/>
    <w:rsid w:val="0063654C"/>
    <w:rsid w:val="0063710F"/>
    <w:rsid w:val="006372CB"/>
    <w:rsid w:val="00640C8B"/>
    <w:rsid w:val="00651954"/>
    <w:rsid w:val="00654951"/>
    <w:rsid w:val="00657699"/>
    <w:rsid w:val="0066201D"/>
    <w:rsid w:val="00663644"/>
    <w:rsid w:val="00666EEF"/>
    <w:rsid w:val="0066716B"/>
    <w:rsid w:val="00673679"/>
    <w:rsid w:val="00676FE6"/>
    <w:rsid w:val="0068186A"/>
    <w:rsid w:val="00683920"/>
    <w:rsid w:val="00685DC0"/>
    <w:rsid w:val="00686454"/>
    <w:rsid w:val="006907C5"/>
    <w:rsid w:val="0069140C"/>
    <w:rsid w:val="0069372A"/>
    <w:rsid w:val="00696F1B"/>
    <w:rsid w:val="006A28D4"/>
    <w:rsid w:val="006A5762"/>
    <w:rsid w:val="006A69CD"/>
    <w:rsid w:val="006B0D35"/>
    <w:rsid w:val="006C1171"/>
    <w:rsid w:val="006C1A6E"/>
    <w:rsid w:val="006C1D73"/>
    <w:rsid w:val="006C3ABB"/>
    <w:rsid w:val="006C4B12"/>
    <w:rsid w:val="006C6F96"/>
    <w:rsid w:val="006D08E1"/>
    <w:rsid w:val="006D5094"/>
    <w:rsid w:val="006D7782"/>
    <w:rsid w:val="006D785D"/>
    <w:rsid w:val="006E6069"/>
    <w:rsid w:val="006F0220"/>
    <w:rsid w:val="006F26DA"/>
    <w:rsid w:val="006F39E2"/>
    <w:rsid w:val="006F6887"/>
    <w:rsid w:val="007035BE"/>
    <w:rsid w:val="007036FC"/>
    <w:rsid w:val="00705D1E"/>
    <w:rsid w:val="00712A7F"/>
    <w:rsid w:val="00713BB7"/>
    <w:rsid w:val="00720C99"/>
    <w:rsid w:val="00720CE4"/>
    <w:rsid w:val="00723D95"/>
    <w:rsid w:val="007246EF"/>
    <w:rsid w:val="00727872"/>
    <w:rsid w:val="00731ECF"/>
    <w:rsid w:val="00732574"/>
    <w:rsid w:val="00735555"/>
    <w:rsid w:val="00735DD0"/>
    <w:rsid w:val="00736FDE"/>
    <w:rsid w:val="007371D0"/>
    <w:rsid w:val="0075627F"/>
    <w:rsid w:val="0076070D"/>
    <w:rsid w:val="00760962"/>
    <w:rsid w:val="007648D5"/>
    <w:rsid w:val="007655F0"/>
    <w:rsid w:val="00767ED2"/>
    <w:rsid w:val="00776C45"/>
    <w:rsid w:val="00777011"/>
    <w:rsid w:val="007810FE"/>
    <w:rsid w:val="00783BAB"/>
    <w:rsid w:val="0078514B"/>
    <w:rsid w:val="007944C1"/>
    <w:rsid w:val="00796410"/>
    <w:rsid w:val="007A464C"/>
    <w:rsid w:val="007A4F2D"/>
    <w:rsid w:val="007B1E21"/>
    <w:rsid w:val="007B5A9E"/>
    <w:rsid w:val="007B5D7C"/>
    <w:rsid w:val="007B5D8B"/>
    <w:rsid w:val="007C32F4"/>
    <w:rsid w:val="007C3813"/>
    <w:rsid w:val="007C75CB"/>
    <w:rsid w:val="007D56B4"/>
    <w:rsid w:val="007D6836"/>
    <w:rsid w:val="007D6CAA"/>
    <w:rsid w:val="007E29BD"/>
    <w:rsid w:val="007E4654"/>
    <w:rsid w:val="007E48E9"/>
    <w:rsid w:val="007E5403"/>
    <w:rsid w:val="007F054A"/>
    <w:rsid w:val="007F09DE"/>
    <w:rsid w:val="007F60F7"/>
    <w:rsid w:val="007F6199"/>
    <w:rsid w:val="00804C00"/>
    <w:rsid w:val="00810B9B"/>
    <w:rsid w:val="008134D4"/>
    <w:rsid w:val="00817833"/>
    <w:rsid w:val="0082247D"/>
    <w:rsid w:val="00825023"/>
    <w:rsid w:val="00825679"/>
    <w:rsid w:val="00833A88"/>
    <w:rsid w:val="008341D9"/>
    <w:rsid w:val="00836B35"/>
    <w:rsid w:val="0084166C"/>
    <w:rsid w:val="008456CB"/>
    <w:rsid w:val="00845780"/>
    <w:rsid w:val="00847FBA"/>
    <w:rsid w:val="008570C5"/>
    <w:rsid w:val="008575F4"/>
    <w:rsid w:val="00866F2A"/>
    <w:rsid w:val="00871752"/>
    <w:rsid w:val="0087278E"/>
    <w:rsid w:val="00883F6D"/>
    <w:rsid w:val="00891024"/>
    <w:rsid w:val="00891737"/>
    <w:rsid w:val="00893BBB"/>
    <w:rsid w:val="00895001"/>
    <w:rsid w:val="00895478"/>
    <w:rsid w:val="00897D72"/>
    <w:rsid w:val="008A01FD"/>
    <w:rsid w:val="008A5AFE"/>
    <w:rsid w:val="008B2D97"/>
    <w:rsid w:val="008B2DB6"/>
    <w:rsid w:val="008B2FAA"/>
    <w:rsid w:val="008D5F22"/>
    <w:rsid w:val="008D63A3"/>
    <w:rsid w:val="008E10B4"/>
    <w:rsid w:val="008E1622"/>
    <w:rsid w:val="008E61D1"/>
    <w:rsid w:val="008F38EE"/>
    <w:rsid w:val="008F57FC"/>
    <w:rsid w:val="00900371"/>
    <w:rsid w:val="00907965"/>
    <w:rsid w:val="00913035"/>
    <w:rsid w:val="00913432"/>
    <w:rsid w:val="00916CFD"/>
    <w:rsid w:val="00924167"/>
    <w:rsid w:val="00924EF8"/>
    <w:rsid w:val="0092571F"/>
    <w:rsid w:val="00927B55"/>
    <w:rsid w:val="00930A4F"/>
    <w:rsid w:val="009325FC"/>
    <w:rsid w:val="00936A7F"/>
    <w:rsid w:val="009372EB"/>
    <w:rsid w:val="0094017B"/>
    <w:rsid w:val="00944972"/>
    <w:rsid w:val="0094699B"/>
    <w:rsid w:val="0095088E"/>
    <w:rsid w:val="00951AEB"/>
    <w:rsid w:val="009569E1"/>
    <w:rsid w:val="0096470F"/>
    <w:rsid w:val="009666E5"/>
    <w:rsid w:val="00976371"/>
    <w:rsid w:val="00983009"/>
    <w:rsid w:val="00985EB3"/>
    <w:rsid w:val="009914AB"/>
    <w:rsid w:val="009936D6"/>
    <w:rsid w:val="00993EA6"/>
    <w:rsid w:val="00995A6E"/>
    <w:rsid w:val="00997A53"/>
    <w:rsid w:val="009B5977"/>
    <w:rsid w:val="009D0649"/>
    <w:rsid w:val="009D0BA7"/>
    <w:rsid w:val="009D12DE"/>
    <w:rsid w:val="009D3037"/>
    <w:rsid w:val="009D4048"/>
    <w:rsid w:val="009D5D28"/>
    <w:rsid w:val="009E0138"/>
    <w:rsid w:val="009E1433"/>
    <w:rsid w:val="009E358C"/>
    <w:rsid w:val="009F673C"/>
    <w:rsid w:val="00A02706"/>
    <w:rsid w:val="00A03C9C"/>
    <w:rsid w:val="00A04BA7"/>
    <w:rsid w:val="00A0761D"/>
    <w:rsid w:val="00A07C3A"/>
    <w:rsid w:val="00A07DB5"/>
    <w:rsid w:val="00A1766F"/>
    <w:rsid w:val="00A177CB"/>
    <w:rsid w:val="00A23821"/>
    <w:rsid w:val="00A3012A"/>
    <w:rsid w:val="00A3177A"/>
    <w:rsid w:val="00A34273"/>
    <w:rsid w:val="00A43C40"/>
    <w:rsid w:val="00A45821"/>
    <w:rsid w:val="00A5155A"/>
    <w:rsid w:val="00A51FEA"/>
    <w:rsid w:val="00A56C03"/>
    <w:rsid w:val="00A64F43"/>
    <w:rsid w:val="00A652FC"/>
    <w:rsid w:val="00A770E1"/>
    <w:rsid w:val="00A81880"/>
    <w:rsid w:val="00A819FE"/>
    <w:rsid w:val="00A86FC7"/>
    <w:rsid w:val="00A91341"/>
    <w:rsid w:val="00A92117"/>
    <w:rsid w:val="00A93C60"/>
    <w:rsid w:val="00AA307B"/>
    <w:rsid w:val="00AA34A0"/>
    <w:rsid w:val="00AA37FB"/>
    <w:rsid w:val="00AA4E29"/>
    <w:rsid w:val="00AA5771"/>
    <w:rsid w:val="00AA5952"/>
    <w:rsid w:val="00AB03A8"/>
    <w:rsid w:val="00AB1E99"/>
    <w:rsid w:val="00AB3414"/>
    <w:rsid w:val="00AC4342"/>
    <w:rsid w:val="00AC7758"/>
    <w:rsid w:val="00AD0CB1"/>
    <w:rsid w:val="00AE0C41"/>
    <w:rsid w:val="00AE32D0"/>
    <w:rsid w:val="00AF0E86"/>
    <w:rsid w:val="00AF169F"/>
    <w:rsid w:val="00AF1B79"/>
    <w:rsid w:val="00AF311E"/>
    <w:rsid w:val="00AF3B50"/>
    <w:rsid w:val="00AF7F52"/>
    <w:rsid w:val="00B01DEB"/>
    <w:rsid w:val="00B0572A"/>
    <w:rsid w:val="00B07B97"/>
    <w:rsid w:val="00B133ED"/>
    <w:rsid w:val="00B17D8C"/>
    <w:rsid w:val="00B2460C"/>
    <w:rsid w:val="00B24A40"/>
    <w:rsid w:val="00B300A4"/>
    <w:rsid w:val="00B35BEC"/>
    <w:rsid w:val="00B44DC8"/>
    <w:rsid w:val="00B45E2F"/>
    <w:rsid w:val="00B471F0"/>
    <w:rsid w:val="00B5166B"/>
    <w:rsid w:val="00B55F69"/>
    <w:rsid w:val="00B64684"/>
    <w:rsid w:val="00B65E63"/>
    <w:rsid w:val="00B74D33"/>
    <w:rsid w:val="00B77B18"/>
    <w:rsid w:val="00B801CF"/>
    <w:rsid w:val="00B80D61"/>
    <w:rsid w:val="00B80DA5"/>
    <w:rsid w:val="00B816EA"/>
    <w:rsid w:val="00B90FDF"/>
    <w:rsid w:val="00B91BF6"/>
    <w:rsid w:val="00B93783"/>
    <w:rsid w:val="00B94095"/>
    <w:rsid w:val="00B95B57"/>
    <w:rsid w:val="00B95D68"/>
    <w:rsid w:val="00B96A12"/>
    <w:rsid w:val="00BB077D"/>
    <w:rsid w:val="00BD1B6C"/>
    <w:rsid w:val="00BD5B7D"/>
    <w:rsid w:val="00BE0E07"/>
    <w:rsid w:val="00BE223D"/>
    <w:rsid w:val="00BE4EC5"/>
    <w:rsid w:val="00BE533E"/>
    <w:rsid w:val="00BF2A0E"/>
    <w:rsid w:val="00BF46C5"/>
    <w:rsid w:val="00BF4CB3"/>
    <w:rsid w:val="00C028CF"/>
    <w:rsid w:val="00C0346C"/>
    <w:rsid w:val="00C05A07"/>
    <w:rsid w:val="00C10F45"/>
    <w:rsid w:val="00C11461"/>
    <w:rsid w:val="00C1345A"/>
    <w:rsid w:val="00C210EF"/>
    <w:rsid w:val="00C224DA"/>
    <w:rsid w:val="00C23689"/>
    <w:rsid w:val="00C237ED"/>
    <w:rsid w:val="00C3090D"/>
    <w:rsid w:val="00C36D1F"/>
    <w:rsid w:val="00C475D2"/>
    <w:rsid w:val="00C47641"/>
    <w:rsid w:val="00C57F0C"/>
    <w:rsid w:val="00C57FA1"/>
    <w:rsid w:val="00C738D0"/>
    <w:rsid w:val="00C80B27"/>
    <w:rsid w:val="00C81509"/>
    <w:rsid w:val="00C81617"/>
    <w:rsid w:val="00C830A2"/>
    <w:rsid w:val="00C84279"/>
    <w:rsid w:val="00C84D30"/>
    <w:rsid w:val="00C8689E"/>
    <w:rsid w:val="00C87267"/>
    <w:rsid w:val="00C96FF6"/>
    <w:rsid w:val="00CA42CC"/>
    <w:rsid w:val="00CC0A1E"/>
    <w:rsid w:val="00CC1D7D"/>
    <w:rsid w:val="00CC7F65"/>
    <w:rsid w:val="00CE3013"/>
    <w:rsid w:val="00CE7575"/>
    <w:rsid w:val="00CF1210"/>
    <w:rsid w:val="00D07E52"/>
    <w:rsid w:val="00D156A2"/>
    <w:rsid w:val="00D15804"/>
    <w:rsid w:val="00D2124F"/>
    <w:rsid w:val="00D22B28"/>
    <w:rsid w:val="00D23F14"/>
    <w:rsid w:val="00D321FB"/>
    <w:rsid w:val="00D3372C"/>
    <w:rsid w:val="00D364AF"/>
    <w:rsid w:val="00D37DD7"/>
    <w:rsid w:val="00D40349"/>
    <w:rsid w:val="00D4119F"/>
    <w:rsid w:val="00D441DF"/>
    <w:rsid w:val="00D461D9"/>
    <w:rsid w:val="00D51034"/>
    <w:rsid w:val="00D5177E"/>
    <w:rsid w:val="00D526EE"/>
    <w:rsid w:val="00D543CE"/>
    <w:rsid w:val="00D61C9F"/>
    <w:rsid w:val="00D6201D"/>
    <w:rsid w:val="00D752E6"/>
    <w:rsid w:val="00D75476"/>
    <w:rsid w:val="00D81FCA"/>
    <w:rsid w:val="00D86FBE"/>
    <w:rsid w:val="00D9401E"/>
    <w:rsid w:val="00DB1C0B"/>
    <w:rsid w:val="00DB378C"/>
    <w:rsid w:val="00DB3F72"/>
    <w:rsid w:val="00DB70CC"/>
    <w:rsid w:val="00DC1C0A"/>
    <w:rsid w:val="00DD3D21"/>
    <w:rsid w:val="00DD5D99"/>
    <w:rsid w:val="00DD6083"/>
    <w:rsid w:val="00DD66CD"/>
    <w:rsid w:val="00DE483B"/>
    <w:rsid w:val="00DE7253"/>
    <w:rsid w:val="00DE7947"/>
    <w:rsid w:val="00E00D70"/>
    <w:rsid w:val="00E05414"/>
    <w:rsid w:val="00E071CE"/>
    <w:rsid w:val="00E079FB"/>
    <w:rsid w:val="00E13D9A"/>
    <w:rsid w:val="00E14BAA"/>
    <w:rsid w:val="00E310BB"/>
    <w:rsid w:val="00E32DAC"/>
    <w:rsid w:val="00E341C7"/>
    <w:rsid w:val="00E3600E"/>
    <w:rsid w:val="00E36444"/>
    <w:rsid w:val="00E36C18"/>
    <w:rsid w:val="00E40C84"/>
    <w:rsid w:val="00E40E0E"/>
    <w:rsid w:val="00E47A97"/>
    <w:rsid w:val="00E50237"/>
    <w:rsid w:val="00E50F28"/>
    <w:rsid w:val="00E5217A"/>
    <w:rsid w:val="00E52E29"/>
    <w:rsid w:val="00E56DFF"/>
    <w:rsid w:val="00E63568"/>
    <w:rsid w:val="00E66A4B"/>
    <w:rsid w:val="00E74DD3"/>
    <w:rsid w:val="00E84C1F"/>
    <w:rsid w:val="00E92CB7"/>
    <w:rsid w:val="00E945B5"/>
    <w:rsid w:val="00EA23EC"/>
    <w:rsid w:val="00EA55FC"/>
    <w:rsid w:val="00EB2600"/>
    <w:rsid w:val="00EB3394"/>
    <w:rsid w:val="00EC0022"/>
    <w:rsid w:val="00EC4DF0"/>
    <w:rsid w:val="00ED420F"/>
    <w:rsid w:val="00EE4241"/>
    <w:rsid w:val="00F005B2"/>
    <w:rsid w:val="00F00CFD"/>
    <w:rsid w:val="00F01B68"/>
    <w:rsid w:val="00F07CAE"/>
    <w:rsid w:val="00F13582"/>
    <w:rsid w:val="00F17358"/>
    <w:rsid w:val="00F21E60"/>
    <w:rsid w:val="00F3107C"/>
    <w:rsid w:val="00F347DB"/>
    <w:rsid w:val="00F36C89"/>
    <w:rsid w:val="00F37A76"/>
    <w:rsid w:val="00F45461"/>
    <w:rsid w:val="00F471FC"/>
    <w:rsid w:val="00F567A0"/>
    <w:rsid w:val="00F60830"/>
    <w:rsid w:val="00F73013"/>
    <w:rsid w:val="00F75C2C"/>
    <w:rsid w:val="00F8234B"/>
    <w:rsid w:val="00F841CE"/>
    <w:rsid w:val="00F84510"/>
    <w:rsid w:val="00F8515F"/>
    <w:rsid w:val="00F90879"/>
    <w:rsid w:val="00F91085"/>
    <w:rsid w:val="00F949B7"/>
    <w:rsid w:val="00F94A1B"/>
    <w:rsid w:val="00F965C6"/>
    <w:rsid w:val="00FB46C6"/>
    <w:rsid w:val="00FB5AF3"/>
    <w:rsid w:val="00FB6F94"/>
    <w:rsid w:val="00FB7434"/>
    <w:rsid w:val="00FB78A7"/>
    <w:rsid w:val="00FC1D74"/>
    <w:rsid w:val="00FC2213"/>
    <w:rsid w:val="00FC4154"/>
    <w:rsid w:val="00FD0832"/>
    <w:rsid w:val="00FD3AA2"/>
    <w:rsid w:val="00FE17B7"/>
    <w:rsid w:val="00FF2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9136D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29136D"/>
    <w:rPr>
      <w:rFonts w:ascii="Times New Roman" w:hAnsi="Times New Roman"/>
      <w:sz w:val="28"/>
    </w:rPr>
  </w:style>
  <w:style w:type="character" w:customStyle="1" w:styleId="WW8Num2z0">
    <w:name w:val="WW8Num2z0"/>
    <w:rsid w:val="0029136D"/>
  </w:style>
  <w:style w:type="character" w:customStyle="1" w:styleId="WW8Num2z1">
    <w:name w:val="WW8Num2z1"/>
    <w:rsid w:val="0029136D"/>
  </w:style>
  <w:style w:type="character" w:customStyle="1" w:styleId="WW8Num2z2">
    <w:name w:val="WW8Num2z2"/>
    <w:rsid w:val="0029136D"/>
  </w:style>
  <w:style w:type="character" w:customStyle="1" w:styleId="WW8Num2z3">
    <w:name w:val="WW8Num2z3"/>
    <w:rsid w:val="0029136D"/>
  </w:style>
  <w:style w:type="character" w:customStyle="1" w:styleId="WW8Num2z4">
    <w:name w:val="WW8Num2z4"/>
    <w:rsid w:val="0029136D"/>
  </w:style>
  <w:style w:type="character" w:customStyle="1" w:styleId="WW8Num2z5">
    <w:name w:val="WW8Num2z5"/>
    <w:rsid w:val="0029136D"/>
  </w:style>
  <w:style w:type="character" w:customStyle="1" w:styleId="WW8Num2z6">
    <w:name w:val="WW8Num2z6"/>
    <w:rsid w:val="0029136D"/>
  </w:style>
  <w:style w:type="character" w:customStyle="1" w:styleId="WW8Num2z7">
    <w:name w:val="WW8Num2z7"/>
    <w:rsid w:val="0029136D"/>
  </w:style>
  <w:style w:type="character" w:customStyle="1" w:styleId="WW8Num2z8">
    <w:name w:val="WW8Num2z8"/>
    <w:rsid w:val="0029136D"/>
  </w:style>
  <w:style w:type="character" w:customStyle="1" w:styleId="3">
    <w:name w:val="Основной шрифт абзаца3"/>
    <w:rsid w:val="0029136D"/>
  </w:style>
  <w:style w:type="character" w:customStyle="1" w:styleId="WW8Num3z0">
    <w:name w:val="WW8Num3z0"/>
    <w:rsid w:val="0029136D"/>
  </w:style>
  <w:style w:type="character" w:customStyle="1" w:styleId="WW8Num3z1">
    <w:name w:val="WW8Num3z1"/>
    <w:rsid w:val="0029136D"/>
  </w:style>
  <w:style w:type="character" w:customStyle="1" w:styleId="WW8Num3z2">
    <w:name w:val="WW8Num3z2"/>
    <w:rsid w:val="0029136D"/>
  </w:style>
  <w:style w:type="character" w:customStyle="1" w:styleId="WW8Num3z3">
    <w:name w:val="WW8Num3z3"/>
    <w:rsid w:val="0029136D"/>
  </w:style>
  <w:style w:type="character" w:customStyle="1" w:styleId="WW8Num3z4">
    <w:name w:val="WW8Num3z4"/>
    <w:rsid w:val="0029136D"/>
  </w:style>
  <w:style w:type="character" w:customStyle="1" w:styleId="WW8Num3z5">
    <w:name w:val="WW8Num3z5"/>
    <w:rsid w:val="0029136D"/>
  </w:style>
  <w:style w:type="character" w:customStyle="1" w:styleId="WW8Num3z6">
    <w:name w:val="WW8Num3z6"/>
    <w:rsid w:val="0029136D"/>
  </w:style>
  <w:style w:type="character" w:customStyle="1" w:styleId="WW8Num3z7">
    <w:name w:val="WW8Num3z7"/>
    <w:rsid w:val="0029136D"/>
  </w:style>
  <w:style w:type="character" w:customStyle="1" w:styleId="WW8Num3z8">
    <w:name w:val="WW8Num3z8"/>
    <w:rsid w:val="0029136D"/>
  </w:style>
  <w:style w:type="character" w:customStyle="1" w:styleId="2">
    <w:name w:val="Основной шрифт абзаца2"/>
    <w:rsid w:val="0029136D"/>
  </w:style>
  <w:style w:type="character" w:customStyle="1" w:styleId="WW8Num1z1">
    <w:name w:val="WW8Num1z1"/>
    <w:rsid w:val="0029136D"/>
  </w:style>
  <w:style w:type="character" w:customStyle="1" w:styleId="WW8Num1z2">
    <w:name w:val="WW8Num1z2"/>
    <w:rsid w:val="0029136D"/>
  </w:style>
  <w:style w:type="character" w:customStyle="1" w:styleId="WW8Num1z3">
    <w:name w:val="WW8Num1z3"/>
    <w:rsid w:val="0029136D"/>
  </w:style>
  <w:style w:type="character" w:customStyle="1" w:styleId="WW8Num1z4">
    <w:name w:val="WW8Num1z4"/>
    <w:rsid w:val="0029136D"/>
  </w:style>
  <w:style w:type="character" w:customStyle="1" w:styleId="WW8Num1z5">
    <w:name w:val="WW8Num1z5"/>
    <w:rsid w:val="0029136D"/>
  </w:style>
  <w:style w:type="character" w:customStyle="1" w:styleId="WW8Num1z6">
    <w:name w:val="WW8Num1z6"/>
    <w:rsid w:val="0029136D"/>
  </w:style>
  <w:style w:type="character" w:customStyle="1" w:styleId="WW8Num1z7">
    <w:name w:val="WW8Num1z7"/>
    <w:rsid w:val="0029136D"/>
  </w:style>
  <w:style w:type="character" w:customStyle="1" w:styleId="WW8Num1z8">
    <w:name w:val="WW8Num1z8"/>
    <w:rsid w:val="0029136D"/>
  </w:style>
  <w:style w:type="character" w:customStyle="1" w:styleId="WW8Num4z0">
    <w:name w:val="WW8Num4z0"/>
    <w:rsid w:val="0029136D"/>
  </w:style>
  <w:style w:type="character" w:customStyle="1" w:styleId="WW8Num4z1">
    <w:name w:val="WW8Num4z1"/>
    <w:rsid w:val="0029136D"/>
  </w:style>
  <w:style w:type="character" w:customStyle="1" w:styleId="WW8Num4z2">
    <w:name w:val="WW8Num4z2"/>
    <w:rsid w:val="0029136D"/>
  </w:style>
  <w:style w:type="character" w:customStyle="1" w:styleId="WW8Num4z3">
    <w:name w:val="WW8Num4z3"/>
    <w:rsid w:val="0029136D"/>
  </w:style>
  <w:style w:type="character" w:customStyle="1" w:styleId="WW8Num4z4">
    <w:name w:val="WW8Num4z4"/>
    <w:rsid w:val="0029136D"/>
  </w:style>
  <w:style w:type="character" w:customStyle="1" w:styleId="WW8Num4z5">
    <w:name w:val="WW8Num4z5"/>
    <w:rsid w:val="0029136D"/>
  </w:style>
  <w:style w:type="character" w:customStyle="1" w:styleId="WW8Num4z6">
    <w:name w:val="WW8Num4z6"/>
    <w:rsid w:val="0029136D"/>
  </w:style>
  <w:style w:type="character" w:customStyle="1" w:styleId="WW8Num4z7">
    <w:name w:val="WW8Num4z7"/>
    <w:rsid w:val="0029136D"/>
  </w:style>
  <w:style w:type="character" w:customStyle="1" w:styleId="WW8Num4z8">
    <w:name w:val="WW8Num4z8"/>
    <w:rsid w:val="0029136D"/>
  </w:style>
  <w:style w:type="character" w:customStyle="1" w:styleId="WW8Num5z0">
    <w:name w:val="WW8Num5z0"/>
    <w:rsid w:val="0029136D"/>
  </w:style>
  <w:style w:type="character" w:customStyle="1" w:styleId="WW8Num5z1">
    <w:name w:val="WW8Num5z1"/>
    <w:rsid w:val="0029136D"/>
  </w:style>
  <w:style w:type="character" w:customStyle="1" w:styleId="WW8Num5z2">
    <w:name w:val="WW8Num5z2"/>
    <w:rsid w:val="0029136D"/>
  </w:style>
  <w:style w:type="character" w:customStyle="1" w:styleId="WW8Num5z3">
    <w:name w:val="WW8Num5z3"/>
    <w:rsid w:val="0029136D"/>
  </w:style>
  <w:style w:type="character" w:customStyle="1" w:styleId="WW8Num5z4">
    <w:name w:val="WW8Num5z4"/>
    <w:rsid w:val="0029136D"/>
  </w:style>
  <w:style w:type="character" w:customStyle="1" w:styleId="WW8Num5z5">
    <w:name w:val="WW8Num5z5"/>
    <w:rsid w:val="0029136D"/>
  </w:style>
  <w:style w:type="character" w:customStyle="1" w:styleId="WW8Num5z6">
    <w:name w:val="WW8Num5z6"/>
    <w:rsid w:val="0029136D"/>
  </w:style>
  <w:style w:type="character" w:customStyle="1" w:styleId="WW8Num5z7">
    <w:name w:val="WW8Num5z7"/>
    <w:rsid w:val="0029136D"/>
  </w:style>
  <w:style w:type="character" w:customStyle="1" w:styleId="WW8Num5z8">
    <w:name w:val="WW8Num5z8"/>
    <w:rsid w:val="0029136D"/>
  </w:style>
  <w:style w:type="character" w:customStyle="1" w:styleId="WW8Num6z0">
    <w:name w:val="WW8Num6z0"/>
    <w:rsid w:val="0029136D"/>
  </w:style>
  <w:style w:type="character" w:customStyle="1" w:styleId="WW8Num6z1">
    <w:name w:val="WW8Num6z1"/>
    <w:rsid w:val="0029136D"/>
  </w:style>
  <w:style w:type="character" w:customStyle="1" w:styleId="WW8Num6z2">
    <w:name w:val="WW8Num6z2"/>
    <w:rsid w:val="0029136D"/>
  </w:style>
  <w:style w:type="character" w:customStyle="1" w:styleId="WW8Num6z3">
    <w:name w:val="WW8Num6z3"/>
    <w:rsid w:val="0029136D"/>
  </w:style>
  <w:style w:type="character" w:customStyle="1" w:styleId="WW8Num6z4">
    <w:name w:val="WW8Num6z4"/>
    <w:rsid w:val="0029136D"/>
  </w:style>
  <w:style w:type="character" w:customStyle="1" w:styleId="WW8Num6z5">
    <w:name w:val="WW8Num6z5"/>
    <w:rsid w:val="0029136D"/>
  </w:style>
  <w:style w:type="character" w:customStyle="1" w:styleId="WW8Num6z6">
    <w:name w:val="WW8Num6z6"/>
    <w:rsid w:val="0029136D"/>
  </w:style>
  <w:style w:type="character" w:customStyle="1" w:styleId="WW8Num6z7">
    <w:name w:val="WW8Num6z7"/>
    <w:rsid w:val="0029136D"/>
  </w:style>
  <w:style w:type="character" w:customStyle="1" w:styleId="WW8Num6z8">
    <w:name w:val="WW8Num6z8"/>
    <w:rsid w:val="0029136D"/>
  </w:style>
  <w:style w:type="character" w:customStyle="1" w:styleId="WW8Num7z0">
    <w:name w:val="WW8Num7z0"/>
    <w:rsid w:val="0029136D"/>
  </w:style>
  <w:style w:type="character" w:customStyle="1" w:styleId="WW8Num7z1">
    <w:name w:val="WW8Num7z1"/>
    <w:rsid w:val="0029136D"/>
  </w:style>
  <w:style w:type="character" w:customStyle="1" w:styleId="WW8Num7z2">
    <w:name w:val="WW8Num7z2"/>
    <w:rsid w:val="0029136D"/>
  </w:style>
  <w:style w:type="character" w:customStyle="1" w:styleId="WW8Num7z3">
    <w:name w:val="WW8Num7z3"/>
    <w:rsid w:val="0029136D"/>
  </w:style>
  <w:style w:type="character" w:customStyle="1" w:styleId="WW8Num7z4">
    <w:name w:val="WW8Num7z4"/>
    <w:rsid w:val="0029136D"/>
  </w:style>
  <w:style w:type="character" w:customStyle="1" w:styleId="WW8Num7z5">
    <w:name w:val="WW8Num7z5"/>
    <w:rsid w:val="0029136D"/>
  </w:style>
  <w:style w:type="character" w:customStyle="1" w:styleId="WW8Num7z6">
    <w:name w:val="WW8Num7z6"/>
    <w:rsid w:val="0029136D"/>
  </w:style>
  <w:style w:type="character" w:customStyle="1" w:styleId="WW8Num7z7">
    <w:name w:val="WW8Num7z7"/>
    <w:rsid w:val="0029136D"/>
  </w:style>
  <w:style w:type="character" w:customStyle="1" w:styleId="WW8Num7z8">
    <w:name w:val="WW8Num7z8"/>
    <w:rsid w:val="0029136D"/>
  </w:style>
  <w:style w:type="character" w:customStyle="1" w:styleId="WW8Num8z0">
    <w:name w:val="WW8Num8z0"/>
    <w:rsid w:val="0029136D"/>
  </w:style>
  <w:style w:type="character" w:customStyle="1" w:styleId="WW8Num8z1">
    <w:name w:val="WW8Num8z1"/>
    <w:rsid w:val="0029136D"/>
  </w:style>
  <w:style w:type="character" w:customStyle="1" w:styleId="WW8Num8z2">
    <w:name w:val="WW8Num8z2"/>
    <w:rsid w:val="0029136D"/>
  </w:style>
  <w:style w:type="character" w:customStyle="1" w:styleId="WW8Num8z3">
    <w:name w:val="WW8Num8z3"/>
    <w:rsid w:val="0029136D"/>
  </w:style>
  <w:style w:type="character" w:customStyle="1" w:styleId="WW8Num8z4">
    <w:name w:val="WW8Num8z4"/>
    <w:rsid w:val="0029136D"/>
  </w:style>
  <w:style w:type="character" w:customStyle="1" w:styleId="WW8Num8z5">
    <w:name w:val="WW8Num8z5"/>
    <w:rsid w:val="0029136D"/>
  </w:style>
  <w:style w:type="character" w:customStyle="1" w:styleId="WW8Num8z6">
    <w:name w:val="WW8Num8z6"/>
    <w:rsid w:val="0029136D"/>
  </w:style>
  <w:style w:type="character" w:customStyle="1" w:styleId="WW8Num8z7">
    <w:name w:val="WW8Num8z7"/>
    <w:rsid w:val="0029136D"/>
  </w:style>
  <w:style w:type="character" w:customStyle="1" w:styleId="WW8Num8z8">
    <w:name w:val="WW8Num8z8"/>
    <w:rsid w:val="0029136D"/>
  </w:style>
  <w:style w:type="character" w:customStyle="1" w:styleId="WW8Num9z0">
    <w:name w:val="WW8Num9z0"/>
    <w:rsid w:val="0029136D"/>
  </w:style>
  <w:style w:type="character" w:customStyle="1" w:styleId="WW8Num9z1">
    <w:name w:val="WW8Num9z1"/>
    <w:rsid w:val="0029136D"/>
  </w:style>
  <w:style w:type="character" w:customStyle="1" w:styleId="WW8Num9z2">
    <w:name w:val="WW8Num9z2"/>
    <w:rsid w:val="0029136D"/>
  </w:style>
  <w:style w:type="character" w:customStyle="1" w:styleId="WW8Num9z3">
    <w:name w:val="WW8Num9z3"/>
    <w:rsid w:val="0029136D"/>
  </w:style>
  <w:style w:type="character" w:customStyle="1" w:styleId="WW8Num9z4">
    <w:name w:val="WW8Num9z4"/>
    <w:rsid w:val="0029136D"/>
  </w:style>
  <w:style w:type="character" w:customStyle="1" w:styleId="WW8Num9z5">
    <w:name w:val="WW8Num9z5"/>
    <w:rsid w:val="0029136D"/>
  </w:style>
  <w:style w:type="character" w:customStyle="1" w:styleId="WW8Num9z6">
    <w:name w:val="WW8Num9z6"/>
    <w:rsid w:val="0029136D"/>
  </w:style>
  <w:style w:type="character" w:customStyle="1" w:styleId="WW8Num9z7">
    <w:name w:val="WW8Num9z7"/>
    <w:rsid w:val="0029136D"/>
  </w:style>
  <w:style w:type="character" w:customStyle="1" w:styleId="WW8Num9z8">
    <w:name w:val="WW8Num9z8"/>
    <w:rsid w:val="0029136D"/>
  </w:style>
  <w:style w:type="character" w:customStyle="1" w:styleId="WW8Num10z0">
    <w:name w:val="WW8Num10z0"/>
    <w:rsid w:val="0029136D"/>
  </w:style>
  <w:style w:type="character" w:customStyle="1" w:styleId="WW8Num10z1">
    <w:name w:val="WW8Num10z1"/>
    <w:rsid w:val="0029136D"/>
  </w:style>
  <w:style w:type="character" w:customStyle="1" w:styleId="WW8Num11z0">
    <w:name w:val="WW8Num11z0"/>
    <w:rsid w:val="0029136D"/>
  </w:style>
  <w:style w:type="character" w:customStyle="1" w:styleId="WW8Num11z1">
    <w:name w:val="WW8Num11z1"/>
    <w:rsid w:val="0029136D"/>
  </w:style>
  <w:style w:type="character" w:customStyle="1" w:styleId="WW8Num11z2">
    <w:name w:val="WW8Num11z2"/>
    <w:rsid w:val="0029136D"/>
  </w:style>
  <w:style w:type="character" w:customStyle="1" w:styleId="WW8Num11z3">
    <w:name w:val="WW8Num11z3"/>
    <w:rsid w:val="0029136D"/>
  </w:style>
  <w:style w:type="character" w:customStyle="1" w:styleId="WW8Num11z4">
    <w:name w:val="WW8Num11z4"/>
    <w:rsid w:val="0029136D"/>
  </w:style>
  <w:style w:type="character" w:customStyle="1" w:styleId="WW8Num11z5">
    <w:name w:val="WW8Num11z5"/>
    <w:rsid w:val="0029136D"/>
  </w:style>
  <w:style w:type="character" w:customStyle="1" w:styleId="WW8Num11z6">
    <w:name w:val="WW8Num11z6"/>
    <w:rsid w:val="0029136D"/>
  </w:style>
  <w:style w:type="character" w:customStyle="1" w:styleId="WW8Num11z7">
    <w:name w:val="WW8Num11z7"/>
    <w:rsid w:val="0029136D"/>
  </w:style>
  <w:style w:type="character" w:customStyle="1" w:styleId="WW8Num11z8">
    <w:name w:val="WW8Num11z8"/>
    <w:rsid w:val="0029136D"/>
  </w:style>
  <w:style w:type="character" w:customStyle="1" w:styleId="1">
    <w:name w:val="Основной шрифт абзаца1"/>
    <w:rsid w:val="0029136D"/>
  </w:style>
  <w:style w:type="character" w:styleId="a3">
    <w:name w:val="Hyperlink"/>
    <w:basedOn w:val="a0"/>
    <w:rsid w:val="0029136D"/>
    <w:rPr>
      <w:color w:val="0000FF"/>
      <w:u w:val="single"/>
    </w:rPr>
  </w:style>
  <w:style w:type="character" w:customStyle="1" w:styleId="a4">
    <w:name w:val="Основной текст Знак"/>
    <w:rsid w:val="0029136D"/>
    <w:rPr>
      <w:rFonts w:ascii="Times New Roman" w:hAnsi="Times New Roman"/>
      <w:sz w:val="24"/>
    </w:rPr>
  </w:style>
  <w:style w:type="character" w:customStyle="1" w:styleId="pre">
    <w:name w:val="pre"/>
    <w:rsid w:val="0029136D"/>
  </w:style>
  <w:style w:type="character" w:customStyle="1" w:styleId="30">
    <w:name w:val="Основной текст 3 Знак"/>
    <w:rsid w:val="0029136D"/>
    <w:rPr>
      <w:rFonts w:ascii="Times New Roman" w:hAnsi="Times New Roman"/>
      <w:sz w:val="16"/>
    </w:rPr>
  </w:style>
  <w:style w:type="character" w:customStyle="1" w:styleId="a5">
    <w:name w:val="Текст выноски Знак"/>
    <w:rsid w:val="0029136D"/>
    <w:rPr>
      <w:rFonts w:ascii="Tahoma" w:hAnsi="Tahoma"/>
      <w:sz w:val="16"/>
    </w:rPr>
  </w:style>
  <w:style w:type="paragraph" w:customStyle="1" w:styleId="a6">
    <w:name w:val="Заголовок"/>
    <w:basedOn w:val="a"/>
    <w:next w:val="a7"/>
    <w:rsid w:val="0029136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link w:val="10"/>
    <w:rsid w:val="0029136D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"/>
    <w:basedOn w:val="a7"/>
    <w:rsid w:val="0029136D"/>
    <w:rPr>
      <w:rFonts w:cs="Mangal"/>
    </w:rPr>
  </w:style>
  <w:style w:type="paragraph" w:customStyle="1" w:styleId="31">
    <w:name w:val="Название3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29136D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29136D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29136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29136D"/>
    <w:pPr>
      <w:suppressLineNumbers/>
    </w:pPr>
    <w:rPr>
      <w:rFonts w:cs="Mangal"/>
    </w:rPr>
  </w:style>
  <w:style w:type="paragraph" w:customStyle="1" w:styleId="13">
    <w:name w:val="Без интервала1"/>
    <w:rsid w:val="002913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Normal">
    <w:name w:val="ConsPlusNormal"/>
    <w:rsid w:val="0029136D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29136D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310">
    <w:name w:val="Основной текст 31"/>
    <w:basedOn w:val="a"/>
    <w:rsid w:val="0029136D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paragraph" w:styleId="a9">
    <w:name w:val="Balloon Text"/>
    <w:basedOn w:val="a"/>
    <w:rsid w:val="0029136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4">
    <w:name w:val="Абзац списка1"/>
    <w:basedOn w:val="a"/>
    <w:rsid w:val="0029136D"/>
    <w:pPr>
      <w:ind w:left="720"/>
    </w:pPr>
  </w:style>
  <w:style w:type="paragraph" w:customStyle="1" w:styleId="aa">
    <w:name w:val="Содержимое таблицы"/>
    <w:basedOn w:val="a"/>
    <w:rsid w:val="0029136D"/>
    <w:pPr>
      <w:suppressLineNumbers/>
    </w:pPr>
  </w:style>
  <w:style w:type="paragraph" w:customStyle="1" w:styleId="ab">
    <w:name w:val="Заголовок таблицы"/>
    <w:basedOn w:val="aa"/>
    <w:rsid w:val="0029136D"/>
    <w:pPr>
      <w:jc w:val="center"/>
    </w:pPr>
    <w:rPr>
      <w:b/>
      <w:bCs/>
    </w:rPr>
  </w:style>
  <w:style w:type="paragraph" w:customStyle="1" w:styleId="ac">
    <w:name w:val="Содержимое врезки"/>
    <w:basedOn w:val="a7"/>
    <w:rsid w:val="0029136D"/>
  </w:style>
  <w:style w:type="paragraph" w:styleId="ad">
    <w:name w:val="Normal (Web)"/>
    <w:basedOn w:val="a"/>
    <w:rsid w:val="0029136D"/>
    <w:pPr>
      <w:suppressAutoHyphens w:val="0"/>
      <w:spacing w:before="280" w:after="119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e">
    <w:name w:val="Основной текст_"/>
    <w:basedOn w:val="a0"/>
    <w:link w:val="15"/>
    <w:locked/>
    <w:rsid w:val="00FB78A7"/>
    <w:rPr>
      <w:rFonts w:cs="Times New Roman"/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e"/>
    <w:rsid w:val="00FB78A7"/>
    <w:pPr>
      <w:widowControl w:val="0"/>
      <w:shd w:val="clear" w:color="auto" w:fill="FFFFFF"/>
      <w:suppressAutoHyphens w:val="0"/>
      <w:spacing w:after="0" w:line="317" w:lineRule="exact"/>
      <w:ind w:firstLine="540"/>
      <w:jc w:val="both"/>
    </w:pPr>
    <w:rPr>
      <w:rFonts w:ascii="Times New Roman" w:hAnsi="Times New Roman" w:cs="Times New Roman"/>
      <w:spacing w:val="-1"/>
      <w:sz w:val="26"/>
      <w:szCs w:val="26"/>
      <w:shd w:val="clear" w:color="auto" w:fill="FFFFFF"/>
      <w:lang w:eastAsia="ru-RU"/>
    </w:rPr>
  </w:style>
  <w:style w:type="paragraph" w:customStyle="1" w:styleId="ConsNormal">
    <w:name w:val="ConsNormal"/>
    <w:rsid w:val="00D4119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styleId="af">
    <w:name w:val="header"/>
    <w:basedOn w:val="a"/>
    <w:link w:val="af0"/>
    <w:semiHidden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semiHidden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paragraph" w:styleId="af1">
    <w:name w:val="footer"/>
    <w:basedOn w:val="a"/>
    <w:link w:val="af2"/>
    <w:uiPriority w:val="99"/>
    <w:rsid w:val="001E3D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locked/>
    <w:rsid w:val="001E3D6E"/>
    <w:rPr>
      <w:rFonts w:ascii="Calibri" w:eastAsia="Times New Roman" w:hAnsi="Calibri" w:cs="Calibri"/>
      <w:sz w:val="22"/>
      <w:szCs w:val="22"/>
      <w:lang w:eastAsia="ar-SA" w:bidi="ar-SA"/>
    </w:rPr>
  </w:style>
  <w:style w:type="table" w:styleId="af3">
    <w:name w:val="Table Grid"/>
    <w:basedOn w:val="a1"/>
    <w:rsid w:val="00E36C18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Основной текст Знак1"/>
    <w:basedOn w:val="a0"/>
    <w:link w:val="a7"/>
    <w:locked/>
    <w:rsid w:val="003F24DA"/>
    <w:rPr>
      <w:sz w:val="24"/>
      <w:szCs w:val="24"/>
      <w:lang w:eastAsia="ar-SA"/>
    </w:rPr>
  </w:style>
  <w:style w:type="paragraph" w:customStyle="1" w:styleId="16">
    <w:name w:val="Без интервала1"/>
    <w:rsid w:val="003F24DA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f4">
    <w:name w:val="No Spacing"/>
    <w:uiPriority w:val="1"/>
    <w:qFormat/>
    <w:rsid w:val="007036FC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22">
    <w:name w:val="Без интервала2"/>
    <w:rsid w:val="00C830A2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33">
    <w:name w:val="Без интервала3"/>
    <w:rsid w:val="00335A8F"/>
    <w:pPr>
      <w:suppressAutoHyphens/>
    </w:pPr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46</Pages>
  <Words>9986</Words>
  <Characters>56924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66777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User</dc:creator>
  <cp:lastModifiedBy>Pc</cp:lastModifiedBy>
  <cp:revision>7</cp:revision>
  <cp:lastPrinted>2023-01-09T10:52:00Z</cp:lastPrinted>
  <dcterms:created xsi:type="dcterms:W3CDTF">2023-01-09T08:04:00Z</dcterms:created>
  <dcterms:modified xsi:type="dcterms:W3CDTF">2023-01-09T11:03:00Z</dcterms:modified>
</cp:coreProperties>
</file>