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1D21" w:rsidRPr="00E63568" w:rsidRDefault="00B11B59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63C">
        <w:rPr>
          <w:rFonts w:ascii="Times New Roman" w:hAnsi="Times New Roman" w:cs="Times New Roman"/>
          <w:sz w:val="28"/>
          <w:szCs w:val="28"/>
        </w:rPr>
        <w:t xml:space="preserve"> </w:t>
      </w:r>
      <w:r w:rsidR="00451D21"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451D21" w:rsidRPr="00E63568" w:rsidRDefault="00451D21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451D21" w:rsidRPr="00E63568" w:rsidRDefault="00986133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133">
        <w:pict>
          <v:line id="_x0000_s1028" style="position:absolute;left:0;text-align:left;z-index:251660288" from="-10.35pt,8.75pt" to="500.4pt,8.75pt" strokecolor="#bfbfbf" strokeweight="1.41mm">
            <v:stroke color2="#404040" joinstyle="miter" endcap="square"/>
          </v:line>
        </w:pict>
      </w:r>
      <w:r w:rsidR="00451D21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14BAA" w:rsidRPr="00E63568" w:rsidRDefault="00E14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РЕШЕНИ</w:t>
      </w:r>
      <w:r w:rsidR="00EF18E8">
        <w:rPr>
          <w:rFonts w:ascii="Times New Roman" w:hAnsi="Times New Roman" w:cs="Times New Roman"/>
          <w:b/>
          <w:sz w:val="28"/>
          <w:szCs w:val="28"/>
        </w:rPr>
        <w:t>Е</w:t>
      </w:r>
      <w:r w:rsidR="00A92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14BAA" w:rsidRPr="00E63568" w:rsidRDefault="00E1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FF9" w:rsidRDefault="00ED0FF9" w:rsidP="00FB78A7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ED0FF9" w:rsidRDefault="00ED0FF9" w:rsidP="00FB78A7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ED0FF9" w:rsidRDefault="00ED0FF9" w:rsidP="00FB78A7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25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20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>
        <w:rPr>
          <w:color w:val="000000"/>
          <w:sz w:val="27"/>
          <w:szCs w:val="27"/>
          <w:lang w:eastAsia="ru-RU"/>
        </w:rPr>
        <w:t>160</w:t>
      </w:r>
    </w:p>
    <w:p w:rsidR="005C74F9" w:rsidRPr="00E63568" w:rsidRDefault="00ED0FF9" w:rsidP="00FB78A7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="00FB78A7" w:rsidRPr="00E63568">
        <w:rPr>
          <w:sz w:val="28"/>
          <w:szCs w:val="28"/>
        </w:rPr>
        <w:t xml:space="preserve">О бюджете </w:t>
      </w:r>
      <w:r w:rsidR="00451D21" w:rsidRPr="00E63568">
        <w:rPr>
          <w:sz w:val="28"/>
          <w:szCs w:val="28"/>
        </w:rPr>
        <w:t>Манычского</w:t>
      </w:r>
      <w:r w:rsidR="00FB78A7" w:rsidRPr="00E63568">
        <w:rPr>
          <w:sz w:val="28"/>
          <w:szCs w:val="28"/>
        </w:rPr>
        <w:t xml:space="preserve"> сельского поселения </w:t>
      </w:r>
    </w:p>
    <w:p w:rsidR="005C74F9" w:rsidRPr="00E63568" w:rsidRDefault="00FB78A7" w:rsidP="00FB78A7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</w:t>
      </w:r>
      <w:r w:rsidR="008D63A3" w:rsidRPr="00E63568">
        <w:rPr>
          <w:sz w:val="28"/>
          <w:szCs w:val="28"/>
        </w:rPr>
        <w:t>2</w:t>
      </w:r>
      <w:r w:rsidR="00604074">
        <w:rPr>
          <w:sz w:val="28"/>
          <w:szCs w:val="28"/>
        </w:rPr>
        <w:t>1</w:t>
      </w:r>
      <w:r w:rsidRPr="00E63568">
        <w:rPr>
          <w:sz w:val="28"/>
          <w:szCs w:val="28"/>
        </w:rPr>
        <w:t xml:space="preserve"> год и на плановый </w:t>
      </w:r>
    </w:p>
    <w:p w:rsidR="00FB78A7" w:rsidRPr="00E63568" w:rsidRDefault="00FB78A7" w:rsidP="00FB78A7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604074">
        <w:rPr>
          <w:sz w:val="28"/>
          <w:szCs w:val="28"/>
        </w:rPr>
        <w:t>2</w:t>
      </w:r>
      <w:r w:rsidRPr="00E63568">
        <w:rPr>
          <w:sz w:val="28"/>
          <w:szCs w:val="28"/>
        </w:rPr>
        <w:t xml:space="preserve"> и 202</w:t>
      </w:r>
      <w:r w:rsidR="00604074"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годов</w:t>
      </w:r>
      <w:r w:rsidR="00ED0FF9">
        <w:rPr>
          <w:sz w:val="28"/>
          <w:szCs w:val="28"/>
        </w:rPr>
        <w:t>»</w:t>
      </w:r>
    </w:p>
    <w:p w:rsidR="00E14BAA" w:rsidRPr="00E63568" w:rsidRDefault="00E14BA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14BAA" w:rsidRPr="00E63568" w:rsidRDefault="00E1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E14BAA" w:rsidRPr="00E63568" w:rsidRDefault="00E1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451D21" w:rsidRPr="00E63568">
        <w:rPr>
          <w:rFonts w:ascii="Times New Roman" w:hAnsi="Times New Roman" w:cs="Times New Roman"/>
          <w:b/>
          <w:sz w:val="28"/>
          <w:szCs w:val="28"/>
        </w:rPr>
        <w:t>Манычского</w:t>
      </w:r>
    </w:p>
    <w:p w:rsidR="00E14BAA" w:rsidRDefault="00E14BA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</w:t>
      </w:r>
      <w:r w:rsidR="004D5FE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8E8">
        <w:rPr>
          <w:rFonts w:ascii="Times New Roman" w:hAnsi="Times New Roman" w:cs="Times New Roman"/>
          <w:b/>
          <w:sz w:val="28"/>
          <w:szCs w:val="28"/>
        </w:rPr>
        <w:t xml:space="preserve"> 30 </w:t>
      </w:r>
      <w:r w:rsidR="009322D7">
        <w:rPr>
          <w:rFonts w:ascii="Times New Roman" w:hAnsi="Times New Roman" w:cs="Times New Roman"/>
          <w:b/>
          <w:sz w:val="28"/>
          <w:szCs w:val="28"/>
        </w:rPr>
        <w:t>ию</w:t>
      </w:r>
      <w:r w:rsidR="002C6CC5">
        <w:rPr>
          <w:rFonts w:ascii="Times New Roman" w:hAnsi="Times New Roman" w:cs="Times New Roman"/>
          <w:b/>
          <w:sz w:val="28"/>
          <w:szCs w:val="28"/>
        </w:rPr>
        <w:t>л</w:t>
      </w:r>
      <w:r w:rsidR="00EF18E8">
        <w:rPr>
          <w:rFonts w:ascii="Times New Roman" w:hAnsi="Times New Roman" w:cs="Times New Roman"/>
          <w:b/>
          <w:sz w:val="28"/>
          <w:szCs w:val="28"/>
        </w:rPr>
        <w:t>я</w:t>
      </w:r>
      <w:r w:rsidR="002E0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074">
        <w:rPr>
          <w:rFonts w:ascii="Times New Roman" w:hAnsi="Times New Roman" w:cs="Times New Roman"/>
          <w:b/>
          <w:sz w:val="28"/>
          <w:szCs w:val="28"/>
        </w:rPr>
        <w:t>202</w:t>
      </w:r>
      <w:r w:rsidR="00ED0FF9">
        <w:rPr>
          <w:rFonts w:ascii="Times New Roman" w:hAnsi="Times New Roman" w:cs="Times New Roman"/>
          <w:b/>
          <w:sz w:val="28"/>
          <w:szCs w:val="28"/>
        </w:rPr>
        <w:t>1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0FF9" w:rsidRDefault="00ED0FF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FF9" w:rsidRDefault="00ED0FF9" w:rsidP="00ED0FF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06.06.2019 года № 85н «О порядке формирования и применения кодов бюджетной классификации Российской Федерации, их структуре и принципах назначения», </w:t>
      </w:r>
      <w:r w:rsidR="00C01990"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приказом Министерства финансов Российской Федерации от 08.06.2020 №99н (ред.</w:t>
      </w:r>
      <w:r w:rsidR="00FF081C"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01990"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от 09.02.2021) «Об утверждении кодов (перечней кодов) бюджетной классификации Российской Федерации на 2021 год (на 2021 год и на плановый период 2022 и 2023 годов)»,</w:t>
      </w:r>
      <w:r w:rsidR="00C0199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Собрание депутатов Манычского сельского поселения</w:t>
      </w:r>
    </w:p>
    <w:p w:rsidR="00C01990" w:rsidRDefault="00C01990" w:rsidP="00ED0FF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ED0FF9" w:rsidRDefault="00ED0FF9" w:rsidP="00ED0F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0FF9" w:rsidRPr="00B42F90" w:rsidRDefault="00ED0FF9" w:rsidP="00ED0F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ED0FF9" w:rsidRPr="00B42F90" w:rsidRDefault="00ED0FF9" w:rsidP="00ED0FF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ED0FF9" w:rsidRDefault="00ED0FF9" w:rsidP="00ED0FF9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>5.12.20</w:t>
      </w:r>
      <w:r>
        <w:rPr>
          <w:b w:val="0"/>
          <w:sz w:val="28"/>
          <w:szCs w:val="28"/>
        </w:rPr>
        <w:t>20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160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2021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22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9322D7" w:rsidRDefault="009322D7" w:rsidP="009322D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9322D7" w:rsidRDefault="009322D7" w:rsidP="009322D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="002C6CC5" w:rsidRPr="00305359">
        <w:rPr>
          <w:rFonts w:ascii="Times New Roman" w:hAnsi="Times New Roman" w:cs="Times New Roman"/>
          <w:sz w:val="28"/>
          <w:szCs w:val="28"/>
        </w:rPr>
        <w:t>в пункте 2 цифры «</w:t>
      </w:r>
      <w:r w:rsidR="002C6CC5">
        <w:rPr>
          <w:rFonts w:ascii="Times New Roman" w:hAnsi="Times New Roman" w:cs="Times New Roman"/>
          <w:sz w:val="28"/>
          <w:szCs w:val="28"/>
        </w:rPr>
        <w:t>14 090,6</w:t>
      </w:r>
      <w:r w:rsidR="002C6CC5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C6CC5">
        <w:rPr>
          <w:rFonts w:ascii="Times New Roman" w:hAnsi="Times New Roman" w:cs="Times New Roman"/>
          <w:sz w:val="28"/>
          <w:szCs w:val="28"/>
        </w:rPr>
        <w:t>14 335,6</w:t>
      </w:r>
      <w:r w:rsidR="002C6CC5"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9322D7" w:rsidRDefault="009322D7" w:rsidP="009322D7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0535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2C6CC5">
        <w:rPr>
          <w:rFonts w:ascii="Times New Roman" w:hAnsi="Times New Roman" w:cs="Times New Roman"/>
          <w:sz w:val="28"/>
          <w:szCs w:val="28"/>
        </w:rPr>
        <w:t>5</w:t>
      </w:r>
      <w:r w:rsidRPr="00305359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2C6CC5">
        <w:rPr>
          <w:rFonts w:ascii="Times New Roman" w:hAnsi="Times New Roman" w:cs="Times New Roman"/>
          <w:sz w:val="28"/>
          <w:szCs w:val="28"/>
        </w:rPr>
        <w:t>322,8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C6CC5">
        <w:rPr>
          <w:rFonts w:ascii="Times New Roman" w:hAnsi="Times New Roman" w:cs="Times New Roman"/>
          <w:sz w:val="28"/>
          <w:szCs w:val="28"/>
        </w:rPr>
        <w:t>567,8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9322D7" w:rsidRDefault="009322D7" w:rsidP="009322D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C6CC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2C6CC5">
        <w:rPr>
          <w:rFonts w:ascii="Times New Roman" w:hAnsi="Times New Roman" w:cs="Times New Roman"/>
          <w:bCs/>
          <w:sz w:val="28"/>
          <w:szCs w:val="28"/>
        </w:rPr>
        <w:t>2</w:t>
      </w:r>
      <w:r w:rsidRPr="003E33F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p w:rsidR="009322D7" w:rsidRPr="009322D7" w:rsidRDefault="009322D7" w:rsidP="009322D7">
      <w:pPr>
        <w:pStyle w:val="a9"/>
        <w:ind w:left="644"/>
        <w:rPr>
          <w:rFonts w:ascii="Times New Roman" w:hAnsi="Times New Roman" w:cs="Times New Roman"/>
          <w:sz w:val="28"/>
          <w:szCs w:val="28"/>
        </w:rPr>
      </w:pPr>
    </w:p>
    <w:p w:rsidR="00D4119F" w:rsidRPr="00E63568" w:rsidRDefault="00D4119F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4BAA" w:rsidRPr="00504FE0" w:rsidRDefault="00E14BAA">
      <w:pPr>
        <w:sectPr w:rsidR="00E14BAA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9322D7" w:rsidRPr="009322D7" w:rsidRDefault="009322D7" w:rsidP="002C6CC5">
      <w:pPr>
        <w:pStyle w:val="a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Pr="003E33F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3E33F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p w:rsidR="009322D7" w:rsidRPr="00504FE0" w:rsidRDefault="009322D7" w:rsidP="009322D7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9322D7" w:rsidRDefault="009322D7" w:rsidP="009322D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322D7" w:rsidRPr="00504FE0" w:rsidRDefault="009322D7" w:rsidP="009322D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9322D7" w:rsidRPr="00504FE0" w:rsidRDefault="009322D7" w:rsidP="009322D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 w:rsidR="00EF18E8"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9322D7" w:rsidRPr="00504FE0" w:rsidRDefault="009322D7" w:rsidP="009322D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9322D7" w:rsidRPr="00504FE0" w:rsidRDefault="009322D7" w:rsidP="009322D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 района  </w:t>
      </w:r>
    </w:p>
    <w:p w:rsidR="009322D7" w:rsidRPr="00504FE0" w:rsidRDefault="009322D7" w:rsidP="009322D7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4FE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4FE0">
        <w:rPr>
          <w:rFonts w:ascii="Times New Roman" w:hAnsi="Times New Roman" w:cs="Times New Roman"/>
          <w:sz w:val="28"/>
          <w:szCs w:val="28"/>
        </w:rPr>
        <w:t xml:space="preserve">  годов»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9322D7" w:rsidRPr="00504FE0" w:rsidTr="009322D7">
        <w:trPr>
          <w:gridAfter w:val="1"/>
          <w:wAfter w:w="30" w:type="dxa"/>
          <w:trHeight w:val="910"/>
        </w:trPr>
        <w:tc>
          <w:tcPr>
            <w:tcW w:w="15607" w:type="dxa"/>
            <w:gridSpan w:val="5"/>
            <w:shd w:val="clear" w:color="auto" w:fill="auto"/>
          </w:tcPr>
          <w:p w:rsidR="009322D7" w:rsidRPr="00504FE0" w:rsidRDefault="009322D7" w:rsidP="009322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322D7" w:rsidRPr="00504FE0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  <w:p w:rsidR="009322D7" w:rsidRPr="00504FE0" w:rsidRDefault="009322D7" w:rsidP="009322D7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9322D7" w:rsidRPr="00504FE0" w:rsidTr="009322D7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shd w:val="clear" w:color="auto" w:fill="auto"/>
            <w:vAlign w:val="bottom"/>
          </w:tcPr>
          <w:p w:rsidR="009322D7" w:rsidRPr="00504FE0" w:rsidRDefault="009322D7" w:rsidP="009322D7">
            <w:pPr>
              <w:spacing w:after="0" w:line="240" w:lineRule="auto"/>
              <w:jc w:val="right"/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9322D7" w:rsidRPr="00711302" w:rsidTr="009322D7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9322D7" w:rsidRPr="00711302" w:rsidTr="009322D7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 w:rsidR="009322D7" w:rsidRPr="00711302" w:rsidTr="009322D7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322D7" w:rsidRPr="00711302" w:rsidTr="00711302">
        <w:trPr>
          <w:trHeight w:val="51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RANGE!A13%25253AC22"/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01 00 00 00 00 0000 000</w:t>
            </w:r>
            <w:bookmarkEnd w:id="0"/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2C6CC5" w:rsidP="0071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567</w:t>
            </w:r>
            <w:r w:rsidR="00711302"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322D7" w:rsidRPr="00711302" w:rsidTr="00711302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2C6CC5" w:rsidP="0071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567</w:t>
            </w:r>
            <w:r w:rsidR="00711302"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322D7" w:rsidRPr="00711302" w:rsidTr="00711302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711302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711302" w:rsidRPr="00711302" w:rsidTr="00711302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711302" w:rsidRPr="00711302" w:rsidTr="00711302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711302" w:rsidRPr="00711302" w:rsidTr="00711302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9322D7" w:rsidRPr="00711302" w:rsidTr="00711302">
        <w:trPr>
          <w:trHeight w:val="3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711302" w:rsidP="002C6C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="002C6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335</w:t>
            </w:r>
            <w:r w:rsidR="009322D7"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711302" w:rsidRPr="00711302" w:rsidTr="00711302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Default="002C6CC5" w:rsidP="002C6CC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14335</w:t>
            </w:r>
            <w:r w:rsidR="00711302" w:rsidRPr="002C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711302" w:rsidRPr="00711302" w:rsidTr="00711302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Default="00711302" w:rsidP="002C6CC5">
            <w:pPr>
              <w:jc w:val="center"/>
            </w:pPr>
            <w:r w:rsidRPr="002C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="002C6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335</w:t>
            </w:r>
            <w:r w:rsidRPr="002C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711302" w:rsidRPr="00711302" w:rsidTr="00711302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Default="00711302" w:rsidP="002C6CC5">
            <w:pPr>
              <w:jc w:val="center"/>
            </w:pPr>
            <w:r w:rsidRPr="002C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="002C6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335</w:t>
            </w:r>
            <w:r w:rsidRPr="002C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</w:tbl>
    <w:p w:rsidR="009322D7" w:rsidRDefault="009322D7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9322D7" w:rsidRDefault="009322D7" w:rsidP="009322D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E33F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3E33F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p w:rsidR="009322D7" w:rsidRDefault="009322D7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6B3556" w:rsidRPr="00AA37FB" w:rsidRDefault="006B3556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E14BAA" w:rsidRPr="00AA37FB" w:rsidRDefault="00E14BAA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к решени</w:t>
      </w:r>
      <w:r w:rsidR="00EF18E8">
        <w:rPr>
          <w:rFonts w:ascii="Times New Roman" w:hAnsi="Times New Roman" w:cs="Times New Roman"/>
          <w:sz w:val="28"/>
          <w:szCs w:val="28"/>
        </w:rPr>
        <w:t>ю</w:t>
      </w:r>
      <w:r w:rsidRPr="00AA37FB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AA37FB" w:rsidRDefault="00723D95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AA37FB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Pr="00AA37FB" w:rsidRDefault="00723D95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 w:rsidR="00374253">
        <w:rPr>
          <w:rFonts w:ascii="Times New Roman" w:hAnsi="Times New Roman" w:cs="Times New Roman"/>
          <w:sz w:val="28"/>
          <w:szCs w:val="28"/>
        </w:rPr>
        <w:t xml:space="preserve"> </w:t>
      </w:r>
      <w:r w:rsidR="00E14BAA" w:rsidRPr="00AA37F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14BAA" w:rsidRPr="00AA37FB" w:rsidRDefault="00E14BAA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 района  </w:t>
      </w:r>
      <w:r w:rsidR="00374253" w:rsidRPr="00D5177E">
        <w:rPr>
          <w:rFonts w:ascii="Times New Roman" w:hAnsi="Times New Roman" w:cs="Times New Roman"/>
          <w:sz w:val="28"/>
          <w:szCs w:val="28"/>
        </w:rPr>
        <w:t>на 202</w:t>
      </w:r>
      <w:r w:rsidR="003715B3">
        <w:rPr>
          <w:rFonts w:ascii="Times New Roman" w:hAnsi="Times New Roman" w:cs="Times New Roman"/>
          <w:sz w:val="28"/>
          <w:szCs w:val="28"/>
        </w:rPr>
        <w:t>1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A97876" w:rsidRPr="00A97876" w:rsidRDefault="00E14BAA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3715B3">
        <w:rPr>
          <w:rFonts w:ascii="Times New Roman" w:hAnsi="Times New Roman" w:cs="Times New Roman"/>
          <w:sz w:val="28"/>
          <w:szCs w:val="28"/>
        </w:rPr>
        <w:t>2</w:t>
      </w:r>
      <w:r w:rsidRPr="00AA37FB">
        <w:rPr>
          <w:rFonts w:ascii="Times New Roman" w:hAnsi="Times New Roman" w:cs="Times New Roman"/>
          <w:sz w:val="28"/>
          <w:szCs w:val="28"/>
        </w:rPr>
        <w:t xml:space="preserve"> и 202</w:t>
      </w:r>
      <w:r w:rsidR="003715B3">
        <w:rPr>
          <w:rFonts w:ascii="Times New Roman" w:hAnsi="Times New Roman" w:cs="Times New Roman"/>
          <w:sz w:val="28"/>
          <w:szCs w:val="28"/>
        </w:rPr>
        <w:t>3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079FB" w:rsidRPr="00AA37FB">
        <w:rPr>
          <w:rFonts w:ascii="Times New Roman" w:hAnsi="Times New Roman" w:cs="Times New Roman"/>
          <w:sz w:val="28"/>
          <w:szCs w:val="28"/>
        </w:rPr>
        <w:t>»</w:t>
      </w:r>
    </w:p>
    <w:p w:rsidR="00A97876" w:rsidRDefault="00A97876" w:rsidP="006B3556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7876" w:rsidRPr="00A97876" w:rsidRDefault="00A97876" w:rsidP="00A97876">
      <w:pPr>
        <w:pStyle w:val="a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7876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2021 год и на плановый период 2022 и 2023  годы</w:t>
      </w:r>
    </w:p>
    <w:p w:rsidR="00A97876" w:rsidRDefault="00A97876" w:rsidP="00A9787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757" w:type="dxa"/>
        <w:tblInd w:w="93" w:type="dxa"/>
        <w:tblLook w:val="04A0"/>
      </w:tblPr>
      <w:tblGrid>
        <w:gridCol w:w="7953"/>
        <w:gridCol w:w="460"/>
        <w:gridCol w:w="550"/>
        <w:gridCol w:w="1610"/>
        <w:gridCol w:w="576"/>
        <w:gridCol w:w="1134"/>
        <w:gridCol w:w="1276"/>
        <w:gridCol w:w="1198"/>
      </w:tblGrid>
      <w:tr w:rsidR="00711302" w:rsidRPr="006E1C05" w:rsidTr="00711302">
        <w:trPr>
          <w:trHeight w:val="30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</w:tr>
      <w:tr w:rsidR="00711302" w:rsidRPr="006E1C05" w:rsidTr="00711302">
        <w:trPr>
          <w:trHeight w:val="30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2" w:rsidRPr="006E1C05" w:rsidTr="00595B0A">
        <w:trPr>
          <w:trHeight w:val="38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8649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</w:t>
            </w:r>
            <w:r w:rsidR="008649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  <w:r w:rsidRPr="006E1C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8649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5 354,0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5 367,8</w:t>
            </w:r>
          </w:p>
        </w:tc>
      </w:tr>
      <w:tr w:rsidR="00711302" w:rsidRPr="006E1C05" w:rsidTr="00711302">
        <w:trPr>
          <w:trHeight w:val="80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8649AD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9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5 413,0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5 087,4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4 882,0</w:t>
            </w:r>
          </w:p>
        </w:tc>
      </w:tr>
      <w:tr w:rsidR="00711302" w:rsidRPr="006E1C05" w:rsidTr="00711302">
        <w:trPr>
          <w:trHeight w:val="103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</w:tr>
      <w:tr w:rsidR="00711302" w:rsidRPr="006E1C05" w:rsidTr="00711302">
        <w:trPr>
          <w:trHeight w:val="41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</w:tr>
      <w:tr w:rsidR="00711302" w:rsidRPr="006E1C05" w:rsidTr="00711302">
        <w:trPr>
          <w:trHeight w:val="75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711302" w:rsidRPr="006E1C05" w:rsidTr="00711302">
        <w:trPr>
          <w:trHeight w:val="26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711302" w:rsidRPr="006E1C05" w:rsidTr="00595B0A">
        <w:trPr>
          <w:trHeight w:val="73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711302" w:rsidRPr="006E1C05" w:rsidTr="00595B0A">
        <w:trPr>
          <w:trHeight w:val="171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711302" w:rsidRPr="006E1C05" w:rsidTr="00595B0A">
        <w:trPr>
          <w:trHeight w:val="72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1 261,8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1 056,4</w:t>
            </w:r>
          </w:p>
        </w:tc>
      </w:tr>
      <w:tr w:rsidR="00711302" w:rsidRPr="006E1C05" w:rsidTr="00711302">
        <w:trPr>
          <w:trHeight w:val="169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</w:tr>
      <w:tr w:rsidR="00711302" w:rsidRPr="006E1C05" w:rsidTr="00711302">
        <w:trPr>
          <w:trHeight w:val="126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1 400,7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1 075,3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869,9</w:t>
            </w:r>
          </w:p>
        </w:tc>
      </w:tr>
      <w:tr w:rsidR="00711302" w:rsidRPr="006E1C05" w:rsidTr="00711302">
        <w:trPr>
          <w:trHeight w:val="55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11302" w:rsidRPr="006E1C05" w:rsidTr="00711302">
        <w:trPr>
          <w:trHeight w:val="81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11302" w:rsidRPr="006E1C05" w:rsidTr="00711302">
        <w:trPr>
          <w:trHeight w:val="1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711302" w:rsidRPr="006E1C05" w:rsidTr="00711302">
        <w:trPr>
          <w:trHeight w:val="225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711302" w:rsidRPr="006E1C05" w:rsidTr="00711302">
        <w:trPr>
          <w:trHeight w:val="184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85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51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54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58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42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73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EB0D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</w:t>
            </w:r>
            <w:r w:rsidR="00EB0D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72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EB0D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</w:t>
            </w:r>
            <w:r w:rsidR="00EB0D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711302" w:rsidRPr="006E1C05" w:rsidTr="00711302">
        <w:trPr>
          <w:trHeight w:val="111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711302" w:rsidRPr="006E1C05" w:rsidTr="00711302">
        <w:trPr>
          <w:trHeight w:val="104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711302" w:rsidRPr="006E1C05" w:rsidTr="00711302">
        <w:trPr>
          <w:trHeight w:val="26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711302" w:rsidRPr="006E1C05" w:rsidTr="00711302">
        <w:trPr>
          <w:trHeight w:val="140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3617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69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60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711302" w:rsidRPr="006E1C05" w:rsidTr="00711302">
        <w:trPr>
          <w:trHeight w:val="82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711302" w:rsidRPr="006E1C05" w:rsidTr="00711302">
        <w:trPr>
          <w:trHeight w:val="84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11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82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711302" w:rsidRPr="006E1C05" w:rsidTr="00711302">
        <w:trPr>
          <w:trHeight w:val="22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711302" w:rsidRPr="006E1C05" w:rsidTr="00711302">
        <w:trPr>
          <w:trHeight w:val="111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711302" w:rsidRPr="006E1C05" w:rsidTr="00595B0A">
        <w:trPr>
          <w:trHeight w:val="26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711302" w:rsidRPr="006E1C05" w:rsidTr="00711302">
        <w:trPr>
          <w:trHeight w:val="64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711302" w:rsidRPr="006E1C05" w:rsidTr="00711302">
        <w:trPr>
          <w:trHeight w:val="55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711302" w:rsidRPr="006E1C05" w:rsidTr="00711302">
        <w:trPr>
          <w:trHeight w:val="134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711302" w:rsidRPr="006E1C05" w:rsidTr="00711302">
        <w:trPr>
          <w:trHeight w:val="26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3617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61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711302" w:rsidRPr="006E1C05" w:rsidTr="00711302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595B0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595B0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подпрограммы «Обеспечение безопасности на воде» муниципальной программы 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711302" w:rsidRPr="006E1C05" w:rsidTr="00711302">
        <w:trPr>
          <w:trHeight w:val="111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711302" w:rsidRPr="006E1C05" w:rsidTr="00711302">
        <w:trPr>
          <w:trHeight w:val="140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711302" w:rsidRPr="006E1C05" w:rsidTr="00711302">
        <w:trPr>
          <w:trHeight w:val="543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2C6CC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2C6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533</w:t>
            </w: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844,6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2C6CC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2C6C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844,6</w:t>
            </w:r>
          </w:p>
        </w:tc>
      </w:tr>
      <w:tr w:rsidR="00711302" w:rsidRPr="006E1C05" w:rsidTr="00711302">
        <w:trPr>
          <w:trHeight w:val="127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2C6CC5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1243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664,6</w:t>
            </w:r>
          </w:p>
        </w:tc>
      </w:tr>
      <w:tr w:rsidR="00711302" w:rsidRPr="006E1C05" w:rsidTr="00711302">
        <w:trPr>
          <w:trHeight w:val="26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2C6CC5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1243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664,6</w:t>
            </w:r>
          </w:p>
        </w:tc>
      </w:tr>
      <w:tr w:rsidR="00711302" w:rsidRPr="006E1C05" w:rsidTr="00711302">
        <w:trPr>
          <w:trHeight w:val="140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711302" w:rsidRPr="006E1C05" w:rsidTr="00711302">
        <w:trPr>
          <w:trHeight w:val="168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11302" w:rsidRPr="006E1C05" w:rsidTr="00711302">
        <w:trPr>
          <w:trHeight w:val="62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11302" w:rsidRPr="006E1C05" w:rsidTr="00711302">
        <w:trPr>
          <w:trHeight w:val="185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11302" w:rsidRPr="006E1C05" w:rsidTr="00711302">
        <w:trPr>
          <w:trHeight w:val="250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3617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5 4</w:t>
            </w:r>
            <w:r w:rsidR="00361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61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3617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5 4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711302" w:rsidRPr="006E1C05" w:rsidTr="00711302">
        <w:trPr>
          <w:trHeight w:val="111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711302" w:rsidRPr="006E1C05" w:rsidTr="00711302">
        <w:trPr>
          <w:trHeight w:val="140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2 820,9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711302" w:rsidRPr="006E1C05" w:rsidTr="00711302">
        <w:trPr>
          <w:trHeight w:val="7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3617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45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3617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711302" w:rsidRPr="006E1C05" w:rsidTr="00711302">
        <w:trPr>
          <w:trHeight w:val="4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711302" w:rsidRPr="006E1C05" w:rsidTr="00711302">
        <w:trPr>
          <w:trHeight w:val="77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05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21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2C6CC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95B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2C6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</w:t>
            </w: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595B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10 445,8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10 547,1</w:t>
            </w:r>
          </w:p>
        </w:tc>
      </w:tr>
    </w:tbl>
    <w:p w:rsidR="00342D8B" w:rsidRPr="00A97876" w:rsidRDefault="00342D8B" w:rsidP="0037454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B3AA1" w:rsidRDefault="00F57493" w:rsidP="009322D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3AA1">
        <w:rPr>
          <w:rFonts w:ascii="Times New Roman" w:hAnsi="Times New Roman" w:cs="Times New Roman"/>
          <w:sz w:val="28"/>
          <w:szCs w:val="28"/>
        </w:rPr>
        <w:t xml:space="preserve">риложение 7 к решению изложить в следующей редакции </w:t>
      </w:r>
    </w:p>
    <w:p w:rsidR="00E14BAA" w:rsidRPr="001502BE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Приложение  7</w:t>
      </w:r>
    </w:p>
    <w:p w:rsidR="00E14BAA" w:rsidRPr="001502BE" w:rsidRDefault="00DC1C0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к </w:t>
      </w:r>
      <w:r w:rsidR="00E14BAA" w:rsidRPr="001502BE">
        <w:rPr>
          <w:rFonts w:ascii="Times New Roman" w:hAnsi="Times New Roman" w:cs="Times New Roman"/>
          <w:sz w:val="28"/>
          <w:szCs w:val="28"/>
        </w:rPr>
        <w:t>решени</w:t>
      </w:r>
      <w:r w:rsidR="00EF18E8">
        <w:rPr>
          <w:rFonts w:ascii="Times New Roman" w:hAnsi="Times New Roman" w:cs="Times New Roman"/>
          <w:sz w:val="28"/>
          <w:szCs w:val="28"/>
        </w:rPr>
        <w:t>ю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1502BE" w:rsidRDefault="00B44DC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Pr="001502BE" w:rsidRDefault="00B44DC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Pr="001502BE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20</w:t>
      </w:r>
      <w:r w:rsidR="000D79B2" w:rsidRPr="001502BE">
        <w:rPr>
          <w:rFonts w:ascii="Times New Roman" w:hAnsi="Times New Roman" w:cs="Times New Roman"/>
          <w:sz w:val="28"/>
          <w:szCs w:val="28"/>
        </w:rPr>
        <w:t>2</w:t>
      </w:r>
      <w:r w:rsidR="008A5AFE">
        <w:rPr>
          <w:rFonts w:ascii="Times New Roman" w:hAnsi="Times New Roman" w:cs="Times New Roman"/>
          <w:sz w:val="28"/>
          <w:szCs w:val="28"/>
        </w:rPr>
        <w:t>1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E14BAA" w:rsidRPr="001502BE" w:rsidRDefault="00E14BAA">
      <w:pPr>
        <w:pStyle w:val="a9"/>
        <w:jc w:val="right"/>
      </w:pPr>
      <w:r w:rsidRPr="001502BE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8A5AFE">
        <w:rPr>
          <w:rFonts w:ascii="Times New Roman" w:hAnsi="Times New Roman" w:cs="Times New Roman"/>
          <w:sz w:val="28"/>
          <w:szCs w:val="28"/>
        </w:rPr>
        <w:t>2</w:t>
      </w:r>
      <w:r w:rsidRPr="001502BE">
        <w:rPr>
          <w:rFonts w:ascii="Times New Roman" w:hAnsi="Times New Roman" w:cs="Times New Roman"/>
          <w:sz w:val="28"/>
          <w:szCs w:val="28"/>
        </w:rPr>
        <w:t xml:space="preserve"> и 202</w:t>
      </w:r>
      <w:r w:rsidR="008A5AFE">
        <w:rPr>
          <w:rFonts w:ascii="Times New Roman" w:hAnsi="Times New Roman" w:cs="Times New Roman"/>
          <w:sz w:val="28"/>
          <w:szCs w:val="28"/>
        </w:rPr>
        <w:t>3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E14BAA" w:rsidRPr="00B44DC8" w:rsidRDefault="00E14BAA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p w:rsidR="00E14BAA" w:rsidRPr="001502BE" w:rsidRDefault="00E1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</w:t>
      </w:r>
      <w:r w:rsidR="008A5AFE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8A5AF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202</w:t>
      </w:r>
      <w:r w:rsidR="008A5AF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годы</w:t>
      </w:r>
    </w:p>
    <w:p w:rsidR="00E14BAA" w:rsidRPr="00B44DC8" w:rsidRDefault="00E14B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E14BAA" w:rsidRPr="00E50F28" w:rsidRDefault="00E14BA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тыс.руб</w:t>
      </w:r>
      <w:r w:rsidRPr="00E50F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61" w:type="dxa"/>
        <w:tblLook w:val="04A0"/>
      </w:tblPr>
      <w:tblGrid>
        <w:gridCol w:w="6111"/>
        <w:gridCol w:w="687"/>
        <w:gridCol w:w="715"/>
        <w:gridCol w:w="788"/>
        <w:gridCol w:w="1688"/>
        <w:gridCol w:w="788"/>
        <w:gridCol w:w="1134"/>
        <w:gridCol w:w="1134"/>
        <w:gridCol w:w="1716"/>
      </w:tblGrid>
      <w:tr w:rsidR="00313AB7" w:rsidRPr="00BF3267" w:rsidTr="00313AB7">
        <w:trPr>
          <w:trHeight w:val="537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г.</w:t>
            </w:r>
          </w:p>
        </w:tc>
      </w:tr>
      <w:tr w:rsidR="00313AB7" w:rsidRPr="00BF3267" w:rsidTr="00313AB7">
        <w:trPr>
          <w:trHeight w:val="517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13AB7" w:rsidRPr="00BF3267" w:rsidTr="00313AB7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2C6C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2C6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335,6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10 445,8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10 547,1</w:t>
            </w:r>
          </w:p>
        </w:tc>
      </w:tr>
      <w:tr w:rsidR="00313AB7" w:rsidRPr="00BF3267" w:rsidTr="00313AB7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36178A" w:rsidRDefault="00313AB7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</w:t>
            </w:r>
            <w:r w:rsidR="0036178A" w:rsidRP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  <w:r w:rsidRP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6178A" w:rsidRP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5 354,0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5 367,8</w:t>
            </w:r>
          </w:p>
        </w:tc>
      </w:tr>
      <w:tr w:rsidR="00313AB7" w:rsidRPr="00BF3267" w:rsidTr="00313AB7">
        <w:trPr>
          <w:trHeight w:val="110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4 882,0</w:t>
            </w:r>
          </w:p>
        </w:tc>
      </w:tr>
      <w:tr w:rsidR="00313AB7" w:rsidRPr="00BF3267" w:rsidTr="00313AB7">
        <w:trPr>
          <w:trHeight w:val="16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</w:tr>
      <w:tr w:rsidR="00313AB7" w:rsidRPr="00BF3267" w:rsidTr="00313AB7">
        <w:trPr>
          <w:trHeight w:val="28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830,4</w:t>
            </w:r>
          </w:p>
        </w:tc>
      </w:tr>
      <w:tr w:rsidR="00313AB7" w:rsidRPr="00BF3267" w:rsidTr="00313AB7">
        <w:trPr>
          <w:trHeight w:val="97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313AB7" w:rsidRPr="00BF3267" w:rsidTr="00313AB7">
        <w:trPr>
          <w:trHeight w:val="23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55,0</w:t>
            </w:r>
          </w:p>
        </w:tc>
      </w:tr>
      <w:tr w:rsidR="00313AB7" w:rsidRPr="00BF3267" w:rsidTr="00313AB7">
        <w:trPr>
          <w:trHeight w:val="127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313AB7" w:rsidRPr="00BF3267" w:rsidTr="00313AB7">
        <w:trPr>
          <w:trHeight w:val="225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2 900,0</w:t>
            </w:r>
          </w:p>
        </w:tc>
      </w:tr>
      <w:tr w:rsidR="00313AB7" w:rsidRPr="00BF3267" w:rsidTr="00313AB7">
        <w:trPr>
          <w:trHeight w:val="13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1 056,4</w:t>
            </w:r>
          </w:p>
        </w:tc>
      </w:tr>
      <w:tr w:rsidR="00313AB7" w:rsidRPr="00BF3267" w:rsidTr="00313AB7">
        <w:trPr>
          <w:trHeight w:val="215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186,5</w:t>
            </w:r>
          </w:p>
        </w:tc>
      </w:tr>
      <w:tr w:rsidR="00313AB7" w:rsidRPr="00BF3267" w:rsidTr="00313AB7">
        <w:trPr>
          <w:trHeight w:val="179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1 390,7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1 075,3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869,9</w:t>
            </w:r>
          </w:p>
        </w:tc>
      </w:tr>
      <w:tr w:rsidR="00313AB7" w:rsidRPr="00BF3267" w:rsidTr="00313AB7">
        <w:trPr>
          <w:trHeight w:val="83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13AB7" w:rsidRPr="00BF3267" w:rsidTr="00313AB7">
        <w:trPr>
          <w:trHeight w:val="97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40,0</w:t>
            </w:r>
          </w:p>
        </w:tc>
      </w:tr>
      <w:tr w:rsidR="00313AB7" w:rsidRPr="00BF3267" w:rsidTr="00313AB7">
        <w:trPr>
          <w:trHeight w:val="251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313AB7" w:rsidRPr="00BF3267" w:rsidTr="00313AB7">
        <w:trPr>
          <w:trHeight w:val="154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</w:tr>
      <w:tr w:rsidR="00313AB7" w:rsidRPr="00BF3267" w:rsidTr="00313AB7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262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24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57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80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EB0D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91.1.00.9</w:t>
            </w:r>
            <w:r w:rsidR="00EB0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78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EB0D0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91.1.00.9</w:t>
            </w:r>
            <w:r w:rsidR="00EB0D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035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26,7</w:t>
            </w:r>
          </w:p>
        </w:tc>
      </w:tr>
      <w:tr w:rsidR="00313AB7" w:rsidRPr="00BF3267" w:rsidTr="00313AB7">
        <w:trPr>
          <w:trHeight w:val="13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313AB7" w:rsidRPr="00BF3267" w:rsidTr="00313AB7">
        <w:trPr>
          <w:trHeight w:val="154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26,7</w:t>
            </w:r>
          </w:p>
        </w:tc>
      </w:tr>
      <w:tr w:rsidR="00313AB7" w:rsidRPr="00BF3267" w:rsidTr="00313AB7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459,1</w:t>
            </w:r>
          </w:p>
        </w:tc>
      </w:tr>
      <w:tr w:rsidR="00313AB7" w:rsidRPr="00BF3267" w:rsidTr="00313AB7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22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73</w:t>
            </w:r>
            <w:r w:rsidR="00313AB7"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68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459,1</w:t>
            </w:r>
          </w:p>
        </w:tc>
      </w:tr>
      <w:tr w:rsidR="00313AB7" w:rsidRPr="00BF3267" w:rsidTr="00313AB7">
        <w:trPr>
          <w:trHeight w:val="92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459,1</w:t>
            </w:r>
          </w:p>
        </w:tc>
      </w:tr>
      <w:tr w:rsidR="00313AB7" w:rsidRPr="00BF3267" w:rsidTr="00313AB7">
        <w:trPr>
          <w:trHeight w:val="102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141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118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313AB7" w:rsidRPr="00BF3267" w:rsidTr="00313AB7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313AB7" w:rsidRPr="00BF3267" w:rsidTr="00313AB7">
        <w:trPr>
          <w:trHeight w:val="121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</w:t>
            </w:r>
          </w:p>
        </w:tc>
      </w:tr>
      <w:tr w:rsidR="00313AB7" w:rsidRPr="00BF3267" w:rsidTr="00313AB7">
        <w:trPr>
          <w:trHeight w:val="245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251,6</w:t>
            </w:r>
          </w:p>
        </w:tc>
      </w:tr>
      <w:tr w:rsidR="00313AB7" w:rsidRPr="00BF3267" w:rsidTr="00313AB7">
        <w:trPr>
          <w:trHeight w:val="60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313AB7" w:rsidRPr="00BF3267" w:rsidTr="00313AB7">
        <w:trPr>
          <w:trHeight w:val="55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313AB7" w:rsidRPr="00BF3267" w:rsidTr="00313AB7">
        <w:trPr>
          <w:trHeight w:val="177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313AB7" w:rsidRPr="00BF3267" w:rsidTr="00313AB7">
        <w:trPr>
          <w:trHeight w:val="22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1,8</w:t>
            </w:r>
          </w:p>
        </w:tc>
      </w:tr>
      <w:tr w:rsidR="00313AB7" w:rsidRPr="00BF3267" w:rsidTr="005E3C86">
        <w:trPr>
          <w:trHeight w:val="34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083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1 112,4</w:t>
            </w:r>
          </w:p>
        </w:tc>
      </w:tr>
      <w:tr w:rsidR="00313AB7" w:rsidRPr="00BF3267" w:rsidTr="005E3C86">
        <w:trPr>
          <w:trHeight w:val="35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3AB7" w:rsidRPr="00BF3267" w:rsidTr="005E3C86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3AB7" w:rsidRPr="00BF3267" w:rsidTr="002C6CC5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3AB7" w:rsidRPr="00BF3267" w:rsidTr="002C6CC5">
        <w:trPr>
          <w:trHeight w:val="40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1 112,4</w:t>
            </w:r>
          </w:p>
        </w:tc>
      </w:tr>
      <w:tr w:rsidR="00313AB7" w:rsidRPr="00BF3267" w:rsidTr="002C6CC5">
        <w:trPr>
          <w:trHeight w:val="137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313AB7" w:rsidRPr="00BF3267" w:rsidTr="00313AB7">
        <w:trPr>
          <w:trHeight w:val="168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1 112,4</w:t>
            </w:r>
          </w:p>
        </w:tc>
      </w:tr>
      <w:tr w:rsidR="00313AB7" w:rsidRPr="00BF3267" w:rsidTr="00313AB7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2C6CC5" w:rsidP="002C6C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1 533</w:t>
            </w:r>
            <w:r w:rsidR="00313AB7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828,2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844,6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2C6C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 w:rsidR="002C6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533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828,2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844,6</w:t>
            </w:r>
          </w:p>
        </w:tc>
      </w:tr>
      <w:tr w:rsidR="00313AB7" w:rsidRPr="00BF3267" w:rsidTr="00313AB7">
        <w:trPr>
          <w:trHeight w:val="175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2C6CC5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1 243</w:t>
            </w:r>
            <w:r w:rsidR="00313AB7"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664,6</w:t>
            </w:r>
          </w:p>
        </w:tc>
      </w:tr>
      <w:tr w:rsidR="00313AB7" w:rsidRPr="00BF3267" w:rsidTr="002C6CC5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2C6CC5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1 243</w:t>
            </w:r>
            <w:r w:rsidR="00313AB7"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664,6</w:t>
            </w:r>
          </w:p>
        </w:tc>
      </w:tr>
      <w:tr w:rsidR="00313AB7" w:rsidRPr="00BF3267" w:rsidTr="00313AB7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313AB7" w:rsidRPr="00BF3267" w:rsidTr="00313AB7">
        <w:trPr>
          <w:trHeight w:val="41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313AB7" w:rsidRPr="00BF3267" w:rsidTr="00313AB7">
        <w:trPr>
          <w:trHeight w:val="88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313AB7" w:rsidRPr="00BF3267" w:rsidTr="00313AB7">
        <w:trPr>
          <w:trHeight w:val="251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313AB7" w:rsidRPr="00BF3267" w:rsidTr="00313AB7">
        <w:trPr>
          <w:trHeight w:val="338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5 4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2 860,9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5 4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2 860,9</w:t>
            </w:r>
          </w:p>
        </w:tc>
      </w:tr>
      <w:tr w:rsidR="00313AB7" w:rsidRPr="00BF3267" w:rsidTr="00313AB7">
        <w:trPr>
          <w:trHeight w:val="130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313AB7" w:rsidRPr="00BF3267" w:rsidTr="00313AB7">
        <w:trPr>
          <w:trHeight w:val="18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2 820,9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2 860,9</w:t>
            </w:r>
          </w:p>
        </w:tc>
      </w:tr>
      <w:tr w:rsidR="00313AB7" w:rsidRPr="00BF3267" w:rsidTr="00313AB7">
        <w:trPr>
          <w:trHeight w:val="97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5E3C86">
        <w:trPr>
          <w:trHeight w:val="168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2 6</w:t>
            </w:r>
            <w:r w:rsidR="003617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61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313AB7" w:rsidRPr="00BF3267" w:rsidTr="00313AB7">
        <w:trPr>
          <w:trHeight w:val="2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313AB7" w:rsidRPr="00BF3267" w:rsidTr="00313AB7">
        <w:trPr>
          <w:trHeight w:val="83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313AB7" w:rsidRPr="00BF3267" w:rsidTr="005E3C86">
        <w:trPr>
          <w:trHeight w:val="107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78,0</w:t>
            </w:r>
          </w:p>
        </w:tc>
      </w:tr>
      <w:tr w:rsidR="00313AB7" w:rsidRPr="00BF3267" w:rsidTr="00313AB7">
        <w:trPr>
          <w:trHeight w:val="32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139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164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(Социальное обеспечение и иные выплаты населению)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2C6C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2C6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335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10 445,8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pStyle w:val="ab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47,1</w:t>
            </w:r>
          </w:p>
        </w:tc>
      </w:tr>
    </w:tbl>
    <w:p w:rsidR="00313AB7" w:rsidRDefault="00313AB7" w:rsidP="00313AB7">
      <w:pPr>
        <w:pStyle w:val="a9"/>
        <w:rPr>
          <w:rFonts w:ascii="Times New Roman" w:hAnsi="Times New Roman"/>
          <w:sz w:val="28"/>
          <w:szCs w:val="28"/>
        </w:rPr>
      </w:pPr>
    </w:p>
    <w:p w:rsidR="002C25D0" w:rsidRDefault="00F57493" w:rsidP="009322D7">
      <w:pPr>
        <w:pStyle w:val="a9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B3AA1">
        <w:rPr>
          <w:rFonts w:ascii="Times New Roman" w:hAnsi="Times New Roman"/>
          <w:sz w:val="28"/>
          <w:szCs w:val="28"/>
        </w:rPr>
        <w:t>риложение 8 к решению изложить в следующей редакции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Приложение  8</w:t>
      </w:r>
    </w:p>
    <w:p w:rsidR="007B5A9E" w:rsidRPr="001502BE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к </w:t>
      </w:r>
      <w:r w:rsidR="007B5A9E" w:rsidRPr="001502BE">
        <w:rPr>
          <w:rFonts w:ascii="Times New Roman" w:hAnsi="Times New Roman"/>
          <w:sz w:val="28"/>
          <w:szCs w:val="28"/>
        </w:rPr>
        <w:t>решени</w:t>
      </w:r>
      <w:r w:rsidR="00EF18E8">
        <w:rPr>
          <w:rFonts w:ascii="Times New Roman" w:hAnsi="Times New Roman"/>
          <w:sz w:val="28"/>
          <w:szCs w:val="28"/>
        </w:rPr>
        <w:t>ю</w:t>
      </w:r>
      <w:r w:rsidR="007B5A9E"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7B5A9E" w:rsidRPr="001502BE" w:rsidRDefault="001502B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</w:t>
      </w:r>
      <w:r w:rsidR="007B5A9E" w:rsidRPr="001502BE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7B5A9E" w:rsidRPr="001502BE" w:rsidRDefault="001502B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</w:t>
      </w:r>
      <w:r w:rsidR="007B5A9E" w:rsidRPr="001502B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</w:t>
      </w:r>
      <w:r w:rsidR="005031EA" w:rsidRPr="001502BE">
        <w:rPr>
          <w:rFonts w:ascii="Times New Roman" w:hAnsi="Times New Roman"/>
          <w:sz w:val="28"/>
          <w:szCs w:val="28"/>
        </w:rPr>
        <w:t>2</w:t>
      </w:r>
      <w:r w:rsidR="005B5275">
        <w:rPr>
          <w:rFonts w:ascii="Times New Roman" w:hAnsi="Times New Roman"/>
          <w:sz w:val="28"/>
          <w:szCs w:val="28"/>
        </w:rPr>
        <w:t>1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</w:t>
      </w:r>
      <w:r w:rsidR="005B6369" w:rsidRPr="001502BE">
        <w:rPr>
          <w:rFonts w:ascii="Times New Roman" w:hAnsi="Times New Roman"/>
          <w:sz w:val="28"/>
          <w:szCs w:val="28"/>
        </w:rPr>
        <w:t>2</w:t>
      </w:r>
      <w:r w:rsidR="005B5275">
        <w:rPr>
          <w:rFonts w:ascii="Times New Roman" w:hAnsi="Times New Roman"/>
          <w:sz w:val="28"/>
          <w:szCs w:val="28"/>
        </w:rPr>
        <w:t>2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5B5275"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5B6369" w:rsidRPr="001502BE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F57493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="001502BE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Манычского </w:t>
      </w: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7B5A9E" w:rsidRPr="00F57493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бюджетов на 20</w:t>
      </w:r>
      <w:r w:rsidR="005031EA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5B5275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</w:t>
      </w:r>
      <w:r w:rsidR="005B6369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5B5275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5B5275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годы</w:t>
      </w:r>
    </w:p>
    <w:p w:rsidR="002C25D0" w:rsidRPr="002C25D0" w:rsidRDefault="002C25D0" w:rsidP="006B3556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7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514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3556" w:rsidRPr="00E50F28">
        <w:rPr>
          <w:rFonts w:ascii="Times New Roman" w:hAnsi="Times New Roman" w:cs="Times New Roman"/>
          <w:sz w:val="24"/>
          <w:szCs w:val="24"/>
        </w:rPr>
        <w:t>тыс.руб</w:t>
      </w:r>
      <w:r w:rsidR="006B3556" w:rsidRPr="00E50F28">
        <w:rPr>
          <w:rFonts w:ascii="Times New Roman" w:hAnsi="Times New Roman" w:cs="Times New Roman"/>
          <w:sz w:val="28"/>
          <w:szCs w:val="28"/>
        </w:rPr>
        <w:t>.</w:t>
      </w:r>
      <w:r w:rsidR="00514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F57493">
        <w:rPr>
          <w:rFonts w:ascii="Times New Roman" w:hAnsi="Times New Roman" w:cs="Times New Roman"/>
          <w:sz w:val="24"/>
          <w:szCs w:val="24"/>
        </w:rPr>
        <w:t xml:space="preserve">     </w:t>
      </w:r>
      <w:r w:rsidR="006B355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W w:w="14616" w:type="dxa"/>
        <w:tblInd w:w="93" w:type="dxa"/>
        <w:tblLook w:val="04A0"/>
      </w:tblPr>
      <w:tblGrid>
        <w:gridCol w:w="6111"/>
        <w:gridCol w:w="1660"/>
        <w:gridCol w:w="920"/>
        <w:gridCol w:w="920"/>
        <w:gridCol w:w="856"/>
        <w:gridCol w:w="1418"/>
        <w:gridCol w:w="1417"/>
        <w:gridCol w:w="1314"/>
      </w:tblGrid>
      <w:tr w:rsidR="005E3C86" w:rsidRPr="006E1C05" w:rsidTr="00B11B59">
        <w:trPr>
          <w:trHeight w:val="537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г.</w:t>
            </w:r>
          </w:p>
        </w:tc>
      </w:tr>
      <w:tr w:rsidR="005E3C86" w:rsidRPr="006E1C05" w:rsidTr="00B11B59">
        <w:trPr>
          <w:trHeight w:val="517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E3C86" w:rsidRPr="006E1C05" w:rsidTr="005E3C86">
        <w:trPr>
          <w:trHeight w:val="192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B94EA0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1 243</w:t>
            </w:r>
            <w:r w:rsidR="005E3C86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664,6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B94EA0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1 243</w:t>
            </w:r>
            <w:r w:rsidR="005E3C86"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664,6</w:t>
            </w:r>
          </w:p>
        </w:tc>
      </w:tr>
      <w:tr w:rsidR="005E3C86" w:rsidRPr="006E1C05" w:rsidTr="00B11B59">
        <w:trPr>
          <w:trHeight w:val="44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B94EA0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1 243</w:t>
            </w:r>
            <w:r w:rsidR="005E3C86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664,6</w:t>
            </w:r>
          </w:p>
        </w:tc>
      </w:tr>
      <w:tr w:rsidR="005E3C86" w:rsidRPr="006E1C05" w:rsidTr="005E3C86">
        <w:trPr>
          <w:trHeight w:val="239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B94EA0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5E3C86" w:rsidRPr="006E1C05" w:rsidTr="005E3C86">
        <w:trPr>
          <w:trHeight w:val="226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энергетических ресурсов)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580,6</w:t>
            </w:r>
          </w:p>
        </w:tc>
      </w:tr>
      <w:tr w:rsidR="005E3C86" w:rsidRPr="006E1C05" w:rsidTr="00B11B59">
        <w:trPr>
          <w:trHeight w:val="55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180,0</w:t>
            </w:r>
          </w:p>
        </w:tc>
      </w:tr>
      <w:tr w:rsidR="005E3C86" w:rsidRPr="006E1C05" w:rsidTr="00B11B59">
        <w:trPr>
          <w:trHeight w:val="38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5E3C86" w:rsidRPr="006E1C05" w:rsidTr="00B11B59">
        <w:trPr>
          <w:trHeight w:val="253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5E3C86" w:rsidRPr="006E1C05" w:rsidTr="00E51368">
        <w:trPr>
          <w:trHeight w:val="19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E3C86" w:rsidRPr="006E1C05" w:rsidTr="00B11B59">
        <w:trPr>
          <w:trHeight w:val="102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5E3C86" w:rsidRPr="006E1C05" w:rsidTr="00B11B59">
        <w:trPr>
          <w:trHeight w:val="83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E3C86" w:rsidRPr="006E1C05" w:rsidTr="00B11B59">
        <w:trPr>
          <w:trHeight w:val="309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E3C86" w:rsidRPr="006E1C05" w:rsidTr="00B11B59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86" w:rsidRPr="006E1C05" w:rsidRDefault="005E3C86" w:rsidP="005E3C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3C86" w:rsidRPr="006E1C05" w:rsidTr="00B11B59">
        <w:trPr>
          <w:trHeight w:val="18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86" w:rsidRPr="006E1C05" w:rsidRDefault="005E3C86" w:rsidP="005E3C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Pr="006E1C0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04 3 00 99990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3C86" w:rsidRPr="006E1C05" w:rsidTr="00B11B59">
        <w:trPr>
          <w:trHeight w:val="18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2 820,9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5E3C86" w:rsidRPr="006E1C05" w:rsidTr="00E51368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2 820,9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2 860,9</w:t>
            </w:r>
          </w:p>
        </w:tc>
      </w:tr>
      <w:tr w:rsidR="005E3C86" w:rsidRPr="006E1C05" w:rsidTr="00E51368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2 820,9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5E3C86" w:rsidRPr="006E1C05" w:rsidTr="00E51368">
        <w:trPr>
          <w:trHeight w:val="248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2 820,9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5E3C86" w:rsidRPr="006E1C05" w:rsidTr="00E51368">
        <w:trPr>
          <w:trHeight w:val="119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45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2 6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39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217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97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E3C86" w:rsidRPr="006E1C05" w:rsidTr="00B11B59">
        <w:trPr>
          <w:trHeight w:val="40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5E3C86" w:rsidRPr="006E1C05" w:rsidTr="00B11B59">
        <w:trPr>
          <w:trHeight w:val="44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E3C86" w:rsidRPr="006E1C05" w:rsidTr="00E51368">
        <w:trPr>
          <w:trHeight w:val="309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E3C86" w:rsidRPr="006E1C05" w:rsidTr="00B11B59">
        <w:trPr>
          <w:trHeight w:val="140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</w:tr>
      <w:tr w:rsidR="005E3C86" w:rsidRPr="006E1C05" w:rsidTr="00B11B59">
        <w:trPr>
          <w:trHeight w:val="26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830,4</w:t>
            </w:r>
          </w:p>
        </w:tc>
      </w:tr>
      <w:tr w:rsidR="005E3C86" w:rsidRPr="006E1C05" w:rsidTr="00B11B59">
        <w:trPr>
          <w:trHeight w:val="101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</w:tr>
      <w:tr w:rsidR="005E3C86" w:rsidRPr="006E1C05" w:rsidTr="00B11B59">
        <w:trPr>
          <w:trHeight w:val="19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</w:tr>
      <w:tr w:rsidR="005E3C86" w:rsidRPr="006E1C05" w:rsidTr="00B11B59">
        <w:trPr>
          <w:trHeight w:val="12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200,4</w:t>
            </w:r>
          </w:p>
        </w:tc>
      </w:tr>
      <w:tr w:rsidR="005E3C86" w:rsidRPr="006E1C05" w:rsidTr="00B11B59">
        <w:trPr>
          <w:trHeight w:val="143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5E3C86" w:rsidRPr="006E1C05" w:rsidTr="00B11B59">
        <w:trPr>
          <w:trHeight w:val="12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5E3C86" w:rsidRPr="006E1C05" w:rsidTr="00B11B59">
        <w:trPr>
          <w:trHeight w:val="19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5E3C86" w:rsidRPr="006E1C05" w:rsidTr="00E51368">
        <w:trPr>
          <w:trHeight w:val="98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</w:tr>
      <w:tr w:rsidR="005E3C86" w:rsidRPr="006E1C05" w:rsidTr="00E51368">
        <w:trPr>
          <w:trHeight w:val="111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5E3C86" w:rsidRPr="006E1C05" w:rsidTr="00E51368">
        <w:trPr>
          <w:trHeight w:val="134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</w:tc>
      </w:tr>
      <w:tr w:rsidR="005E3C86" w:rsidRPr="006E1C05" w:rsidTr="00E51368">
        <w:trPr>
          <w:trHeight w:val="182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5E3C86" w:rsidRPr="006E1C05" w:rsidTr="00E51368">
        <w:trPr>
          <w:trHeight w:val="111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1 056,4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1 056,4</w:t>
            </w:r>
          </w:p>
        </w:tc>
      </w:tr>
      <w:tr w:rsidR="005E3C86" w:rsidRPr="006E1C05" w:rsidTr="00E51368">
        <w:trPr>
          <w:trHeight w:val="96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1 056,4</w:t>
            </w:r>
          </w:p>
        </w:tc>
      </w:tr>
      <w:tr w:rsidR="005E3C86" w:rsidRPr="006E1C05" w:rsidTr="00E51368">
        <w:trPr>
          <w:trHeight w:val="149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</w:tr>
      <w:tr w:rsidR="005E3C86" w:rsidRPr="006E1C05" w:rsidTr="00E51368">
        <w:trPr>
          <w:trHeight w:val="161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1 075,3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869,9</w:t>
            </w:r>
          </w:p>
        </w:tc>
      </w:tr>
      <w:tr w:rsidR="005E3C86" w:rsidRPr="006E1C05" w:rsidTr="00E51368">
        <w:trPr>
          <w:trHeight w:val="73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E3C86" w:rsidRPr="006E1C05" w:rsidTr="00E51368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E3C86" w:rsidRPr="006E1C05" w:rsidTr="00E51368">
        <w:trPr>
          <w:trHeight w:val="97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E3C86" w:rsidRPr="006E1C05" w:rsidTr="00E51368">
        <w:trPr>
          <w:trHeight w:val="111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(Уплата прочих налогов, сборов)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5E3C86" w:rsidRPr="006E1C05" w:rsidTr="00E51368">
        <w:trPr>
          <w:trHeight w:val="75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(Уплата иных платежей)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</w:tr>
      <w:tr w:rsidR="005E3C86" w:rsidRPr="006E1C05" w:rsidTr="00B11B59">
        <w:trPr>
          <w:trHeight w:val="140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</w:t>
            </w:r>
          </w:p>
        </w:tc>
      </w:tr>
      <w:tr w:rsidR="005E3C86" w:rsidRPr="006E1C05" w:rsidTr="00B11B59">
        <w:trPr>
          <w:trHeight w:val="175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E3C86" w:rsidRPr="006E1C05" w:rsidTr="00B11B59">
        <w:trPr>
          <w:trHeight w:val="231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5E3C86" w:rsidRPr="006E1C05" w:rsidTr="00B11B59">
        <w:trPr>
          <w:trHeight w:val="267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5E3C86" w:rsidRPr="006E1C05" w:rsidTr="00B11B59">
        <w:trPr>
          <w:trHeight w:val="111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5E3C86" w:rsidRPr="006E1C05" w:rsidTr="00E51368">
        <w:trPr>
          <w:trHeight w:val="267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5E3C86" w:rsidRPr="006E1C05" w:rsidTr="00B11B59">
        <w:trPr>
          <w:trHeight w:val="93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EB0D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91.1.00.9</w:t>
            </w:r>
            <w:r w:rsidR="00EB0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49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EB0D0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91.1.00.9</w:t>
            </w:r>
            <w:r w:rsidR="00EB0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035</w:t>
            </w: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50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EB0D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91.1.00.9</w:t>
            </w:r>
            <w:r w:rsidR="00EB0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9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5E3C86" w:rsidRPr="006E1C05" w:rsidTr="00E51368">
        <w:trPr>
          <w:trHeight w:val="46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26,7</w:t>
            </w:r>
          </w:p>
        </w:tc>
      </w:tr>
      <w:tr w:rsidR="005E3C86" w:rsidRPr="006E1C05" w:rsidTr="00B11B59">
        <w:trPr>
          <w:trHeight w:val="31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5E3C86" w:rsidRPr="006E1C05" w:rsidTr="00E51368">
        <w:trPr>
          <w:trHeight w:val="42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15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Манычского сельского поселения на финансовое обеспечение непредвиденных 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расходов в рамках непрограммных расходов органов местного самоуправления Манычского сельского поселения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96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5E3C86" w:rsidRPr="006E1C05" w:rsidTr="00B11B59">
        <w:trPr>
          <w:trHeight w:val="3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5E3C86" w:rsidRPr="006E1C05" w:rsidTr="00B11B59">
        <w:trPr>
          <w:trHeight w:val="42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5E3C86" w:rsidRPr="006E1C05" w:rsidTr="00E51368">
        <w:trPr>
          <w:trHeight w:val="7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(Иные пенсии, социальные доплаты к пенсиям)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5E3C86" w:rsidRPr="006E1C05" w:rsidTr="00B11B59">
        <w:trPr>
          <w:trHeight w:val="143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5E3C86" w:rsidRPr="006E1C05" w:rsidTr="00B11B59">
        <w:trPr>
          <w:trHeight w:val="41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1 112,4</w:t>
            </w:r>
          </w:p>
        </w:tc>
      </w:tr>
      <w:tr w:rsidR="005E3C86" w:rsidRPr="006E1C05" w:rsidTr="00B11B59">
        <w:trPr>
          <w:trHeight w:val="4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5E3C86" w:rsidRPr="006E1C05" w:rsidTr="00B11B59">
        <w:trPr>
          <w:trHeight w:val="12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5E3C86" w:rsidRPr="006E1C05" w:rsidTr="00E51368">
        <w:trPr>
          <w:trHeight w:val="18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5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42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216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="005E3C86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41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83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253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9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9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459,1</w:t>
            </w:r>
          </w:p>
        </w:tc>
      </w:tr>
      <w:tr w:rsidR="005E3C86" w:rsidRPr="006E1C05" w:rsidTr="00E51368">
        <w:trPr>
          <w:trHeight w:val="34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459,1</w:t>
            </w:r>
          </w:p>
        </w:tc>
      </w:tr>
      <w:tr w:rsidR="005E3C86" w:rsidRPr="006E1C05" w:rsidTr="00E51368">
        <w:trPr>
          <w:trHeight w:val="4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459,1</w:t>
            </w:r>
          </w:p>
        </w:tc>
      </w:tr>
    </w:tbl>
    <w:p w:rsidR="007B5A9E" w:rsidRPr="001502BE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33F6" w:rsidRDefault="003E33F6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3E33F6" w:rsidRPr="00E63568" w:rsidRDefault="003E33F6" w:rsidP="003E33F6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3E33F6" w:rsidRPr="00E63568" w:rsidRDefault="003E33F6" w:rsidP="003E33F6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глава Манычского сельского поселения      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</w:t>
      </w:r>
      <w:r w:rsidRPr="00E63568">
        <w:rPr>
          <w:rFonts w:ascii="Times New Roman" w:hAnsi="Times New Roman" w:cs="Times New Roman"/>
          <w:snapToGrid w:val="0"/>
          <w:sz w:val="28"/>
          <w:szCs w:val="28"/>
        </w:rPr>
        <w:t>В.А.Варавина</w:t>
      </w:r>
    </w:p>
    <w:p w:rsidR="003E33F6" w:rsidRPr="00E63568" w:rsidRDefault="003E33F6" w:rsidP="003E33F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3E33F6" w:rsidRPr="00E63568" w:rsidRDefault="003E33F6" w:rsidP="003E33F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3E33F6" w:rsidRPr="00E63568" w:rsidRDefault="00EF18E8" w:rsidP="003E33F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E33F6">
        <w:rPr>
          <w:rFonts w:ascii="Times New Roman" w:hAnsi="Times New Roman" w:cs="Times New Roman"/>
          <w:sz w:val="28"/>
          <w:szCs w:val="28"/>
        </w:rPr>
        <w:t xml:space="preserve"> </w:t>
      </w:r>
      <w:r w:rsidR="00EB0D04">
        <w:rPr>
          <w:rFonts w:ascii="Times New Roman" w:hAnsi="Times New Roman" w:cs="Times New Roman"/>
          <w:sz w:val="28"/>
          <w:szCs w:val="28"/>
        </w:rPr>
        <w:t>ию</w:t>
      </w:r>
      <w:r w:rsidR="00B94EA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E33F6">
        <w:rPr>
          <w:rFonts w:ascii="Times New Roman" w:hAnsi="Times New Roman" w:cs="Times New Roman"/>
          <w:sz w:val="28"/>
          <w:szCs w:val="28"/>
        </w:rPr>
        <w:t xml:space="preserve"> 2021</w:t>
      </w:r>
      <w:r w:rsidR="003E33F6" w:rsidRPr="00E635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2D60" w:rsidRPr="003E33F6" w:rsidRDefault="003E33F6" w:rsidP="00E51368">
      <w:pPr>
        <w:widowControl w:val="0"/>
        <w:autoSpaceDE w:val="0"/>
        <w:autoSpaceDN w:val="0"/>
        <w:adjustRightInd w:val="0"/>
        <w:jc w:val="both"/>
        <w:outlineLvl w:val="0"/>
      </w:pPr>
      <w:r w:rsidRPr="00E63568">
        <w:rPr>
          <w:rFonts w:ascii="Times New Roman" w:hAnsi="Times New Roman" w:cs="Times New Roman"/>
          <w:sz w:val="28"/>
          <w:szCs w:val="28"/>
        </w:rPr>
        <w:t xml:space="preserve">№ </w:t>
      </w:r>
      <w:r w:rsidR="00EF18E8">
        <w:rPr>
          <w:rFonts w:ascii="Times New Roman" w:hAnsi="Times New Roman" w:cs="Times New Roman"/>
          <w:sz w:val="28"/>
          <w:szCs w:val="28"/>
        </w:rPr>
        <w:t>181</w:t>
      </w:r>
    </w:p>
    <w:sectPr w:rsidR="00D02D60" w:rsidRPr="003E33F6" w:rsidSect="00E64BFC">
      <w:pgSz w:w="16838" w:h="11906" w:orient="landscape"/>
      <w:pgMar w:top="1418" w:right="1134" w:bottom="851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C7B" w:rsidRDefault="00382C7B" w:rsidP="001E3D6E">
      <w:pPr>
        <w:spacing w:after="0" w:line="240" w:lineRule="auto"/>
      </w:pPr>
      <w:r>
        <w:separator/>
      </w:r>
    </w:p>
  </w:endnote>
  <w:endnote w:type="continuationSeparator" w:id="1">
    <w:p w:rsidR="00382C7B" w:rsidRDefault="00382C7B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C7B" w:rsidRDefault="00382C7B" w:rsidP="001E3D6E">
      <w:pPr>
        <w:spacing w:after="0" w:line="240" w:lineRule="auto"/>
      </w:pPr>
      <w:r>
        <w:separator/>
      </w:r>
    </w:p>
  </w:footnote>
  <w:footnote w:type="continuationSeparator" w:id="1">
    <w:p w:rsidR="00382C7B" w:rsidRDefault="00382C7B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0A17BE"/>
    <w:multiLevelType w:val="hybridMultilevel"/>
    <w:tmpl w:val="2BE68D68"/>
    <w:lvl w:ilvl="0" w:tplc="C7F4524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C3A1DCF"/>
    <w:multiLevelType w:val="hybridMultilevel"/>
    <w:tmpl w:val="BB46F0DC"/>
    <w:lvl w:ilvl="0" w:tplc="19A06E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165B6D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6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A30DA0"/>
    <w:multiLevelType w:val="hybridMultilevel"/>
    <w:tmpl w:val="A8AA2C4C"/>
    <w:lvl w:ilvl="0" w:tplc="990CC5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D230B"/>
    <w:multiLevelType w:val="hybridMultilevel"/>
    <w:tmpl w:val="15EE991A"/>
    <w:lvl w:ilvl="0" w:tplc="D764905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2D6443"/>
    <w:multiLevelType w:val="hybridMultilevel"/>
    <w:tmpl w:val="B3F8A0C6"/>
    <w:lvl w:ilvl="0" w:tplc="DCE2775E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605584D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13">
    <w:nsid w:val="630F11A9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2B1717"/>
    <w:multiLevelType w:val="hybridMultilevel"/>
    <w:tmpl w:val="5EECE4EE"/>
    <w:lvl w:ilvl="0" w:tplc="E086F65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770F1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F4906D9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E91A77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"/>
  </w:num>
  <w:num w:numId="5">
    <w:abstractNumId w:val="9"/>
  </w:num>
  <w:num w:numId="6">
    <w:abstractNumId w:val="5"/>
  </w:num>
  <w:num w:numId="7">
    <w:abstractNumId w:val="17"/>
  </w:num>
  <w:num w:numId="8">
    <w:abstractNumId w:val="16"/>
  </w:num>
  <w:num w:numId="9">
    <w:abstractNumId w:val="13"/>
  </w:num>
  <w:num w:numId="10">
    <w:abstractNumId w:val="4"/>
  </w:num>
  <w:num w:numId="11">
    <w:abstractNumId w:val="3"/>
  </w:num>
  <w:num w:numId="12">
    <w:abstractNumId w:val="11"/>
  </w:num>
  <w:num w:numId="13">
    <w:abstractNumId w:val="7"/>
  </w:num>
  <w:num w:numId="14">
    <w:abstractNumId w:val="14"/>
  </w:num>
  <w:num w:numId="15">
    <w:abstractNumId w:val="10"/>
  </w:num>
  <w:num w:numId="16">
    <w:abstractNumId w:val="2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2FF5"/>
    <w:rsid w:val="00010069"/>
    <w:rsid w:val="0001452C"/>
    <w:rsid w:val="000167C0"/>
    <w:rsid w:val="00017494"/>
    <w:rsid w:val="00025201"/>
    <w:rsid w:val="00026A2E"/>
    <w:rsid w:val="00042136"/>
    <w:rsid w:val="000447CF"/>
    <w:rsid w:val="0004524A"/>
    <w:rsid w:val="0006229A"/>
    <w:rsid w:val="00062EF4"/>
    <w:rsid w:val="0006311D"/>
    <w:rsid w:val="00074419"/>
    <w:rsid w:val="00080956"/>
    <w:rsid w:val="00087B82"/>
    <w:rsid w:val="00091C1B"/>
    <w:rsid w:val="00093749"/>
    <w:rsid w:val="000937F8"/>
    <w:rsid w:val="000A6401"/>
    <w:rsid w:val="000B02D7"/>
    <w:rsid w:val="000B2AB7"/>
    <w:rsid w:val="000C06B2"/>
    <w:rsid w:val="000C2040"/>
    <w:rsid w:val="000D0CA4"/>
    <w:rsid w:val="000D3ED3"/>
    <w:rsid w:val="000D5480"/>
    <w:rsid w:val="000D79B2"/>
    <w:rsid w:val="000E10EC"/>
    <w:rsid w:val="000E234E"/>
    <w:rsid w:val="000E773D"/>
    <w:rsid w:val="000F2563"/>
    <w:rsid w:val="00123C86"/>
    <w:rsid w:val="00127030"/>
    <w:rsid w:val="001309B9"/>
    <w:rsid w:val="00134756"/>
    <w:rsid w:val="001451A5"/>
    <w:rsid w:val="001502BE"/>
    <w:rsid w:val="001514FE"/>
    <w:rsid w:val="00157C71"/>
    <w:rsid w:val="00160295"/>
    <w:rsid w:val="0017455C"/>
    <w:rsid w:val="00175BD1"/>
    <w:rsid w:val="00176DB0"/>
    <w:rsid w:val="00181394"/>
    <w:rsid w:val="00191F3F"/>
    <w:rsid w:val="0019344D"/>
    <w:rsid w:val="001941AC"/>
    <w:rsid w:val="001A3DF4"/>
    <w:rsid w:val="001A4B11"/>
    <w:rsid w:val="001A6CFA"/>
    <w:rsid w:val="001B2949"/>
    <w:rsid w:val="001D17C0"/>
    <w:rsid w:val="001D5909"/>
    <w:rsid w:val="001E062B"/>
    <w:rsid w:val="001E11F8"/>
    <w:rsid w:val="001E3D6E"/>
    <w:rsid w:val="001E6E64"/>
    <w:rsid w:val="001E7CF5"/>
    <w:rsid w:val="0020211A"/>
    <w:rsid w:val="00215562"/>
    <w:rsid w:val="00216D11"/>
    <w:rsid w:val="0023067A"/>
    <w:rsid w:val="002451EC"/>
    <w:rsid w:val="002472A4"/>
    <w:rsid w:val="00247A25"/>
    <w:rsid w:val="00257F36"/>
    <w:rsid w:val="00280073"/>
    <w:rsid w:val="002857A3"/>
    <w:rsid w:val="0029136D"/>
    <w:rsid w:val="002A20A8"/>
    <w:rsid w:val="002A3FBB"/>
    <w:rsid w:val="002A7E85"/>
    <w:rsid w:val="002C2400"/>
    <w:rsid w:val="002C25D0"/>
    <w:rsid w:val="002C29C6"/>
    <w:rsid w:val="002C3720"/>
    <w:rsid w:val="002C6CC5"/>
    <w:rsid w:val="002E07DB"/>
    <w:rsid w:val="002E763C"/>
    <w:rsid w:val="002F6892"/>
    <w:rsid w:val="003115F2"/>
    <w:rsid w:val="00313AB7"/>
    <w:rsid w:val="00315248"/>
    <w:rsid w:val="0032237A"/>
    <w:rsid w:val="0032536A"/>
    <w:rsid w:val="0032659E"/>
    <w:rsid w:val="00332B6B"/>
    <w:rsid w:val="00341996"/>
    <w:rsid w:val="00342AC9"/>
    <w:rsid w:val="00342D8B"/>
    <w:rsid w:val="00352AD4"/>
    <w:rsid w:val="003537E3"/>
    <w:rsid w:val="0036178A"/>
    <w:rsid w:val="003646D5"/>
    <w:rsid w:val="003715B3"/>
    <w:rsid w:val="00373525"/>
    <w:rsid w:val="003741B1"/>
    <w:rsid w:val="00374253"/>
    <w:rsid w:val="0037454C"/>
    <w:rsid w:val="003747D4"/>
    <w:rsid w:val="0037702B"/>
    <w:rsid w:val="00382C7B"/>
    <w:rsid w:val="0039466F"/>
    <w:rsid w:val="003A0D43"/>
    <w:rsid w:val="003A4B1C"/>
    <w:rsid w:val="003A5D30"/>
    <w:rsid w:val="003A5E80"/>
    <w:rsid w:val="003B43D6"/>
    <w:rsid w:val="003C15F2"/>
    <w:rsid w:val="003C2A39"/>
    <w:rsid w:val="003D7557"/>
    <w:rsid w:val="003E33F6"/>
    <w:rsid w:val="003F16E6"/>
    <w:rsid w:val="003F29D6"/>
    <w:rsid w:val="00406D81"/>
    <w:rsid w:val="00410570"/>
    <w:rsid w:val="00422F64"/>
    <w:rsid w:val="00431233"/>
    <w:rsid w:val="00433558"/>
    <w:rsid w:val="00435736"/>
    <w:rsid w:val="004422DF"/>
    <w:rsid w:val="00445932"/>
    <w:rsid w:val="00451D21"/>
    <w:rsid w:val="00456117"/>
    <w:rsid w:val="00460D67"/>
    <w:rsid w:val="00466F6A"/>
    <w:rsid w:val="00471ABC"/>
    <w:rsid w:val="00471B4F"/>
    <w:rsid w:val="00494A52"/>
    <w:rsid w:val="004970D3"/>
    <w:rsid w:val="004A1AE8"/>
    <w:rsid w:val="004B5EE5"/>
    <w:rsid w:val="004B79BC"/>
    <w:rsid w:val="004C2548"/>
    <w:rsid w:val="004C33E8"/>
    <w:rsid w:val="004D5FE4"/>
    <w:rsid w:val="004D661A"/>
    <w:rsid w:val="004E1F7E"/>
    <w:rsid w:val="004E2CE1"/>
    <w:rsid w:val="004E3468"/>
    <w:rsid w:val="0050113F"/>
    <w:rsid w:val="00502201"/>
    <w:rsid w:val="005031EA"/>
    <w:rsid w:val="00504FE0"/>
    <w:rsid w:val="005075F3"/>
    <w:rsid w:val="005124AF"/>
    <w:rsid w:val="0051464B"/>
    <w:rsid w:val="00517D72"/>
    <w:rsid w:val="005212CB"/>
    <w:rsid w:val="00522FFE"/>
    <w:rsid w:val="00533E63"/>
    <w:rsid w:val="00535909"/>
    <w:rsid w:val="00537BAA"/>
    <w:rsid w:val="005404F5"/>
    <w:rsid w:val="00541764"/>
    <w:rsid w:val="00546B21"/>
    <w:rsid w:val="00547624"/>
    <w:rsid w:val="00557006"/>
    <w:rsid w:val="005578E6"/>
    <w:rsid w:val="00560033"/>
    <w:rsid w:val="0057350E"/>
    <w:rsid w:val="00573900"/>
    <w:rsid w:val="005840A2"/>
    <w:rsid w:val="005871C7"/>
    <w:rsid w:val="005933B1"/>
    <w:rsid w:val="00595B0A"/>
    <w:rsid w:val="005A5E7E"/>
    <w:rsid w:val="005B5275"/>
    <w:rsid w:val="005B6369"/>
    <w:rsid w:val="005C2A41"/>
    <w:rsid w:val="005C3626"/>
    <w:rsid w:val="005C3DFC"/>
    <w:rsid w:val="005C6817"/>
    <w:rsid w:val="005C74F9"/>
    <w:rsid w:val="005C7A67"/>
    <w:rsid w:val="005D5382"/>
    <w:rsid w:val="005E3BE2"/>
    <w:rsid w:val="005E3C86"/>
    <w:rsid w:val="005F025F"/>
    <w:rsid w:val="005F15C4"/>
    <w:rsid w:val="005F720C"/>
    <w:rsid w:val="006024CF"/>
    <w:rsid w:val="00604074"/>
    <w:rsid w:val="006208DC"/>
    <w:rsid w:val="00620BD5"/>
    <w:rsid w:val="00621256"/>
    <w:rsid w:val="0062202B"/>
    <w:rsid w:val="006372CB"/>
    <w:rsid w:val="00651954"/>
    <w:rsid w:val="00657699"/>
    <w:rsid w:val="0066201D"/>
    <w:rsid w:val="00666EEF"/>
    <w:rsid w:val="0066716B"/>
    <w:rsid w:val="00673679"/>
    <w:rsid w:val="0068186A"/>
    <w:rsid w:val="00683920"/>
    <w:rsid w:val="00685DC0"/>
    <w:rsid w:val="00696F1B"/>
    <w:rsid w:val="006A28D4"/>
    <w:rsid w:val="006A69CD"/>
    <w:rsid w:val="006B3556"/>
    <w:rsid w:val="006C1A6E"/>
    <w:rsid w:val="006C1D73"/>
    <w:rsid w:val="006D08E1"/>
    <w:rsid w:val="006D5094"/>
    <w:rsid w:val="006D7782"/>
    <w:rsid w:val="006D785D"/>
    <w:rsid w:val="006E6069"/>
    <w:rsid w:val="006F26DA"/>
    <w:rsid w:val="006F39E2"/>
    <w:rsid w:val="006F6887"/>
    <w:rsid w:val="00711302"/>
    <w:rsid w:val="00713BB7"/>
    <w:rsid w:val="00720C99"/>
    <w:rsid w:val="00720CE4"/>
    <w:rsid w:val="00723D95"/>
    <w:rsid w:val="007271F5"/>
    <w:rsid w:val="00727872"/>
    <w:rsid w:val="00731ECF"/>
    <w:rsid w:val="00732733"/>
    <w:rsid w:val="0076070D"/>
    <w:rsid w:val="00760962"/>
    <w:rsid w:val="007655F0"/>
    <w:rsid w:val="00767ED2"/>
    <w:rsid w:val="00773EDF"/>
    <w:rsid w:val="00776C45"/>
    <w:rsid w:val="00777011"/>
    <w:rsid w:val="007810FE"/>
    <w:rsid w:val="0078514B"/>
    <w:rsid w:val="00792657"/>
    <w:rsid w:val="007944C1"/>
    <w:rsid w:val="00796410"/>
    <w:rsid w:val="007B5A9E"/>
    <w:rsid w:val="007B5D7C"/>
    <w:rsid w:val="007C75CB"/>
    <w:rsid w:val="007D56B4"/>
    <w:rsid w:val="007D6836"/>
    <w:rsid w:val="007D6CAA"/>
    <w:rsid w:val="007D786E"/>
    <w:rsid w:val="007E4654"/>
    <w:rsid w:val="007E48E9"/>
    <w:rsid w:val="007E5403"/>
    <w:rsid w:val="007F461E"/>
    <w:rsid w:val="00802B52"/>
    <w:rsid w:val="00810B9B"/>
    <w:rsid w:val="00817833"/>
    <w:rsid w:val="0082247D"/>
    <w:rsid w:val="00825679"/>
    <w:rsid w:val="00833A88"/>
    <w:rsid w:val="008341D9"/>
    <w:rsid w:val="0084166C"/>
    <w:rsid w:val="008456CB"/>
    <w:rsid w:val="00845780"/>
    <w:rsid w:val="00847FBA"/>
    <w:rsid w:val="008649AD"/>
    <w:rsid w:val="00866F2A"/>
    <w:rsid w:val="00871752"/>
    <w:rsid w:val="0087278E"/>
    <w:rsid w:val="0089013B"/>
    <w:rsid w:val="00891737"/>
    <w:rsid w:val="00893BBB"/>
    <w:rsid w:val="00895478"/>
    <w:rsid w:val="00896CB3"/>
    <w:rsid w:val="008A01FD"/>
    <w:rsid w:val="008A17E3"/>
    <w:rsid w:val="008A5AFE"/>
    <w:rsid w:val="008B2DB6"/>
    <w:rsid w:val="008B2FAA"/>
    <w:rsid w:val="008D4E3F"/>
    <w:rsid w:val="008D5F22"/>
    <w:rsid w:val="008D63A3"/>
    <w:rsid w:val="008E10B4"/>
    <w:rsid w:val="008E61D1"/>
    <w:rsid w:val="008F57FC"/>
    <w:rsid w:val="00905C81"/>
    <w:rsid w:val="00916CFD"/>
    <w:rsid w:val="00924167"/>
    <w:rsid w:val="00924EF8"/>
    <w:rsid w:val="0092571F"/>
    <w:rsid w:val="00930A4F"/>
    <w:rsid w:val="009322D7"/>
    <w:rsid w:val="009325FC"/>
    <w:rsid w:val="009372EB"/>
    <w:rsid w:val="00944972"/>
    <w:rsid w:val="0094699B"/>
    <w:rsid w:val="0095088E"/>
    <w:rsid w:val="009569E1"/>
    <w:rsid w:val="009666E5"/>
    <w:rsid w:val="0096788C"/>
    <w:rsid w:val="00976371"/>
    <w:rsid w:val="00983009"/>
    <w:rsid w:val="00986133"/>
    <w:rsid w:val="009B3AA1"/>
    <w:rsid w:val="009B5977"/>
    <w:rsid w:val="009D0649"/>
    <w:rsid w:val="009D0BA7"/>
    <w:rsid w:val="009D12DE"/>
    <w:rsid w:val="009D3037"/>
    <w:rsid w:val="009E0592"/>
    <w:rsid w:val="009E1433"/>
    <w:rsid w:val="009E358C"/>
    <w:rsid w:val="009F1020"/>
    <w:rsid w:val="009F673C"/>
    <w:rsid w:val="009F6B36"/>
    <w:rsid w:val="00A02706"/>
    <w:rsid w:val="00A03C9C"/>
    <w:rsid w:val="00A04BA7"/>
    <w:rsid w:val="00A07C3A"/>
    <w:rsid w:val="00A1766F"/>
    <w:rsid w:val="00A177CB"/>
    <w:rsid w:val="00A23821"/>
    <w:rsid w:val="00A3012A"/>
    <w:rsid w:val="00A33077"/>
    <w:rsid w:val="00A43C40"/>
    <w:rsid w:val="00A45821"/>
    <w:rsid w:val="00A47032"/>
    <w:rsid w:val="00A5155A"/>
    <w:rsid w:val="00A64F43"/>
    <w:rsid w:val="00A652FC"/>
    <w:rsid w:val="00A8158B"/>
    <w:rsid w:val="00A81880"/>
    <w:rsid w:val="00A819FE"/>
    <w:rsid w:val="00A86FC7"/>
    <w:rsid w:val="00A92117"/>
    <w:rsid w:val="00A93C60"/>
    <w:rsid w:val="00A97876"/>
    <w:rsid w:val="00AA307B"/>
    <w:rsid w:val="00AA37FB"/>
    <w:rsid w:val="00AA7E13"/>
    <w:rsid w:val="00AB3414"/>
    <w:rsid w:val="00AC4342"/>
    <w:rsid w:val="00AC7758"/>
    <w:rsid w:val="00AE32D0"/>
    <w:rsid w:val="00AF0E86"/>
    <w:rsid w:val="00AF169F"/>
    <w:rsid w:val="00AF1B79"/>
    <w:rsid w:val="00AF311E"/>
    <w:rsid w:val="00B01DEB"/>
    <w:rsid w:val="00B0572A"/>
    <w:rsid w:val="00B07B97"/>
    <w:rsid w:val="00B11B59"/>
    <w:rsid w:val="00B133ED"/>
    <w:rsid w:val="00B17D8C"/>
    <w:rsid w:val="00B24A40"/>
    <w:rsid w:val="00B300A4"/>
    <w:rsid w:val="00B35BEC"/>
    <w:rsid w:val="00B4210C"/>
    <w:rsid w:val="00B44DC8"/>
    <w:rsid w:val="00B5166B"/>
    <w:rsid w:val="00B74D33"/>
    <w:rsid w:val="00B77B18"/>
    <w:rsid w:val="00B80D61"/>
    <w:rsid w:val="00B81A5E"/>
    <w:rsid w:val="00B90FDF"/>
    <w:rsid w:val="00B91BF6"/>
    <w:rsid w:val="00B93783"/>
    <w:rsid w:val="00B94095"/>
    <w:rsid w:val="00B94EA0"/>
    <w:rsid w:val="00B95B57"/>
    <w:rsid w:val="00BB077D"/>
    <w:rsid w:val="00BD5B7D"/>
    <w:rsid w:val="00BE4EC5"/>
    <w:rsid w:val="00BF1A6D"/>
    <w:rsid w:val="00BF4CB3"/>
    <w:rsid w:val="00C0041D"/>
    <w:rsid w:val="00C01990"/>
    <w:rsid w:val="00C028CF"/>
    <w:rsid w:val="00C0346C"/>
    <w:rsid w:val="00C05C80"/>
    <w:rsid w:val="00C10F45"/>
    <w:rsid w:val="00C224DA"/>
    <w:rsid w:val="00C23689"/>
    <w:rsid w:val="00C237ED"/>
    <w:rsid w:val="00C3090D"/>
    <w:rsid w:val="00C36D1F"/>
    <w:rsid w:val="00C40F87"/>
    <w:rsid w:val="00C42D64"/>
    <w:rsid w:val="00C474DC"/>
    <w:rsid w:val="00C511EE"/>
    <w:rsid w:val="00C57FA1"/>
    <w:rsid w:val="00C602C1"/>
    <w:rsid w:val="00C80B27"/>
    <w:rsid w:val="00C81509"/>
    <w:rsid w:val="00C8689E"/>
    <w:rsid w:val="00C87267"/>
    <w:rsid w:val="00C96FF6"/>
    <w:rsid w:val="00CA42CC"/>
    <w:rsid w:val="00CC0A1E"/>
    <w:rsid w:val="00CC7F65"/>
    <w:rsid w:val="00CD69BF"/>
    <w:rsid w:val="00CE3013"/>
    <w:rsid w:val="00CF2FFB"/>
    <w:rsid w:val="00D02D60"/>
    <w:rsid w:val="00D07E52"/>
    <w:rsid w:val="00D10EE6"/>
    <w:rsid w:val="00D156A2"/>
    <w:rsid w:val="00D207A7"/>
    <w:rsid w:val="00D20FCF"/>
    <w:rsid w:val="00D2124F"/>
    <w:rsid w:val="00D212E3"/>
    <w:rsid w:val="00D22B28"/>
    <w:rsid w:val="00D23F14"/>
    <w:rsid w:val="00D321FB"/>
    <w:rsid w:val="00D3372C"/>
    <w:rsid w:val="00D364AF"/>
    <w:rsid w:val="00D4119F"/>
    <w:rsid w:val="00D441DF"/>
    <w:rsid w:val="00D45029"/>
    <w:rsid w:val="00D461D9"/>
    <w:rsid w:val="00D5177E"/>
    <w:rsid w:val="00D526EE"/>
    <w:rsid w:val="00D543CE"/>
    <w:rsid w:val="00D61C9F"/>
    <w:rsid w:val="00D74376"/>
    <w:rsid w:val="00D752E6"/>
    <w:rsid w:val="00D75476"/>
    <w:rsid w:val="00D9401E"/>
    <w:rsid w:val="00DA26A2"/>
    <w:rsid w:val="00DB1C0B"/>
    <w:rsid w:val="00DB378C"/>
    <w:rsid w:val="00DB3F72"/>
    <w:rsid w:val="00DB58A6"/>
    <w:rsid w:val="00DB70CC"/>
    <w:rsid w:val="00DC1759"/>
    <w:rsid w:val="00DC1C0A"/>
    <w:rsid w:val="00DD3D21"/>
    <w:rsid w:val="00DD5D99"/>
    <w:rsid w:val="00DD66CD"/>
    <w:rsid w:val="00DE483B"/>
    <w:rsid w:val="00DE7253"/>
    <w:rsid w:val="00DE7947"/>
    <w:rsid w:val="00E071CE"/>
    <w:rsid w:val="00E079FB"/>
    <w:rsid w:val="00E13D9A"/>
    <w:rsid w:val="00E14BAA"/>
    <w:rsid w:val="00E341C7"/>
    <w:rsid w:val="00E3600E"/>
    <w:rsid w:val="00E40C84"/>
    <w:rsid w:val="00E40E0E"/>
    <w:rsid w:val="00E47A97"/>
    <w:rsid w:val="00E50237"/>
    <w:rsid w:val="00E50F28"/>
    <w:rsid w:val="00E51368"/>
    <w:rsid w:val="00E5217A"/>
    <w:rsid w:val="00E52E29"/>
    <w:rsid w:val="00E63568"/>
    <w:rsid w:val="00E64BFC"/>
    <w:rsid w:val="00E66A4B"/>
    <w:rsid w:val="00E87342"/>
    <w:rsid w:val="00E90067"/>
    <w:rsid w:val="00E92CB7"/>
    <w:rsid w:val="00EA23EC"/>
    <w:rsid w:val="00EA3E92"/>
    <w:rsid w:val="00EB0D04"/>
    <w:rsid w:val="00EB3394"/>
    <w:rsid w:val="00ED0FF9"/>
    <w:rsid w:val="00ED420F"/>
    <w:rsid w:val="00EE09D8"/>
    <w:rsid w:val="00EE4241"/>
    <w:rsid w:val="00EF18E8"/>
    <w:rsid w:val="00F005B2"/>
    <w:rsid w:val="00F00CFD"/>
    <w:rsid w:val="00F01B68"/>
    <w:rsid w:val="00F07CAE"/>
    <w:rsid w:val="00F26BD9"/>
    <w:rsid w:val="00F347DB"/>
    <w:rsid w:val="00F36C89"/>
    <w:rsid w:val="00F45461"/>
    <w:rsid w:val="00F471FC"/>
    <w:rsid w:val="00F57493"/>
    <w:rsid w:val="00F60830"/>
    <w:rsid w:val="00F63286"/>
    <w:rsid w:val="00F73013"/>
    <w:rsid w:val="00F8234B"/>
    <w:rsid w:val="00F84510"/>
    <w:rsid w:val="00F8515F"/>
    <w:rsid w:val="00F90879"/>
    <w:rsid w:val="00F91085"/>
    <w:rsid w:val="00F949B7"/>
    <w:rsid w:val="00F94A1B"/>
    <w:rsid w:val="00F965C6"/>
    <w:rsid w:val="00FB46C6"/>
    <w:rsid w:val="00FB6F94"/>
    <w:rsid w:val="00FB78A7"/>
    <w:rsid w:val="00FC2213"/>
    <w:rsid w:val="00FC6270"/>
    <w:rsid w:val="00FD0832"/>
    <w:rsid w:val="00FD4B55"/>
    <w:rsid w:val="00FE5EC2"/>
    <w:rsid w:val="00FF081C"/>
    <w:rsid w:val="00FF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link w:val="10"/>
    <w:uiPriority w:val="9"/>
    <w:qFormat/>
    <w:rsid w:val="00C01990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  <w:rPr>
      <w:rFonts w:hint="default"/>
    </w:rPr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  <w:rPr>
      <w:rFonts w:hint="default"/>
    </w:rPr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  <w:rPr>
      <w:rFonts w:cs="Times New Roman" w:hint="default"/>
    </w:rPr>
  </w:style>
  <w:style w:type="character" w:customStyle="1" w:styleId="WW8Num10z1">
    <w:name w:val="WW8Num10z1"/>
    <w:rsid w:val="0029136D"/>
    <w:rPr>
      <w:rFonts w:cs="Times New Roman"/>
    </w:rPr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1">
    <w:name w:val="Основной шрифт абзаца1"/>
    <w:rsid w:val="0029136D"/>
  </w:style>
  <w:style w:type="character" w:styleId="a3">
    <w:name w:val="Hyperlink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Текст выноски Знак"/>
    <w:rsid w:val="0029136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9136D"/>
    <w:pPr>
      <w:ind w:left="720"/>
    </w:pPr>
  </w:style>
  <w:style w:type="paragraph" w:customStyle="1" w:styleId="ac">
    <w:name w:val="Содержимое таблицы"/>
    <w:basedOn w:val="a"/>
    <w:rsid w:val="0029136D"/>
    <w:pPr>
      <w:suppressLineNumbers/>
    </w:pPr>
  </w:style>
  <w:style w:type="paragraph" w:customStyle="1" w:styleId="ad">
    <w:name w:val="Заголовок таблицы"/>
    <w:basedOn w:val="ac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4"/>
    <w:rsid w:val="00FB78A7"/>
    <w:rPr>
      <w:spacing w:val="-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0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01990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C34D8-AF74-4032-91A6-F1C33AFD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39</Pages>
  <Words>8867</Words>
  <Characters>50543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2021-08-02T07:41:00Z</cp:lastPrinted>
  <dcterms:created xsi:type="dcterms:W3CDTF">2021-08-02T07:42:00Z</dcterms:created>
  <dcterms:modified xsi:type="dcterms:W3CDTF">2021-08-02T07:42:00Z</dcterms:modified>
</cp:coreProperties>
</file>