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B11B59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63C"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AD4713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713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Pr="00E63568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РЕШЕНИ</w:t>
      </w:r>
      <w:r w:rsidR="00000087">
        <w:rPr>
          <w:rFonts w:ascii="Times New Roman" w:hAnsi="Times New Roman" w:cs="Times New Roman"/>
          <w:b/>
          <w:sz w:val="28"/>
          <w:szCs w:val="28"/>
        </w:rPr>
        <w:t>Е</w:t>
      </w:r>
      <w:r w:rsidR="00A92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14BAA" w:rsidRPr="00E63568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ED0FF9" w:rsidRDefault="00ED0FF9" w:rsidP="00FB78A7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25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20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160</w:t>
      </w:r>
    </w:p>
    <w:p w:rsidR="005C74F9" w:rsidRPr="00E63568" w:rsidRDefault="00ED0FF9" w:rsidP="00FB78A7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="00FB78A7" w:rsidRPr="00E63568">
        <w:rPr>
          <w:sz w:val="28"/>
          <w:szCs w:val="28"/>
        </w:rPr>
        <w:t xml:space="preserve">О бюджете </w:t>
      </w:r>
      <w:r w:rsidR="00451D21" w:rsidRPr="00E63568">
        <w:rPr>
          <w:sz w:val="28"/>
          <w:szCs w:val="28"/>
        </w:rPr>
        <w:t>Манычского</w:t>
      </w:r>
      <w:r w:rsidR="00FB78A7" w:rsidRPr="00E63568">
        <w:rPr>
          <w:sz w:val="28"/>
          <w:szCs w:val="28"/>
        </w:rPr>
        <w:t xml:space="preserve"> сельского поселения </w:t>
      </w:r>
    </w:p>
    <w:p w:rsidR="005C74F9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</w:t>
      </w:r>
      <w:r w:rsidR="008D63A3" w:rsidRPr="00E63568">
        <w:rPr>
          <w:sz w:val="28"/>
          <w:szCs w:val="28"/>
        </w:rPr>
        <w:t>2</w:t>
      </w:r>
      <w:r w:rsidR="00604074">
        <w:rPr>
          <w:sz w:val="28"/>
          <w:szCs w:val="28"/>
        </w:rPr>
        <w:t>1</w:t>
      </w:r>
      <w:r w:rsidRPr="00E63568">
        <w:rPr>
          <w:sz w:val="28"/>
          <w:szCs w:val="28"/>
        </w:rPr>
        <w:t xml:space="preserve"> год и на плановый </w:t>
      </w:r>
    </w:p>
    <w:p w:rsidR="00FB78A7" w:rsidRPr="00E63568" w:rsidRDefault="00FB78A7" w:rsidP="00FB78A7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604074"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и 202</w:t>
      </w:r>
      <w:r w:rsidR="00604074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годов</w:t>
      </w:r>
      <w:r w:rsidR="00ED0FF9">
        <w:rPr>
          <w:sz w:val="28"/>
          <w:szCs w:val="28"/>
        </w:rPr>
        <w:t>»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Pr="00E63568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4D5F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00087">
        <w:rPr>
          <w:rFonts w:ascii="Times New Roman" w:hAnsi="Times New Roman" w:cs="Times New Roman"/>
          <w:b/>
          <w:sz w:val="28"/>
          <w:szCs w:val="28"/>
        </w:rPr>
        <w:t>30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2D7">
        <w:rPr>
          <w:rFonts w:ascii="Times New Roman" w:hAnsi="Times New Roman" w:cs="Times New Roman"/>
          <w:b/>
          <w:sz w:val="28"/>
          <w:szCs w:val="28"/>
        </w:rPr>
        <w:t>июн</w:t>
      </w:r>
      <w:r w:rsidR="00000087">
        <w:rPr>
          <w:rFonts w:ascii="Times New Roman" w:hAnsi="Times New Roman" w:cs="Times New Roman"/>
          <w:b/>
          <w:sz w:val="28"/>
          <w:szCs w:val="28"/>
        </w:rPr>
        <w:t>я</w:t>
      </w:r>
      <w:r w:rsidR="002E07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074">
        <w:rPr>
          <w:rFonts w:ascii="Times New Roman" w:hAnsi="Times New Roman" w:cs="Times New Roman"/>
          <w:b/>
          <w:sz w:val="28"/>
          <w:szCs w:val="28"/>
        </w:rPr>
        <w:t>202</w:t>
      </w:r>
      <w:r w:rsidR="00ED0FF9">
        <w:rPr>
          <w:rFonts w:ascii="Times New Roman" w:hAnsi="Times New Roman" w:cs="Times New Roman"/>
          <w:b/>
          <w:sz w:val="28"/>
          <w:szCs w:val="28"/>
        </w:rPr>
        <w:t>1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0FF9" w:rsidRDefault="00ED0FF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FF9" w:rsidRDefault="00ED0FF9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="00C01990" w:rsidRPr="00000087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</w:t>
      </w:r>
      <w:r w:rsidR="00FF081C" w:rsidRPr="0000008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01990" w:rsidRPr="00000087">
        <w:rPr>
          <w:rFonts w:ascii="Times New Roman" w:hAnsi="Times New Roman" w:cs="Times New Roman"/>
          <w:iCs/>
          <w:color w:val="000000"/>
          <w:sz w:val="28"/>
          <w:szCs w:val="28"/>
        </w:rPr>
        <w:t>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 w:rsidR="00C019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Собрание депутатов Манычского сельского поселения</w:t>
      </w:r>
    </w:p>
    <w:p w:rsidR="00C01990" w:rsidRDefault="00C01990" w:rsidP="00ED0FF9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D0FF9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0FF9" w:rsidRPr="00B42F90" w:rsidRDefault="00ED0FF9" w:rsidP="00ED0FF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ED0FF9" w:rsidRPr="00B42F90" w:rsidRDefault="00ED0FF9" w:rsidP="00ED0FF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ED0FF9" w:rsidRDefault="00ED0FF9" w:rsidP="00ED0FF9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160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2021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22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322D7" w:rsidRDefault="009322D7" w:rsidP="00932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13 651,4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13 767,8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13 974,2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14 090,6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0087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C01990" w:rsidRPr="00000087">
        <w:rPr>
          <w:rFonts w:ascii="Times New Roman" w:hAnsi="Times New Roman" w:cs="Times New Roman"/>
          <w:bCs/>
          <w:sz w:val="28"/>
          <w:szCs w:val="28"/>
        </w:rPr>
        <w:t>1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Pr="009322D7" w:rsidRDefault="009322D7" w:rsidP="009322D7">
      <w:pPr>
        <w:pStyle w:val="a9"/>
        <w:ind w:left="644"/>
        <w:rPr>
          <w:rFonts w:ascii="Times New Roman" w:hAnsi="Times New Roman" w:cs="Times New Roman"/>
          <w:sz w:val="28"/>
          <w:szCs w:val="28"/>
        </w:rPr>
      </w:pPr>
    </w:p>
    <w:p w:rsidR="00D4119F" w:rsidRPr="00E63568" w:rsidRDefault="00D4119F" w:rsidP="005C74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>
      <w:pPr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  1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 w:rsidR="00000087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AA37FB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9322D7" w:rsidRPr="00AA37FB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9322D7" w:rsidRPr="00AA37FB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9322D7" w:rsidRPr="00AA37FB" w:rsidRDefault="009322D7" w:rsidP="009322D7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9322D7" w:rsidRPr="00AA37FB" w:rsidTr="009322D7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9322D7" w:rsidRPr="00AA37FB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9322D7" w:rsidRPr="00AA37FB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9322D7" w:rsidRPr="00AA37FB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2D7" w:rsidRPr="00AA37FB" w:rsidTr="009322D7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9322D7" w:rsidRPr="00AA37FB" w:rsidRDefault="009322D7" w:rsidP="009322D7">
            <w:pPr>
              <w:spacing w:after="0" w:line="240" w:lineRule="auto"/>
              <w:jc w:val="center"/>
            </w:pP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9322D7" w:rsidRPr="00AA37FB" w:rsidTr="009322D7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9322D7" w:rsidRPr="00AA37FB" w:rsidRDefault="009322D7" w:rsidP="009322D7">
            <w:pPr>
              <w:spacing w:after="0" w:line="240" w:lineRule="auto"/>
              <w:jc w:val="right"/>
            </w:pPr>
            <w:r w:rsidRPr="00AA37FB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F6B36" w:rsidRPr="00AA37FB" w:rsidTr="009322D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F6B36" w:rsidRPr="00AA37FB" w:rsidTr="009322D7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F6B36" w:rsidRPr="00AA37FB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bookmarkEnd w:id="0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F6B36" w:rsidRPr="00AA37FB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7209,8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6827,5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6919,3</w:t>
            </w:r>
          </w:p>
        </w:tc>
      </w:tr>
      <w:tr w:rsidR="009F6B36" w:rsidRPr="00AA37FB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1356,2</w:t>
            </w:r>
          </w:p>
        </w:tc>
      </w:tr>
      <w:tr w:rsidR="009F6B36" w:rsidRPr="00AA37FB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1285,8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1356,2</w:t>
            </w:r>
          </w:p>
        </w:tc>
      </w:tr>
      <w:tr w:rsidR="009F6B36" w:rsidRPr="00AA37FB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1285,4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1320,1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1355,8</w:t>
            </w:r>
          </w:p>
        </w:tc>
      </w:tr>
      <w:tr w:rsidR="009F6B36" w:rsidRPr="00533E63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2129,8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2215,0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2303,6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3113,4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3226,6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3226,6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372,7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2853,9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2853,9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2853,9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943,7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1910,2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12,8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C40F8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C40F8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C40F8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111 05035 10 0000 120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59,5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000087" w:rsidTr="009F6B3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7113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71130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 И НЕМАТЕРИАЛЬНЫХ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000087" w:rsidTr="009F6B3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09374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</w:t>
            </w:r>
            <w:r w:rsidR="00093749"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093749" w:rsidP="0071130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9F6B36" w:rsidTr="009F6B36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09374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 </w:t>
            </w:r>
            <w:r w:rsidR="00093749"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000087"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093749"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00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10 0000 410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093749" w:rsidP="00093749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116,4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000087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F6B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008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17,7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19,1</w:t>
            </w:r>
          </w:p>
        </w:tc>
      </w:tr>
      <w:tr w:rsidR="009F6B36" w:rsidRPr="00711302" w:rsidTr="009322D7">
        <w:trPr>
          <w:trHeight w:val="413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B36" w:rsidRPr="00711302" w:rsidRDefault="009F6B36" w:rsidP="0071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1 17 15000 00 0000 150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B36" w:rsidRPr="00711302" w:rsidRDefault="009F6B36" w:rsidP="0071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711302" w:rsidRDefault="009F6B36" w:rsidP="007113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711302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711302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9322D7">
        <w:trPr>
          <w:trHeight w:val="26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1 17 15000 00 0000 150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1 17 15030 10 0000 150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711302">
        <w:trPr>
          <w:trHeight w:val="1155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1 17 15030 10 1001 150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71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711302">
        <w:trPr>
          <w:trHeight w:val="85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1 17 15030 10 1002 150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="00711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6558,0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3627,8</w:t>
            </w:r>
          </w:p>
        </w:tc>
      </w:tr>
      <w:tr w:rsidR="009F6B36" w:rsidRPr="00504FE0" w:rsidTr="009322D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6558,0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3618,3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3627,8</w:t>
            </w:r>
          </w:p>
        </w:tc>
      </w:tr>
      <w:tr w:rsidR="009F6B36" w:rsidRPr="00504FE0" w:rsidTr="00711302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9F6B36" w:rsidRPr="00504FE0" w:rsidTr="00711302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2 02 16001 00 0000 150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9F6B36" w:rsidRPr="00504FE0" w:rsidTr="00711302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3315,8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2301,9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2263,6</w:t>
            </w:r>
          </w:p>
        </w:tc>
      </w:tr>
      <w:tr w:rsidR="009F6B36" w:rsidRPr="00504FE0" w:rsidTr="00711302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B36" w:rsidRPr="009F6B36" w:rsidRDefault="009F6B36" w:rsidP="00711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240,4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251,8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240,2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251,6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240,2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242,6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251,6</w:t>
            </w:r>
          </w:p>
        </w:tc>
      </w:tr>
      <w:tr w:rsidR="009F6B36" w:rsidRPr="009569E1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1073,6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1112,4</w:t>
            </w:r>
          </w:p>
        </w:tc>
      </w:tr>
      <w:tr w:rsidR="009F6B36" w:rsidRPr="009569E1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1073,6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1112,4</w:t>
            </w:r>
          </w:p>
        </w:tc>
      </w:tr>
      <w:tr w:rsidR="009F6B36" w:rsidRPr="00504FE0" w:rsidTr="0071130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6B36" w:rsidRPr="009F6B36" w:rsidRDefault="009F6B36" w:rsidP="0071130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sz w:val="24"/>
                <w:szCs w:val="24"/>
              </w:rPr>
              <w:t>1030,4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1073,6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B36" w:rsidRPr="009F6B36" w:rsidRDefault="009F6B36" w:rsidP="009322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6B36">
              <w:rPr>
                <w:rFonts w:ascii="Times New Roman" w:hAnsi="Times New Roman" w:cs="Times New Roman"/>
                <w:iCs/>
                <w:sz w:val="24"/>
                <w:szCs w:val="24"/>
              </w:rPr>
              <w:t>1112,4</w:t>
            </w:r>
          </w:p>
        </w:tc>
      </w:tr>
      <w:tr w:rsidR="00711302" w:rsidRPr="00504FE0" w:rsidTr="0071130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1302" w:rsidRPr="006E1C05" w:rsidRDefault="00711302" w:rsidP="0071130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1971,4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1302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302" w:rsidRPr="006E1C05" w:rsidRDefault="00711302" w:rsidP="0071130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1971,4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711302" w:rsidRPr="00504FE0" w:rsidTr="0071130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Pr="006E1C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302" w:rsidRPr="006E1C05" w:rsidRDefault="00711302" w:rsidP="007113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P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Pr="00504FE0" w:rsidRDefault="009322D7" w:rsidP="009322D7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000087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9322D7" w:rsidRPr="00504FE0" w:rsidRDefault="009322D7" w:rsidP="009322D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9322D7" w:rsidRPr="00504FE0" w:rsidRDefault="009322D7" w:rsidP="009322D7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9322D7" w:rsidRPr="00504FE0" w:rsidTr="009322D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9322D7" w:rsidRPr="00504FE0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322D7" w:rsidRPr="00504FE0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9322D7" w:rsidRPr="00504FE0" w:rsidRDefault="009322D7" w:rsidP="009322D7">
            <w:pPr>
              <w:spacing w:after="0" w:line="240" w:lineRule="auto"/>
              <w:jc w:val="center"/>
            </w:pP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04F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9322D7" w:rsidRPr="00504FE0" w:rsidTr="009322D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9322D7" w:rsidRPr="00504FE0" w:rsidRDefault="009322D7" w:rsidP="009322D7">
            <w:pPr>
              <w:spacing w:after="0" w:line="240" w:lineRule="auto"/>
              <w:jc w:val="right"/>
            </w:pPr>
            <w:r w:rsidRPr="00504FE0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9322D7" w:rsidRPr="00711302" w:rsidTr="009322D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9322D7" w:rsidRPr="00711302" w:rsidTr="009322D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9322D7" w:rsidRPr="00711302" w:rsidTr="009322D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932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322D7" w:rsidRPr="00711302" w:rsidTr="00711302">
        <w:trPr>
          <w:trHeight w:val="51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1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322,8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322D7" w:rsidRPr="00711302" w:rsidTr="00711302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13767,8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9322D7" w:rsidRPr="00711302" w:rsidTr="00711302">
        <w:trPr>
          <w:trHeight w:val="3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2D7" w:rsidRPr="00711302" w:rsidRDefault="009322D7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711302" w:rsidP="0071130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</w:t>
            </w:r>
            <w:r w:rsidR="009322D7" w:rsidRPr="007113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2D7" w:rsidRPr="00711302" w:rsidRDefault="009322D7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711302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711302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  <w:tr w:rsidR="00711302" w:rsidRPr="00711302" w:rsidTr="00711302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302" w:rsidRPr="00711302" w:rsidRDefault="00711302" w:rsidP="0093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130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Default="00711302" w:rsidP="00711302">
            <w:pPr>
              <w:jc w:val="center"/>
            </w:pPr>
            <w:r w:rsidRPr="002C7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14090,6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10445,8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302" w:rsidRPr="00711302" w:rsidRDefault="00711302" w:rsidP="00711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302">
              <w:rPr>
                <w:rFonts w:ascii="Times New Roman" w:hAnsi="Times New Roman" w:cs="Times New Roman"/>
                <w:iCs/>
                <w:sz w:val="24"/>
                <w:szCs w:val="24"/>
              </w:rPr>
              <w:t>10547,1</w:t>
            </w:r>
          </w:p>
        </w:tc>
      </w:tr>
    </w:tbl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322D7" w:rsidRDefault="009322D7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E33F6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E33F6">
        <w:rPr>
          <w:rFonts w:ascii="Times New Roman" w:hAnsi="Times New Roman" w:cs="Times New Roman"/>
          <w:bCs/>
          <w:sz w:val="28"/>
          <w:szCs w:val="28"/>
        </w:rPr>
        <w:t xml:space="preserve"> к решению изложить в следующей редакции:</w:t>
      </w:r>
    </w:p>
    <w:p w:rsidR="009322D7" w:rsidRDefault="009322D7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3556" w:rsidRPr="00AA37FB" w:rsidRDefault="006B3556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к решени</w:t>
      </w:r>
      <w:r w:rsidR="00000087">
        <w:rPr>
          <w:rFonts w:ascii="Times New Roman" w:hAnsi="Times New Roman" w:cs="Times New Roman"/>
          <w:sz w:val="28"/>
          <w:szCs w:val="28"/>
        </w:rPr>
        <w:t>ю</w:t>
      </w:r>
      <w:r w:rsidRPr="00AA37FB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AA37FB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AA37FB" w:rsidRDefault="00723D95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</w:t>
      </w:r>
      <w:r w:rsidR="00374253">
        <w:rPr>
          <w:rFonts w:ascii="Times New Roman" w:hAnsi="Times New Roman" w:cs="Times New Roman"/>
          <w:sz w:val="28"/>
          <w:szCs w:val="28"/>
        </w:rPr>
        <w:t xml:space="preserve"> </w:t>
      </w:r>
      <w:r w:rsidR="00E14BAA" w:rsidRPr="00AA37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14BAA" w:rsidRPr="00AA37FB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</w:t>
      </w:r>
      <w:r w:rsidR="00374253" w:rsidRPr="00D5177E">
        <w:rPr>
          <w:rFonts w:ascii="Times New Roman" w:hAnsi="Times New Roman" w:cs="Times New Roman"/>
          <w:sz w:val="28"/>
          <w:szCs w:val="28"/>
        </w:rPr>
        <w:t>на 202</w:t>
      </w:r>
      <w:r w:rsidR="003715B3">
        <w:rPr>
          <w:rFonts w:ascii="Times New Roman" w:hAnsi="Times New Roman" w:cs="Times New Roman"/>
          <w:sz w:val="28"/>
          <w:szCs w:val="28"/>
        </w:rPr>
        <w:t>1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A97876" w:rsidRPr="00A97876" w:rsidRDefault="00E14BAA" w:rsidP="006B35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 w:rsidR="003715B3"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079FB" w:rsidRPr="00AA37FB">
        <w:rPr>
          <w:rFonts w:ascii="Times New Roman" w:hAnsi="Times New Roman" w:cs="Times New Roman"/>
          <w:sz w:val="28"/>
          <w:szCs w:val="28"/>
        </w:rPr>
        <w:t>»</w:t>
      </w:r>
    </w:p>
    <w:p w:rsidR="00A97876" w:rsidRDefault="00A97876" w:rsidP="006B3556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7876" w:rsidRPr="00A97876" w:rsidRDefault="00A97876" w:rsidP="00A97876">
      <w:pPr>
        <w:pStyle w:val="a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7876">
        <w:rPr>
          <w:rFonts w:ascii="Times New Roman" w:eastAsia="Times New Roman" w:hAnsi="Times New Roman" w:cs="Times New Roman"/>
          <w:bCs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2021 год и на плановый период 2022 и 2023  годы</w:t>
      </w:r>
    </w:p>
    <w:p w:rsidR="00A97876" w:rsidRDefault="00A97876" w:rsidP="00A9787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7953"/>
        <w:gridCol w:w="460"/>
        <w:gridCol w:w="550"/>
        <w:gridCol w:w="1610"/>
        <w:gridCol w:w="576"/>
        <w:gridCol w:w="1134"/>
        <w:gridCol w:w="1276"/>
        <w:gridCol w:w="1198"/>
      </w:tblGrid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711302" w:rsidRPr="006E1C05" w:rsidTr="00711302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11302" w:rsidRPr="006E1C05" w:rsidTr="00595B0A">
        <w:trPr>
          <w:trHeight w:val="38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8649AD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5 8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Pr="006E1C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649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5 354,0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5 367,8</w:t>
            </w:r>
          </w:p>
        </w:tc>
      </w:tr>
      <w:tr w:rsidR="00711302" w:rsidRPr="006E1C05" w:rsidTr="00711302">
        <w:trPr>
          <w:trHeight w:val="80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8649AD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49A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5 087,4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4 882,0</w:t>
            </w:r>
          </w:p>
        </w:tc>
      </w:tr>
      <w:tr w:rsidR="00711302" w:rsidRPr="006E1C05" w:rsidTr="00711302">
        <w:trPr>
          <w:trHeight w:val="103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4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830,4</w:t>
            </w:r>
          </w:p>
        </w:tc>
      </w:tr>
      <w:tr w:rsidR="00711302" w:rsidRPr="006E1C05" w:rsidTr="00711302">
        <w:trPr>
          <w:trHeight w:val="75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</w:t>
            </w:r>
          </w:p>
        </w:tc>
      </w:tr>
      <w:tr w:rsidR="00711302" w:rsidRPr="006E1C05" w:rsidTr="00595B0A">
        <w:trPr>
          <w:trHeight w:val="73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17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11302" w:rsidRPr="006E1C05" w:rsidTr="00595B0A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1 261,8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1 056,4</w:t>
            </w:r>
          </w:p>
        </w:tc>
      </w:tr>
      <w:tr w:rsidR="00711302" w:rsidRPr="006E1C05" w:rsidTr="00711302">
        <w:trPr>
          <w:trHeight w:val="169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186,5</w:t>
            </w:r>
          </w:p>
        </w:tc>
      </w:tr>
      <w:tr w:rsidR="00711302" w:rsidRPr="006E1C05" w:rsidTr="00711302">
        <w:trPr>
          <w:trHeight w:val="12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1 075,3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869,9</w:t>
            </w:r>
          </w:p>
        </w:tc>
      </w:tr>
      <w:tr w:rsidR="00711302" w:rsidRPr="006E1C05" w:rsidTr="00711302">
        <w:trPr>
          <w:trHeight w:val="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8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11302" w:rsidRPr="006E1C05" w:rsidTr="00711302">
        <w:trPr>
          <w:trHeight w:val="1936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22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11302" w:rsidRPr="006E1C05" w:rsidTr="00711302">
        <w:trPr>
          <w:trHeight w:val="18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51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4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58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4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3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72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EB0D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11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10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711302"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69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60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2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459,1</w:t>
            </w:r>
          </w:p>
        </w:tc>
      </w:tr>
      <w:tr w:rsidR="00711302" w:rsidRPr="006E1C05" w:rsidTr="00711302">
        <w:trPr>
          <w:trHeight w:val="841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11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82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22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595B0A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242,6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251,6</w:t>
            </w:r>
          </w:p>
        </w:tc>
      </w:tr>
      <w:tr w:rsidR="00711302" w:rsidRPr="006E1C05" w:rsidTr="00711302">
        <w:trPr>
          <w:trHeight w:val="64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55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134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083,4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595B0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36178A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1408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1 112,4</w:t>
            </w:r>
          </w:p>
        </w:tc>
      </w:tr>
      <w:tr w:rsidR="00711302" w:rsidRPr="006E1C05" w:rsidTr="00711302">
        <w:trPr>
          <w:trHeight w:val="543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828,2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844,6</w:t>
            </w:r>
          </w:p>
        </w:tc>
      </w:tr>
      <w:tr w:rsidR="00711302" w:rsidRPr="006E1C05" w:rsidTr="00711302">
        <w:trPr>
          <w:trHeight w:val="127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26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664,6</w:t>
            </w:r>
          </w:p>
        </w:tc>
      </w:tr>
      <w:tr w:rsidR="00711302" w:rsidRPr="006E1C05" w:rsidTr="00711302">
        <w:trPr>
          <w:trHeight w:val="14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168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62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185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2501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5 4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5 4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119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140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2 820,9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2 840,6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2 860,9</w:t>
            </w:r>
          </w:p>
        </w:tc>
      </w:tr>
      <w:tr w:rsidR="00711302" w:rsidRPr="006E1C05" w:rsidTr="00711302">
        <w:trPr>
          <w:trHeight w:val="7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45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05.1.00.S4640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36178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48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77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05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12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11302" w:rsidRPr="006E1C05" w:rsidTr="00711302">
        <w:trPr>
          <w:trHeight w:val="34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595B0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5B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10 445,8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302" w:rsidRPr="006E1C05" w:rsidRDefault="00711302" w:rsidP="007113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10 547,1</w:t>
            </w:r>
          </w:p>
        </w:tc>
      </w:tr>
    </w:tbl>
    <w:p w:rsidR="00342D8B" w:rsidRPr="00A97876" w:rsidRDefault="00342D8B" w:rsidP="0037454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9B3AA1" w:rsidRDefault="00F57493" w:rsidP="009322D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3AA1">
        <w:rPr>
          <w:rFonts w:ascii="Times New Roman" w:hAnsi="Times New Roman" w:cs="Times New Roman"/>
          <w:sz w:val="28"/>
          <w:szCs w:val="28"/>
        </w:rPr>
        <w:t xml:space="preserve">риложение 7 к решению изложить в следующей редакции 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000087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1502BE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20</w:t>
      </w:r>
      <w:r w:rsidR="000D79B2" w:rsidRPr="001502BE">
        <w:rPr>
          <w:rFonts w:ascii="Times New Roman" w:hAnsi="Times New Roman" w:cs="Times New Roman"/>
          <w:sz w:val="28"/>
          <w:szCs w:val="28"/>
        </w:rPr>
        <w:t>2</w:t>
      </w:r>
      <w:r w:rsidR="008A5AFE">
        <w:rPr>
          <w:rFonts w:ascii="Times New Roman" w:hAnsi="Times New Roman" w:cs="Times New Roman"/>
          <w:sz w:val="28"/>
          <w:szCs w:val="28"/>
        </w:rPr>
        <w:t>1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1502BE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5AFE">
        <w:rPr>
          <w:rFonts w:ascii="Times New Roman" w:hAnsi="Times New Roman" w:cs="Times New Roman"/>
          <w:sz w:val="28"/>
          <w:szCs w:val="28"/>
        </w:rPr>
        <w:t>2</w:t>
      </w:r>
      <w:r w:rsidRPr="001502BE">
        <w:rPr>
          <w:rFonts w:ascii="Times New Roman" w:hAnsi="Times New Roman" w:cs="Times New Roman"/>
          <w:sz w:val="28"/>
          <w:szCs w:val="28"/>
        </w:rPr>
        <w:t xml:space="preserve"> и 202</w:t>
      </w:r>
      <w:r w:rsidR="008A5AFE">
        <w:rPr>
          <w:rFonts w:ascii="Times New Roman" w:hAnsi="Times New Roman" w:cs="Times New Roman"/>
          <w:sz w:val="28"/>
          <w:szCs w:val="28"/>
        </w:rPr>
        <w:t>3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Pr="001502BE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202</w:t>
      </w:r>
      <w:r w:rsidR="008A5AF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502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</w:t>
      </w:r>
    </w:p>
    <w:p w:rsidR="00E14BAA" w:rsidRPr="00B44DC8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E14BAA" w:rsidRPr="00E50F28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0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 w:rsidRPr="00E50F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61" w:type="dxa"/>
        <w:tblLook w:val="04A0"/>
      </w:tblPr>
      <w:tblGrid>
        <w:gridCol w:w="6111"/>
        <w:gridCol w:w="687"/>
        <w:gridCol w:w="715"/>
        <w:gridCol w:w="788"/>
        <w:gridCol w:w="1688"/>
        <w:gridCol w:w="788"/>
        <w:gridCol w:w="1134"/>
        <w:gridCol w:w="1134"/>
        <w:gridCol w:w="1716"/>
      </w:tblGrid>
      <w:tr w:rsidR="00313AB7" w:rsidRPr="00BF3267" w:rsidTr="00313AB7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313AB7" w:rsidRPr="00BF3267" w:rsidTr="00313AB7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AB7" w:rsidRPr="00BF3267" w:rsidRDefault="00313AB7" w:rsidP="00313AB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13AB7" w:rsidRPr="00BF3267" w:rsidTr="00313AB7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090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10 547,1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36178A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 w:rsidRP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5 354,0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5 367,8</w:t>
            </w:r>
          </w:p>
        </w:tc>
      </w:tr>
      <w:tr w:rsidR="00313AB7" w:rsidRPr="00BF3267" w:rsidTr="00313AB7">
        <w:trPr>
          <w:trHeight w:val="11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5 087,4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4 882,0</w:t>
            </w:r>
          </w:p>
        </w:tc>
      </w:tr>
      <w:tr w:rsidR="00313AB7" w:rsidRPr="00BF3267" w:rsidTr="00313AB7">
        <w:trPr>
          <w:trHeight w:val="16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28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830,4</w:t>
            </w:r>
          </w:p>
        </w:tc>
      </w:tr>
      <w:tr w:rsidR="00313AB7" w:rsidRPr="00BF3267" w:rsidTr="00313AB7">
        <w:trPr>
          <w:trHeight w:val="97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23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55,0</w:t>
            </w:r>
          </w:p>
        </w:tc>
      </w:tr>
      <w:tr w:rsidR="00313AB7" w:rsidRPr="00BF3267" w:rsidTr="00313AB7">
        <w:trPr>
          <w:trHeight w:val="127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22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2 900,0</w:t>
            </w:r>
          </w:p>
        </w:tc>
      </w:tr>
      <w:tr w:rsidR="00313AB7" w:rsidRPr="00BF3267" w:rsidTr="00313AB7">
        <w:trPr>
          <w:trHeight w:val="135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313AB7" w:rsidRPr="00BF3267" w:rsidTr="00313AB7">
        <w:trPr>
          <w:trHeight w:val="21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186,5</w:t>
            </w:r>
          </w:p>
        </w:tc>
      </w:tr>
      <w:tr w:rsidR="00313AB7" w:rsidRPr="00BF3267" w:rsidTr="00313AB7">
        <w:trPr>
          <w:trHeight w:val="179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1 390,7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869,9</w:t>
            </w:r>
          </w:p>
        </w:tc>
      </w:tr>
      <w:tr w:rsidR="00313AB7" w:rsidRPr="00BF3267" w:rsidTr="00313AB7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40,0</w:t>
            </w:r>
          </w:p>
        </w:tc>
      </w:tr>
      <w:tr w:rsidR="00313AB7" w:rsidRPr="00BF3267" w:rsidTr="00313AB7">
        <w:trPr>
          <w:trHeight w:val="251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6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4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57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8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035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F11F98">
        <w:trPr>
          <w:trHeight w:val="12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313AB7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26,7</w:t>
            </w:r>
          </w:p>
        </w:tc>
      </w:tr>
      <w:tr w:rsidR="00313AB7" w:rsidRPr="00BF3267" w:rsidTr="00F11F98">
        <w:trPr>
          <w:trHeight w:val="2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</w:t>
            </w:r>
            <w:r w:rsidR="00313AB7"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68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9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459,1</w:t>
            </w:r>
          </w:p>
        </w:tc>
      </w:tr>
      <w:tr w:rsidR="00313AB7" w:rsidRPr="00BF3267" w:rsidTr="00313AB7">
        <w:trPr>
          <w:trHeight w:val="10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4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1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1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24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251,6</w:t>
            </w:r>
          </w:p>
        </w:tc>
      </w:tr>
      <w:tr w:rsidR="00313AB7" w:rsidRPr="00BF3267" w:rsidTr="00313AB7">
        <w:trPr>
          <w:trHeight w:val="60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5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F11F98">
        <w:trPr>
          <w:trHeight w:val="154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313AB7">
        <w:trPr>
          <w:trHeight w:val="225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1,8</w:t>
            </w:r>
          </w:p>
        </w:tc>
      </w:tr>
      <w:tr w:rsidR="00313AB7" w:rsidRPr="00BF3267" w:rsidTr="005E3C86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 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083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5E3C86">
        <w:trPr>
          <w:trHeight w:val="3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5E3C86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F11F98">
        <w:trPr>
          <w:trHeight w:val="6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6178A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13AB7" w:rsidRPr="00BF3267" w:rsidTr="00F11F98">
        <w:trPr>
          <w:trHeight w:val="1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F11F98">
        <w:trPr>
          <w:trHeight w:val="10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313AB7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1 112,4</w:t>
            </w:r>
          </w:p>
        </w:tc>
      </w:tr>
      <w:tr w:rsidR="00313AB7" w:rsidRPr="00BF3267" w:rsidTr="00F11F98">
        <w:trPr>
          <w:trHeight w:val="4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844,6</w:t>
            </w:r>
          </w:p>
        </w:tc>
      </w:tr>
      <w:tr w:rsidR="00313AB7" w:rsidRPr="00BF3267" w:rsidTr="00313AB7">
        <w:trPr>
          <w:trHeight w:val="175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F11F98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664,6</w:t>
            </w:r>
          </w:p>
        </w:tc>
      </w:tr>
      <w:tr w:rsidR="00313AB7" w:rsidRPr="00BF3267" w:rsidTr="00313AB7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88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25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38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5 4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30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18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2 860,9</w:t>
            </w:r>
          </w:p>
        </w:tc>
      </w:tr>
      <w:tr w:rsidR="00313AB7" w:rsidRPr="00BF3267" w:rsidTr="00313AB7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 муниципальной программы Манычского сельского поселения "Развитие Культуры"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5E3C86">
        <w:trPr>
          <w:trHeight w:val="16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2 6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61</w:t>
            </w: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2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000087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C44AC3">
        <w:trPr>
          <w:trHeight w:val="107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78,0</w:t>
            </w:r>
          </w:p>
        </w:tc>
      </w:tr>
      <w:tr w:rsidR="00313AB7" w:rsidRPr="00BF3267" w:rsidTr="00313AB7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39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16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(Социальное обеспечение и иные выплаты населению)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313AB7" w:rsidRPr="00BF3267" w:rsidTr="00313AB7">
        <w:trPr>
          <w:trHeight w:val="34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090</w:t>
            </w: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10 445,8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AB7" w:rsidRPr="00BF3267" w:rsidRDefault="00313AB7" w:rsidP="00B3040C">
            <w:pPr>
              <w:pStyle w:val="ab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2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47,1</w:t>
            </w:r>
          </w:p>
        </w:tc>
      </w:tr>
    </w:tbl>
    <w:p w:rsidR="00313AB7" w:rsidRDefault="00313AB7" w:rsidP="00313AB7">
      <w:pPr>
        <w:pStyle w:val="a9"/>
        <w:rPr>
          <w:rFonts w:ascii="Times New Roman" w:hAnsi="Times New Roman"/>
          <w:sz w:val="28"/>
          <w:szCs w:val="28"/>
        </w:rPr>
      </w:pPr>
    </w:p>
    <w:p w:rsidR="002C25D0" w:rsidRDefault="00F57493" w:rsidP="009322D7">
      <w:pPr>
        <w:pStyle w:val="a9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B3AA1">
        <w:rPr>
          <w:rFonts w:ascii="Times New Roman" w:hAnsi="Times New Roman"/>
          <w:sz w:val="28"/>
          <w:szCs w:val="28"/>
        </w:rPr>
        <w:t>риложение 8 к решению изложить в следующей редакции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Приложение  8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000087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lastRenderedPageBreak/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1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5B5275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5B5275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Pr="00F57493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5B5275"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749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p w:rsidR="002C25D0" w:rsidRPr="002C25D0" w:rsidRDefault="002C25D0" w:rsidP="006B3556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4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B3556" w:rsidRPr="00E50F28">
        <w:rPr>
          <w:rFonts w:ascii="Times New Roman" w:hAnsi="Times New Roman" w:cs="Times New Roman"/>
          <w:sz w:val="24"/>
          <w:szCs w:val="24"/>
        </w:rPr>
        <w:t>тыс.руб</w:t>
      </w:r>
      <w:r w:rsidR="006B3556" w:rsidRPr="00E50F28">
        <w:rPr>
          <w:rFonts w:ascii="Times New Roman" w:hAnsi="Times New Roman" w:cs="Times New Roman"/>
          <w:sz w:val="28"/>
          <w:szCs w:val="28"/>
        </w:rPr>
        <w:t>.</w:t>
      </w:r>
      <w:r w:rsidR="0051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F57493">
        <w:rPr>
          <w:rFonts w:ascii="Times New Roman" w:hAnsi="Times New Roman" w:cs="Times New Roman"/>
          <w:sz w:val="24"/>
          <w:szCs w:val="24"/>
        </w:rPr>
        <w:t xml:space="preserve">     </w:t>
      </w:r>
      <w:r w:rsidR="006B355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W w:w="14616" w:type="dxa"/>
        <w:tblInd w:w="93" w:type="dxa"/>
        <w:tblLook w:val="04A0"/>
      </w:tblPr>
      <w:tblGrid>
        <w:gridCol w:w="6111"/>
        <w:gridCol w:w="1660"/>
        <w:gridCol w:w="920"/>
        <w:gridCol w:w="920"/>
        <w:gridCol w:w="856"/>
        <w:gridCol w:w="1418"/>
        <w:gridCol w:w="1417"/>
        <w:gridCol w:w="1314"/>
      </w:tblGrid>
      <w:tr w:rsidR="005E3C86" w:rsidRPr="006E1C05" w:rsidTr="00B11B59">
        <w:trPr>
          <w:trHeight w:val="53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 г.</w:t>
            </w:r>
          </w:p>
        </w:tc>
      </w:tr>
      <w:tr w:rsidR="005E3C86" w:rsidRPr="006E1C05" w:rsidTr="00B11B59">
        <w:trPr>
          <w:trHeight w:val="517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C86" w:rsidRPr="006E1C05" w:rsidRDefault="005E3C86" w:rsidP="005E3C8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E3C86" w:rsidRPr="006E1C05" w:rsidTr="005E3C86">
        <w:trPr>
          <w:trHeight w:val="192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000087">
        <w:trPr>
          <w:trHeight w:val="4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B11B59">
        <w:trPr>
          <w:trHeight w:val="44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664,6</w:t>
            </w:r>
          </w:p>
        </w:tc>
      </w:tr>
      <w:tr w:rsidR="005E3C86" w:rsidRPr="006E1C05" w:rsidTr="005E3C86">
        <w:trPr>
          <w:trHeight w:val="239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</w:t>
            </w:r>
          </w:p>
        </w:tc>
      </w:tr>
      <w:tr w:rsidR="005E3C86" w:rsidRPr="006E1C05" w:rsidTr="005E3C86">
        <w:trPr>
          <w:trHeight w:val="226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энергетических ресурсов)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580,6</w:t>
            </w:r>
          </w:p>
        </w:tc>
      </w:tr>
      <w:tr w:rsidR="005E3C86" w:rsidRPr="006E1C05" w:rsidTr="00B11B59">
        <w:trPr>
          <w:trHeight w:val="55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000087">
        <w:trPr>
          <w:trHeight w:val="3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11B59">
        <w:trPr>
          <w:trHeight w:val="38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B3040C">
        <w:trPr>
          <w:trHeight w:val="21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5E3C86" w:rsidRPr="006E1C05" w:rsidTr="00E51368">
        <w:trPr>
          <w:trHeight w:val="19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000087">
        <w:trPr>
          <w:trHeight w:val="68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8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000087">
        <w:trPr>
          <w:trHeight w:val="21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B3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B11B59">
        <w:trPr>
          <w:trHeight w:val="183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C86" w:rsidRPr="006E1C05" w:rsidRDefault="005E3C86" w:rsidP="00B3040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(Иные закупки товаров, работ и услуг для обеспечения </w:t>
            </w:r>
            <w:r w:rsidRPr="006E1C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04 3 00 99990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1C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3C86" w:rsidRPr="006E1C05" w:rsidTr="00000087">
        <w:trPr>
          <w:trHeight w:val="133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000087">
        <w:trPr>
          <w:trHeight w:val="46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000087">
        <w:trPr>
          <w:trHeight w:val="33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000087">
        <w:trPr>
          <w:trHeight w:val="254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2 840,6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2 860,9</w:t>
            </w:r>
          </w:p>
        </w:tc>
      </w:tr>
      <w:tr w:rsidR="005E3C86" w:rsidRPr="006E1C05" w:rsidTr="00B3040C">
        <w:trPr>
          <w:trHeight w:val="108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39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C44AC3">
        <w:trPr>
          <w:trHeight w:val="224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1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97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0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44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E51368">
        <w:trPr>
          <w:trHeight w:val="309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E3C86" w:rsidRPr="006E1C05" w:rsidTr="00B11B59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2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11B59">
        <w:trPr>
          <w:trHeight w:val="10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830,4</w:t>
            </w:r>
          </w:p>
        </w:tc>
      </w:tr>
      <w:tr w:rsidR="005E3C86" w:rsidRPr="006E1C05" w:rsidTr="00B3040C">
        <w:trPr>
          <w:trHeight w:val="156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</w:t>
            </w:r>
          </w:p>
        </w:tc>
      </w:tr>
      <w:tr w:rsidR="005E3C86" w:rsidRPr="006E1C05" w:rsidTr="00B3040C">
        <w:trPr>
          <w:trHeight w:val="16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200,4</w:t>
            </w:r>
          </w:p>
        </w:tc>
      </w:tr>
      <w:tr w:rsidR="005E3C86" w:rsidRPr="006E1C05" w:rsidTr="00B3040C">
        <w:trPr>
          <w:trHeight w:val="12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3040C">
        <w:trPr>
          <w:trHeight w:val="3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3040C">
        <w:trPr>
          <w:trHeight w:val="11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B3040C">
        <w:trPr>
          <w:trHeight w:val="178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E3C86" w:rsidRPr="006E1C05" w:rsidTr="00E51368">
        <w:trPr>
          <w:trHeight w:val="9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000087">
        <w:trPr>
          <w:trHeight w:val="44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2 900,0</w:t>
            </w:r>
          </w:p>
        </w:tc>
      </w:tr>
      <w:tr w:rsidR="005E3C86" w:rsidRPr="006E1C05" w:rsidTr="00E51368">
        <w:trPr>
          <w:trHeight w:val="1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</w:tc>
      </w:tr>
      <w:tr w:rsidR="005E3C86" w:rsidRPr="006E1C05" w:rsidTr="00C44AC3">
        <w:trPr>
          <w:trHeight w:val="19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5E3C86" w:rsidRPr="006E1C05" w:rsidTr="00E51368">
        <w:trPr>
          <w:trHeight w:val="11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000087">
        <w:trPr>
          <w:trHeight w:val="42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000087">
        <w:trPr>
          <w:trHeight w:val="101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1 261,8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1 056,4</w:t>
            </w:r>
          </w:p>
        </w:tc>
      </w:tr>
      <w:tr w:rsidR="005E3C86" w:rsidRPr="006E1C05" w:rsidTr="00E51368">
        <w:trPr>
          <w:trHeight w:val="14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(Иные выплаты персоналу государственных (муниципальных) органов, за исключением фонда оплаты труда)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186,5</w:t>
            </w:r>
          </w:p>
        </w:tc>
      </w:tr>
      <w:tr w:rsidR="005E3C86" w:rsidRPr="006E1C05" w:rsidTr="00000087">
        <w:trPr>
          <w:trHeight w:val="152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1 075,3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</w:tr>
      <w:tr w:rsidR="005E3C86" w:rsidRPr="006E1C05" w:rsidTr="00E51368">
        <w:trPr>
          <w:trHeight w:val="73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000087">
        <w:trPr>
          <w:trHeight w:val="4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000087">
        <w:trPr>
          <w:trHeight w:val="9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5E3C86" w:rsidRPr="006E1C05" w:rsidTr="00E51368">
        <w:trPr>
          <w:trHeight w:val="11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прочих налогов, сборов)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5E3C86" w:rsidRPr="006E1C05" w:rsidTr="00C44AC3">
        <w:trPr>
          <w:trHeight w:val="10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(Уплата иных платежей)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</w:t>
            </w:r>
          </w:p>
        </w:tc>
      </w:tr>
      <w:tr w:rsidR="005E3C86" w:rsidRPr="006E1C05" w:rsidTr="00000087">
        <w:trPr>
          <w:trHeight w:val="1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000087">
        <w:trPr>
          <w:trHeight w:val="51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0000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251,6</w:t>
            </w:r>
          </w:p>
        </w:tc>
      </w:tr>
      <w:tr w:rsidR="005E3C86" w:rsidRPr="006E1C05" w:rsidTr="00B11B59">
        <w:trPr>
          <w:trHeight w:val="17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(Фонд оплаты труда государственных (муниципальных) органов)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5E3C86" w:rsidRPr="006E1C05" w:rsidTr="00B11B59">
        <w:trPr>
          <w:trHeight w:val="231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(Взносы по обязательному социальному страхованию на выплаты денежного содержания и иные выплаты работникам государственных (муниципальных) органов)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</w:t>
            </w:r>
          </w:p>
        </w:tc>
      </w:tr>
      <w:tr w:rsidR="005E3C86" w:rsidRPr="006E1C05" w:rsidTr="00000087">
        <w:trPr>
          <w:trHeight w:val="26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F11F98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000087">
        <w:trPr>
          <w:trHeight w:val="111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6C7CAD">
        <w:trPr>
          <w:trHeight w:val="30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5E3C86" w:rsidRPr="006E1C05" w:rsidTr="00B11B59">
        <w:trPr>
          <w:trHeight w:val="93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000087">
        <w:trPr>
          <w:trHeight w:val="49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000087">
        <w:trPr>
          <w:trHeight w:val="506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91.1.00.9</w:t>
            </w:r>
            <w:r w:rsidR="00EB0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035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6C7CAD">
        <w:trPr>
          <w:trHeight w:val="13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000087">
        <w:trPr>
          <w:trHeight w:val="46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000087">
        <w:trPr>
          <w:trHeight w:val="31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</w:tr>
      <w:tr w:rsidR="005E3C86" w:rsidRPr="006E1C05" w:rsidTr="00000087">
        <w:trPr>
          <w:trHeight w:val="42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15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1791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(Пособия, компенсации и иные социальные выплаты гражданам, кроме публичных нормативных обязательств)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964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F11F98">
        <w:trPr>
          <w:trHeight w:val="3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3040C">
        <w:trPr>
          <w:trHeight w:val="10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(Иные пенсии, социальные доплаты к пенсиям)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5E3C86" w:rsidRPr="006E1C05" w:rsidTr="00B3040C">
        <w:trPr>
          <w:trHeight w:val="142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11B59">
        <w:trPr>
          <w:trHeight w:val="4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B3040C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1 073,6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1 112,4</w:t>
            </w:r>
          </w:p>
        </w:tc>
      </w:tr>
      <w:tr w:rsidR="005E3C86" w:rsidRPr="006E1C05" w:rsidTr="00E51368">
        <w:trPr>
          <w:trHeight w:val="18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3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B11B59">
        <w:trPr>
          <w:trHeight w:val="4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E51368">
        <w:trPr>
          <w:trHeight w:val="21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36178A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="005E3C86"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41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5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83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C44AC3">
        <w:trPr>
          <w:trHeight w:val="254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F11F98">
        <w:trPr>
          <w:trHeight w:val="4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C44AC3">
        <w:trPr>
          <w:trHeight w:val="10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E3C86" w:rsidRPr="006E1C05" w:rsidTr="00C44AC3">
        <w:trPr>
          <w:trHeight w:val="89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34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459,1</w:t>
            </w:r>
          </w:p>
        </w:tc>
      </w:tr>
      <w:tr w:rsidR="005E3C86" w:rsidRPr="006E1C05" w:rsidTr="00E51368">
        <w:trPr>
          <w:trHeight w:val="427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C86" w:rsidRPr="006E1C05" w:rsidRDefault="005E3C86" w:rsidP="00B30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459,1</w:t>
            </w:r>
          </w:p>
        </w:tc>
      </w:tr>
    </w:tbl>
    <w:p w:rsidR="00B3040C" w:rsidRDefault="00B3040C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B3040C" w:rsidRDefault="00B3040C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E63568">
        <w:rPr>
          <w:rFonts w:ascii="Times New Roman" w:hAnsi="Times New Roman" w:cs="Times New Roman"/>
          <w:snapToGrid w:val="0"/>
          <w:sz w:val="28"/>
          <w:szCs w:val="28"/>
        </w:rPr>
        <w:t xml:space="preserve">глава Манычского сельского поселения                         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            </w:t>
      </w:r>
      <w:r w:rsidRPr="00E63568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3E33F6" w:rsidRPr="00E63568" w:rsidRDefault="003E33F6" w:rsidP="003E33F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3E33F6" w:rsidRPr="00E63568" w:rsidRDefault="00000087" w:rsidP="003E33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E33F6">
        <w:rPr>
          <w:rFonts w:ascii="Times New Roman" w:hAnsi="Times New Roman" w:cs="Times New Roman"/>
          <w:sz w:val="28"/>
          <w:szCs w:val="28"/>
        </w:rPr>
        <w:t xml:space="preserve"> </w:t>
      </w:r>
      <w:r w:rsidR="00EB0D04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E33F6">
        <w:rPr>
          <w:rFonts w:ascii="Times New Roman" w:hAnsi="Times New Roman" w:cs="Times New Roman"/>
          <w:sz w:val="28"/>
          <w:szCs w:val="28"/>
        </w:rPr>
        <w:t xml:space="preserve"> 2021</w:t>
      </w:r>
      <w:r w:rsidR="003E33F6" w:rsidRPr="00E6356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02D60" w:rsidRPr="003E33F6" w:rsidRDefault="003E33F6" w:rsidP="00E51368">
      <w:pPr>
        <w:widowControl w:val="0"/>
        <w:autoSpaceDE w:val="0"/>
        <w:autoSpaceDN w:val="0"/>
        <w:adjustRightInd w:val="0"/>
        <w:jc w:val="both"/>
        <w:outlineLvl w:val="0"/>
      </w:pPr>
      <w:r w:rsidRPr="00E63568">
        <w:rPr>
          <w:rFonts w:ascii="Times New Roman" w:hAnsi="Times New Roman" w:cs="Times New Roman"/>
          <w:sz w:val="28"/>
          <w:szCs w:val="28"/>
        </w:rPr>
        <w:t xml:space="preserve">№ </w:t>
      </w:r>
      <w:r w:rsidR="00000087">
        <w:rPr>
          <w:rFonts w:ascii="Times New Roman" w:hAnsi="Times New Roman" w:cs="Times New Roman"/>
          <w:sz w:val="28"/>
          <w:szCs w:val="28"/>
        </w:rPr>
        <w:t>178</w:t>
      </w:r>
    </w:p>
    <w:sectPr w:rsidR="00D02D60" w:rsidRPr="003E33F6" w:rsidSect="00E64BFC">
      <w:pgSz w:w="16838" w:h="11906" w:orient="landscape"/>
      <w:pgMar w:top="1418" w:right="1134" w:bottom="85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FA" w:rsidRDefault="00A90EFA" w:rsidP="001E3D6E">
      <w:pPr>
        <w:spacing w:after="0" w:line="240" w:lineRule="auto"/>
      </w:pPr>
      <w:r>
        <w:separator/>
      </w:r>
    </w:p>
  </w:endnote>
  <w:endnote w:type="continuationSeparator" w:id="1">
    <w:p w:rsidR="00A90EFA" w:rsidRDefault="00A90EFA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FA" w:rsidRDefault="00A90EFA" w:rsidP="001E3D6E">
      <w:pPr>
        <w:spacing w:after="0" w:line="240" w:lineRule="auto"/>
      </w:pPr>
      <w:r>
        <w:separator/>
      </w:r>
    </w:p>
  </w:footnote>
  <w:footnote w:type="continuationSeparator" w:id="1">
    <w:p w:rsidR="00A90EFA" w:rsidRDefault="00A90EFA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0A17BE"/>
    <w:multiLevelType w:val="hybridMultilevel"/>
    <w:tmpl w:val="2BE68D68"/>
    <w:lvl w:ilvl="0" w:tplc="C7F4524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3A1DCF"/>
    <w:multiLevelType w:val="hybridMultilevel"/>
    <w:tmpl w:val="BB46F0DC"/>
    <w:lvl w:ilvl="0" w:tplc="19A06E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165B6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A30DA0"/>
    <w:multiLevelType w:val="hybridMultilevel"/>
    <w:tmpl w:val="A8AA2C4C"/>
    <w:lvl w:ilvl="0" w:tplc="990CC5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D230B"/>
    <w:multiLevelType w:val="hybridMultilevel"/>
    <w:tmpl w:val="15EE991A"/>
    <w:lvl w:ilvl="0" w:tplc="D764905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2D6443"/>
    <w:multiLevelType w:val="hybridMultilevel"/>
    <w:tmpl w:val="B3F8A0C6"/>
    <w:lvl w:ilvl="0" w:tplc="DCE2775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605584D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3">
    <w:nsid w:val="630F11A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2B1717"/>
    <w:multiLevelType w:val="hybridMultilevel"/>
    <w:tmpl w:val="5EECE4EE"/>
    <w:lvl w:ilvl="0" w:tplc="E086F65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770F1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F4906D9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17"/>
  </w:num>
  <w:num w:numId="8">
    <w:abstractNumId w:val="16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  <w:num w:numId="16">
    <w:abstractNumId w:val="2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0087"/>
    <w:rsid w:val="00002FF5"/>
    <w:rsid w:val="00010069"/>
    <w:rsid w:val="0001452C"/>
    <w:rsid w:val="000167C0"/>
    <w:rsid w:val="00017494"/>
    <w:rsid w:val="00025201"/>
    <w:rsid w:val="00026A2E"/>
    <w:rsid w:val="00042136"/>
    <w:rsid w:val="000447CF"/>
    <w:rsid w:val="0004524A"/>
    <w:rsid w:val="0006229A"/>
    <w:rsid w:val="00062EF4"/>
    <w:rsid w:val="0006311D"/>
    <w:rsid w:val="00074419"/>
    <w:rsid w:val="00080956"/>
    <w:rsid w:val="00087B82"/>
    <w:rsid w:val="00091C1B"/>
    <w:rsid w:val="00093749"/>
    <w:rsid w:val="000937F8"/>
    <w:rsid w:val="000A6401"/>
    <w:rsid w:val="000B02D7"/>
    <w:rsid w:val="000B2AB7"/>
    <w:rsid w:val="000C06B2"/>
    <w:rsid w:val="000C2040"/>
    <w:rsid w:val="000D0CA4"/>
    <w:rsid w:val="000D3ED3"/>
    <w:rsid w:val="000D5480"/>
    <w:rsid w:val="000D79B2"/>
    <w:rsid w:val="000E10EC"/>
    <w:rsid w:val="000E234E"/>
    <w:rsid w:val="000E773D"/>
    <w:rsid w:val="000F2563"/>
    <w:rsid w:val="00123C86"/>
    <w:rsid w:val="00127030"/>
    <w:rsid w:val="001309B9"/>
    <w:rsid w:val="00134756"/>
    <w:rsid w:val="001451A5"/>
    <w:rsid w:val="001502BE"/>
    <w:rsid w:val="001514FE"/>
    <w:rsid w:val="00157C71"/>
    <w:rsid w:val="00160295"/>
    <w:rsid w:val="0017455C"/>
    <w:rsid w:val="00175BD1"/>
    <w:rsid w:val="00176DB0"/>
    <w:rsid w:val="00181394"/>
    <w:rsid w:val="00191F3F"/>
    <w:rsid w:val="0019344D"/>
    <w:rsid w:val="001941AC"/>
    <w:rsid w:val="001A3DF4"/>
    <w:rsid w:val="001A4B11"/>
    <w:rsid w:val="001A6CFA"/>
    <w:rsid w:val="001B2949"/>
    <w:rsid w:val="001D17C0"/>
    <w:rsid w:val="001D5909"/>
    <w:rsid w:val="001E062B"/>
    <w:rsid w:val="001E11F8"/>
    <w:rsid w:val="001E3D6E"/>
    <w:rsid w:val="001E6E64"/>
    <w:rsid w:val="001E7CF5"/>
    <w:rsid w:val="0020211A"/>
    <w:rsid w:val="00215562"/>
    <w:rsid w:val="00216D11"/>
    <w:rsid w:val="0023067A"/>
    <w:rsid w:val="002451EC"/>
    <w:rsid w:val="002472A4"/>
    <w:rsid w:val="00247A25"/>
    <w:rsid w:val="00257F36"/>
    <w:rsid w:val="00280073"/>
    <w:rsid w:val="002857A3"/>
    <w:rsid w:val="0029136D"/>
    <w:rsid w:val="002A20A8"/>
    <w:rsid w:val="002A3FBB"/>
    <w:rsid w:val="002A7E85"/>
    <w:rsid w:val="002C2400"/>
    <w:rsid w:val="002C25D0"/>
    <w:rsid w:val="002C29C6"/>
    <w:rsid w:val="002C3720"/>
    <w:rsid w:val="002E07DB"/>
    <w:rsid w:val="002E763C"/>
    <w:rsid w:val="002F6892"/>
    <w:rsid w:val="003115F2"/>
    <w:rsid w:val="00313AB7"/>
    <w:rsid w:val="00315248"/>
    <w:rsid w:val="0032237A"/>
    <w:rsid w:val="0032536A"/>
    <w:rsid w:val="0032659E"/>
    <w:rsid w:val="00332B6B"/>
    <w:rsid w:val="00341996"/>
    <w:rsid w:val="00342AC9"/>
    <w:rsid w:val="00342D8B"/>
    <w:rsid w:val="00352AD4"/>
    <w:rsid w:val="003537E3"/>
    <w:rsid w:val="0036178A"/>
    <w:rsid w:val="003646D5"/>
    <w:rsid w:val="003715B3"/>
    <w:rsid w:val="00373525"/>
    <w:rsid w:val="003741B1"/>
    <w:rsid w:val="00374253"/>
    <w:rsid w:val="0037454C"/>
    <w:rsid w:val="003747D4"/>
    <w:rsid w:val="0037702B"/>
    <w:rsid w:val="0039466F"/>
    <w:rsid w:val="003A0D43"/>
    <w:rsid w:val="003A4B1C"/>
    <w:rsid w:val="003A5D30"/>
    <w:rsid w:val="003A5E80"/>
    <w:rsid w:val="003B43D6"/>
    <w:rsid w:val="003C15F2"/>
    <w:rsid w:val="003C2A39"/>
    <w:rsid w:val="003D7557"/>
    <w:rsid w:val="003E33F6"/>
    <w:rsid w:val="003F16E6"/>
    <w:rsid w:val="003F29D6"/>
    <w:rsid w:val="00406D81"/>
    <w:rsid w:val="00410570"/>
    <w:rsid w:val="00422F64"/>
    <w:rsid w:val="00431233"/>
    <w:rsid w:val="00433558"/>
    <w:rsid w:val="00435736"/>
    <w:rsid w:val="004422DF"/>
    <w:rsid w:val="00445932"/>
    <w:rsid w:val="00451D21"/>
    <w:rsid w:val="00456117"/>
    <w:rsid w:val="00460D67"/>
    <w:rsid w:val="00466F6A"/>
    <w:rsid w:val="00471ABC"/>
    <w:rsid w:val="00471B4F"/>
    <w:rsid w:val="00494A52"/>
    <w:rsid w:val="004970D3"/>
    <w:rsid w:val="004A1AE8"/>
    <w:rsid w:val="004B5EE5"/>
    <w:rsid w:val="004B79BC"/>
    <w:rsid w:val="004C2548"/>
    <w:rsid w:val="004C33E8"/>
    <w:rsid w:val="004D5FE4"/>
    <w:rsid w:val="004D661A"/>
    <w:rsid w:val="004E1F7E"/>
    <w:rsid w:val="004E2CE1"/>
    <w:rsid w:val="004E3468"/>
    <w:rsid w:val="0050113F"/>
    <w:rsid w:val="00502201"/>
    <w:rsid w:val="005031EA"/>
    <w:rsid w:val="00504FE0"/>
    <w:rsid w:val="005075F3"/>
    <w:rsid w:val="005124AF"/>
    <w:rsid w:val="0051464B"/>
    <w:rsid w:val="00517D72"/>
    <w:rsid w:val="005212CB"/>
    <w:rsid w:val="00522FFE"/>
    <w:rsid w:val="00533E63"/>
    <w:rsid w:val="00535909"/>
    <w:rsid w:val="00537BAA"/>
    <w:rsid w:val="005404F5"/>
    <w:rsid w:val="00541764"/>
    <w:rsid w:val="00546B21"/>
    <w:rsid w:val="00547624"/>
    <w:rsid w:val="00557006"/>
    <w:rsid w:val="005578E6"/>
    <w:rsid w:val="00560033"/>
    <w:rsid w:val="0057350E"/>
    <w:rsid w:val="00573900"/>
    <w:rsid w:val="005840A2"/>
    <w:rsid w:val="005871C7"/>
    <w:rsid w:val="005933B1"/>
    <w:rsid w:val="00595B0A"/>
    <w:rsid w:val="005A5E7E"/>
    <w:rsid w:val="005B5275"/>
    <w:rsid w:val="005B6369"/>
    <w:rsid w:val="005C2A41"/>
    <w:rsid w:val="005C3626"/>
    <w:rsid w:val="005C3DFC"/>
    <w:rsid w:val="005C6817"/>
    <w:rsid w:val="005C74F9"/>
    <w:rsid w:val="005C7A67"/>
    <w:rsid w:val="005D5382"/>
    <w:rsid w:val="005E3BE2"/>
    <w:rsid w:val="005E3C86"/>
    <w:rsid w:val="005F025F"/>
    <w:rsid w:val="005F15C4"/>
    <w:rsid w:val="005F720C"/>
    <w:rsid w:val="006024CF"/>
    <w:rsid w:val="00604074"/>
    <w:rsid w:val="006208DC"/>
    <w:rsid w:val="00620BD5"/>
    <w:rsid w:val="00621256"/>
    <w:rsid w:val="0062202B"/>
    <w:rsid w:val="006372CB"/>
    <w:rsid w:val="00651954"/>
    <w:rsid w:val="00657699"/>
    <w:rsid w:val="0066201D"/>
    <w:rsid w:val="00663848"/>
    <w:rsid w:val="00666EEF"/>
    <w:rsid w:val="0066716B"/>
    <w:rsid w:val="00673679"/>
    <w:rsid w:val="0068186A"/>
    <w:rsid w:val="00683920"/>
    <w:rsid w:val="00685DC0"/>
    <w:rsid w:val="00696F1B"/>
    <w:rsid w:val="006A28D4"/>
    <w:rsid w:val="006A69CD"/>
    <w:rsid w:val="006B3556"/>
    <w:rsid w:val="006C1A6E"/>
    <w:rsid w:val="006C1D73"/>
    <w:rsid w:val="006C7CAD"/>
    <w:rsid w:val="006D08E1"/>
    <w:rsid w:val="006D5094"/>
    <w:rsid w:val="006D7782"/>
    <w:rsid w:val="006D785D"/>
    <w:rsid w:val="006E6069"/>
    <w:rsid w:val="006F26DA"/>
    <w:rsid w:val="006F39E2"/>
    <w:rsid w:val="006F6887"/>
    <w:rsid w:val="00711302"/>
    <w:rsid w:val="00713BB7"/>
    <w:rsid w:val="00720C99"/>
    <w:rsid w:val="00720CE4"/>
    <w:rsid w:val="00723D95"/>
    <w:rsid w:val="007271F5"/>
    <w:rsid w:val="00727872"/>
    <w:rsid w:val="00731ECF"/>
    <w:rsid w:val="00732733"/>
    <w:rsid w:val="0076070D"/>
    <w:rsid w:val="00760962"/>
    <w:rsid w:val="007655F0"/>
    <w:rsid w:val="00767ED2"/>
    <w:rsid w:val="00776C45"/>
    <w:rsid w:val="00777011"/>
    <w:rsid w:val="007810FE"/>
    <w:rsid w:val="0078514B"/>
    <w:rsid w:val="00792657"/>
    <w:rsid w:val="007944C1"/>
    <w:rsid w:val="00796410"/>
    <w:rsid w:val="007B5A9E"/>
    <w:rsid w:val="007B5D7C"/>
    <w:rsid w:val="007C75CB"/>
    <w:rsid w:val="007D56B4"/>
    <w:rsid w:val="007D6836"/>
    <w:rsid w:val="007D6CAA"/>
    <w:rsid w:val="007D786E"/>
    <w:rsid w:val="007E4654"/>
    <w:rsid w:val="007E48E9"/>
    <w:rsid w:val="007E5403"/>
    <w:rsid w:val="007F461E"/>
    <w:rsid w:val="00802B52"/>
    <w:rsid w:val="00810B9B"/>
    <w:rsid w:val="00817833"/>
    <w:rsid w:val="0082247D"/>
    <w:rsid w:val="00825679"/>
    <w:rsid w:val="00833A88"/>
    <w:rsid w:val="008341D9"/>
    <w:rsid w:val="0084166C"/>
    <w:rsid w:val="008456CB"/>
    <w:rsid w:val="00845780"/>
    <w:rsid w:val="00847FBA"/>
    <w:rsid w:val="008649AD"/>
    <w:rsid w:val="00866F2A"/>
    <w:rsid w:val="00871752"/>
    <w:rsid w:val="0087278E"/>
    <w:rsid w:val="0089013B"/>
    <w:rsid w:val="00891737"/>
    <w:rsid w:val="00893BBB"/>
    <w:rsid w:val="00895478"/>
    <w:rsid w:val="00896CB3"/>
    <w:rsid w:val="008A01FD"/>
    <w:rsid w:val="008A17E3"/>
    <w:rsid w:val="008A5AFE"/>
    <w:rsid w:val="008B2DB6"/>
    <w:rsid w:val="008B2FAA"/>
    <w:rsid w:val="008D4E3F"/>
    <w:rsid w:val="008D5F22"/>
    <w:rsid w:val="008D63A3"/>
    <w:rsid w:val="008E10B4"/>
    <w:rsid w:val="008E61D1"/>
    <w:rsid w:val="008F57FC"/>
    <w:rsid w:val="00905C81"/>
    <w:rsid w:val="00916CFD"/>
    <w:rsid w:val="00924167"/>
    <w:rsid w:val="00924EF8"/>
    <w:rsid w:val="0092571F"/>
    <w:rsid w:val="00930A4F"/>
    <w:rsid w:val="009322D7"/>
    <w:rsid w:val="009325FC"/>
    <w:rsid w:val="009372EB"/>
    <w:rsid w:val="00944972"/>
    <w:rsid w:val="0094699B"/>
    <w:rsid w:val="0095088E"/>
    <w:rsid w:val="009569E1"/>
    <w:rsid w:val="009666E5"/>
    <w:rsid w:val="0096788C"/>
    <w:rsid w:val="00976371"/>
    <w:rsid w:val="00983009"/>
    <w:rsid w:val="009B3AA1"/>
    <w:rsid w:val="009B5977"/>
    <w:rsid w:val="009D0649"/>
    <w:rsid w:val="009D0BA7"/>
    <w:rsid w:val="009D12DE"/>
    <w:rsid w:val="009D3037"/>
    <w:rsid w:val="009E0592"/>
    <w:rsid w:val="009E1433"/>
    <w:rsid w:val="009E358C"/>
    <w:rsid w:val="009F1020"/>
    <w:rsid w:val="009F673C"/>
    <w:rsid w:val="009F6B36"/>
    <w:rsid w:val="00A02706"/>
    <w:rsid w:val="00A03C9C"/>
    <w:rsid w:val="00A04BA7"/>
    <w:rsid w:val="00A07C3A"/>
    <w:rsid w:val="00A1766F"/>
    <w:rsid w:val="00A177CB"/>
    <w:rsid w:val="00A23821"/>
    <w:rsid w:val="00A3012A"/>
    <w:rsid w:val="00A43C40"/>
    <w:rsid w:val="00A45821"/>
    <w:rsid w:val="00A47032"/>
    <w:rsid w:val="00A5155A"/>
    <w:rsid w:val="00A64F43"/>
    <w:rsid w:val="00A652FC"/>
    <w:rsid w:val="00A8158B"/>
    <w:rsid w:val="00A81880"/>
    <w:rsid w:val="00A819FE"/>
    <w:rsid w:val="00A86FC7"/>
    <w:rsid w:val="00A90EFA"/>
    <w:rsid w:val="00A92117"/>
    <w:rsid w:val="00A93C60"/>
    <w:rsid w:val="00A97876"/>
    <w:rsid w:val="00AA307B"/>
    <w:rsid w:val="00AA37FB"/>
    <w:rsid w:val="00AA7E13"/>
    <w:rsid w:val="00AB3414"/>
    <w:rsid w:val="00AC4342"/>
    <w:rsid w:val="00AC7758"/>
    <w:rsid w:val="00AD4713"/>
    <w:rsid w:val="00AE32D0"/>
    <w:rsid w:val="00AF0E86"/>
    <w:rsid w:val="00AF169F"/>
    <w:rsid w:val="00AF1B79"/>
    <w:rsid w:val="00AF311E"/>
    <w:rsid w:val="00B01DEB"/>
    <w:rsid w:val="00B0572A"/>
    <w:rsid w:val="00B07B97"/>
    <w:rsid w:val="00B11B59"/>
    <w:rsid w:val="00B133ED"/>
    <w:rsid w:val="00B17D8C"/>
    <w:rsid w:val="00B24A40"/>
    <w:rsid w:val="00B300A4"/>
    <w:rsid w:val="00B3040C"/>
    <w:rsid w:val="00B35BEC"/>
    <w:rsid w:val="00B4210C"/>
    <w:rsid w:val="00B44DC8"/>
    <w:rsid w:val="00B5166B"/>
    <w:rsid w:val="00B74D33"/>
    <w:rsid w:val="00B77B18"/>
    <w:rsid w:val="00B80D61"/>
    <w:rsid w:val="00B81A5E"/>
    <w:rsid w:val="00B90FDF"/>
    <w:rsid w:val="00B91BF6"/>
    <w:rsid w:val="00B93783"/>
    <w:rsid w:val="00B94095"/>
    <w:rsid w:val="00B95B57"/>
    <w:rsid w:val="00BB077D"/>
    <w:rsid w:val="00BD5B7D"/>
    <w:rsid w:val="00BE4EC5"/>
    <w:rsid w:val="00BF1A6D"/>
    <w:rsid w:val="00BF4CB3"/>
    <w:rsid w:val="00C0041D"/>
    <w:rsid w:val="00C01990"/>
    <w:rsid w:val="00C028CF"/>
    <w:rsid w:val="00C0346C"/>
    <w:rsid w:val="00C05C80"/>
    <w:rsid w:val="00C10F45"/>
    <w:rsid w:val="00C224DA"/>
    <w:rsid w:val="00C23689"/>
    <w:rsid w:val="00C237ED"/>
    <w:rsid w:val="00C3090D"/>
    <w:rsid w:val="00C36D1F"/>
    <w:rsid w:val="00C40F87"/>
    <w:rsid w:val="00C42D64"/>
    <w:rsid w:val="00C44AC3"/>
    <w:rsid w:val="00C474DC"/>
    <w:rsid w:val="00C511EE"/>
    <w:rsid w:val="00C57FA1"/>
    <w:rsid w:val="00C602C1"/>
    <w:rsid w:val="00C80B27"/>
    <w:rsid w:val="00C81509"/>
    <w:rsid w:val="00C8689E"/>
    <w:rsid w:val="00C87267"/>
    <w:rsid w:val="00C96FF6"/>
    <w:rsid w:val="00CA42CC"/>
    <w:rsid w:val="00CC0A1E"/>
    <w:rsid w:val="00CC7F65"/>
    <w:rsid w:val="00CD69BF"/>
    <w:rsid w:val="00CE3013"/>
    <w:rsid w:val="00CF2FFB"/>
    <w:rsid w:val="00D02D60"/>
    <w:rsid w:val="00D07E52"/>
    <w:rsid w:val="00D10EE6"/>
    <w:rsid w:val="00D156A2"/>
    <w:rsid w:val="00D20FCF"/>
    <w:rsid w:val="00D2124F"/>
    <w:rsid w:val="00D212E3"/>
    <w:rsid w:val="00D22B28"/>
    <w:rsid w:val="00D23F14"/>
    <w:rsid w:val="00D321FB"/>
    <w:rsid w:val="00D3372C"/>
    <w:rsid w:val="00D364AF"/>
    <w:rsid w:val="00D4119F"/>
    <w:rsid w:val="00D441DF"/>
    <w:rsid w:val="00D45029"/>
    <w:rsid w:val="00D461D9"/>
    <w:rsid w:val="00D5177E"/>
    <w:rsid w:val="00D526EE"/>
    <w:rsid w:val="00D543CE"/>
    <w:rsid w:val="00D61C9F"/>
    <w:rsid w:val="00D74376"/>
    <w:rsid w:val="00D752E6"/>
    <w:rsid w:val="00D75476"/>
    <w:rsid w:val="00D9401E"/>
    <w:rsid w:val="00DB1C0B"/>
    <w:rsid w:val="00DB378C"/>
    <w:rsid w:val="00DB3F72"/>
    <w:rsid w:val="00DB58A6"/>
    <w:rsid w:val="00DB70CC"/>
    <w:rsid w:val="00DC1759"/>
    <w:rsid w:val="00DC1C0A"/>
    <w:rsid w:val="00DD3D21"/>
    <w:rsid w:val="00DD5D99"/>
    <w:rsid w:val="00DD66CD"/>
    <w:rsid w:val="00DE483B"/>
    <w:rsid w:val="00DE7253"/>
    <w:rsid w:val="00DE7947"/>
    <w:rsid w:val="00E071CE"/>
    <w:rsid w:val="00E079FB"/>
    <w:rsid w:val="00E13D9A"/>
    <w:rsid w:val="00E14BAA"/>
    <w:rsid w:val="00E341C7"/>
    <w:rsid w:val="00E3600E"/>
    <w:rsid w:val="00E40C84"/>
    <w:rsid w:val="00E40E0E"/>
    <w:rsid w:val="00E47A97"/>
    <w:rsid w:val="00E50237"/>
    <w:rsid w:val="00E50F28"/>
    <w:rsid w:val="00E51368"/>
    <w:rsid w:val="00E5217A"/>
    <w:rsid w:val="00E52E29"/>
    <w:rsid w:val="00E63568"/>
    <w:rsid w:val="00E64BFC"/>
    <w:rsid w:val="00E66A4B"/>
    <w:rsid w:val="00E87342"/>
    <w:rsid w:val="00E90067"/>
    <w:rsid w:val="00E92CB7"/>
    <w:rsid w:val="00EA23EC"/>
    <w:rsid w:val="00EA3E92"/>
    <w:rsid w:val="00EB0D04"/>
    <w:rsid w:val="00EB3394"/>
    <w:rsid w:val="00ED0FF9"/>
    <w:rsid w:val="00ED420F"/>
    <w:rsid w:val="00EE09D8"/>
    <w:rsid w:val="00EE4241"/>
    <w:rsid w:val="00F005B2"/>
    <w:rsid w:val="00F00CFD"/>
    <w:rsid w:val="00F01B68"/>
    <w:rsid w:val="00F07CAE"/>
    <w:rsid w:val="00F11F98"/>
    <w:rsid w:val="00F347DB"/>
    <w:rsid w:val="00F36C89"/>
    <w:rsid w:val="00F45461"/>
    <w:rsid w:val="00F471FC"/>
    <w:rsid w:val="00F57493"/>
    <w:rsid w:val="00F60830"/>
    <w:rsid w:val="00F63286"/>
    <w:rsid w:val="00F73013"/>
    <w:rsid w:val="00F8234B"/>
    <w:rsid w:val="00F84510"/>
    <w:rsid w:val="00F8515F"/>
    <w:rsid w:val="00F90879"/>
    <w:rsid w:val="00F91085"/>
    <w:rsid w:val="00F949B7"/>
    <w:rsid w:val="00F94A1B"/>
    <w:rsid w:val="00F965C6"/>
    <w:rsid w:val="00FB46C6"/>
    <w:rsid w:val="00FB6F94"/>
    <w:rsid w:val="00FB78A7"/>
    <w:rsid w:val="00FC2213"/>
    <w:rsid w:val="00FC6270"/>
    <w:rsid w:val="00FD0832"/>
    <w:rsid w:val="00FD4B55"/>
    <w:rsid w:val="00FE5EC2"/>
    <w:rsid w:val="00FF081C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C0199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uiPriority w:val="99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01990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C34D8-AF74-4032-91A6-F1C33AFD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10031</Words>
  <Characters>57183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2021-06-29T12:22:00Z</cp:lastPrinted>
  <dcterms:created xsi:type="dcterms:W3CDTF">2021-06-29T12:23:00Z</dcterms:created>
  <dcterms:modified xsi:type="dcterms:W3CDTF">2021-06-29T12:23:00Z</dcterms:modified>
</cp:coreProperties>
</file>