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57F6" w:rsidRDefault="008B57F6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D21" w:rsidRPr="00E63568" w:rsidRDefault="00B11B59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63C">
        <w:rPr>
          <w:rFonts w:ascii="Times New Roman" w:hAnsi="Times New Roman" w:cs="Times New Roman"/>
          <w:sz w:val="28"/>
          <w:szCs w:val="28"/>
        </w:rPr>
        <w:t xml:space="preserve"> </w:t>
      </w:r>
      <w:r w:rsidR="00451D21"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451D21" w:rsidRPr="00E63568" w:rsidRDefault="00451D2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451D21" w:rsidRPr="00E63568" w:rsidRDefault="00D67650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650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14BAA" w:rsidRPr="00E63568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 w:rsidR="00EC6C81">
        <w:rPr>
          <w:rFonts w:ascii="Times New Roman" w:hAnsi="Times New Roman" w:cs="Times New Roman"/>
          <w:b/>
          <w:sz w:val="28"/>
          <w:szCs w:val="28"/>
        </w:rPr>
        <w:t>Е</w:t>
      </w:r>
      <w:r w:rsidR="00A9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14BAA" w:rsidRPr="00E63568" w:rsidRDefault="00E1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25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20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160</w:t>
      </w:r>
    </w:p>
    <w:p w:rsidR="005C74F9" w:rsidRPr="00E63568" w:rsidRDefault="00ED0FF9" w:rsidP="00FB78A7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="00FB78A7" w:rsidRPr="00E63568">
        <w:rPr>
          <w:sz w:val="28"/>
          <w:szCs w:val="28"/>
        </w:rPr>
        <w:t xml:space="preserve">О бюджете </w:t>
      </w:r>
      <w:r w:rsidR="00451D21" w:rsidRPr="00E63568">
        <w:rPr>
          <w:sz w:val="28"/>
          <w:szCs w:val="28"/>
        </w:rPr>
        <w:t>Манычского</w:t>
      </w:r>
      <w:r w:rsidR="00FB78A7" w:rsidRPr="00E63568">
        <w:rPr>
          <w:sz w:val="28"/>
          <w:szCs w:val="28"/>
        </w:rPr>
        <w:t xml:space="preserve"> сельского поселения </w:t>
      </w:r>
    </w:p>
    <w:p w:rsidR="005C74F9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</w:t>
      </w:r>
      <w:r w:rsidR="008D63A3" w:rsidRPr="00E63568">
        <w:rPr>
          <w:sz w:val="28"/>
          <w:szCs w:val="28"/>
        </w:rPr>
        <w:t>2</w:t>
      </w:r>
      <w:r w:rsidR="00604074">
        <w:rPr>
          <w:sz w:val="28"/>
          <w:szCs w:val="28"/>
        </w:rPr>
        <w:t>1</w:t>
      </w:r>
      <w:r w:rsidRPr="00E63568">
        <w:rPr>
          <w:sz w:val="28"/>
          <w:szCs w:val="28"/>
        </w:rPr>
        <w:t xml:space="preserve"> год и на плановый </w:t>
      </w:r>
    </w:p>
    <w:p w:rsidR="00FB78A7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604074"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и 202</w:t>
      </w:r>
      <w:r w:rsidR="00604074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годов</w:t>
      </w:r>
      <w:r w:rsidR="00ED0FF9">
        <w:rPr>
          <w:sz w:val="28"/>
          <w:szCs w:val="28"/>
        </w:rPr>
        <w:t>»</w:t>
      </w: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>Манычского</w:t>
      </w:r>
    </w:p>
    <w:p w:rsidR="00E14BAA" w:rsidRDefault="00E14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4D5F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6C81">
        <w:rPr>
          <w:rFonts w:ascii="Times New Roman" w:hAnsi="Times New Roman" w:cs="Times New Roman"/>
          <w:b/>
          <w:sz w:val="28"/>
          <w:szCs w:val="28"/>
        </w:rPr>
        <w:t>29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15B">
        <w:rPr>
          <w:rFonts w:ascii="Times New Roman" w:hAnsi="Times New Roman" w:cs="Times New Roman"/>
          <w:b/>
          <w:sz w:val="28"/>
          <w:szCs w:val="28"/>
        </w:rPr>
        <w:t>ок</w:t>
      </w:r>
      <w:r w:rsidR="00B150E1">
        <w:rPr>
          <w:rFonts w:ascii="Times New Roman" w:hAnsi="Times New Roman" w:cs="Times New Roman"/>
          <w:b/>
          <w:sz w:val="28"/>
          <w:szCs w:val="28"/>
        </w:rPr>
        <w:t>тябр</w:t>
      </w:r>
      <w:r w:rsidR="00EC6C81">
        <w:rPr>
          <w:rFonts w:ascii="Times New Roman" w:hAnsi="Times New Roman" w:cs="Times New Roman"/>
          <w:b/>
          <w:sz w:val="28"/>
          <w:szCs w:val="28"/>
        </w:rPr>
        <w:t>я</w:t>
      </w:r>
      <w:r w:rsidR="002E0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074">
        <w:rPr>
          <w:rFonts w:ascii="Times New Roman" w:hAnsi="Times New Roman" w:cs="Times New Roman"/>
          <w:b/>
          <w:sz w:val="28"/>
          <w:szCs w:val="28"/>
        </w:rPr>
        <w:t>202</w:t>
      </w:r>
      <w:r w:rsidR="00ED0FF9">
        <w:rPr>
          <w:rFonts w:ascii="Times New Roman" w:hAnsi="Times New Roman" w:cs="Times New Roman"/>
          <w:b/>
          <w:sz w:val="28"/>
          <w:szCs w:val="28"/>
        </w:rPr>
        <w:t>1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0FF9" w:rsidRDefault="00ED0FF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FF9" w:rsidRDefault="00ED0FF9" w:rsidP="00ED0FF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C01990"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финансов Российской Федерации от 08.06.2020 №99н (ред.</w:t>
      </w:r>
      <w:r w:rsidR="00FF081C"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01990"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от 09.02.2021) «Об утверждении кодов (перечней кодов) бюджетной классификации Российской Федерации на 2021 год (на 2021 год и на плановый период 2022 и 2023 годов)»,</w:t>
      </w:r>
      <w:r w:rsidR="00C019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C01990" w:rsidRDefault="00C01990" w:rsidP="00ED0FF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D0FF9" w:rsidRDefault="00ED0FF9" w:rsidP="00ED0F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0FF9" w:rsidRPr="00B42F90" w:rsidRDefault="00ED0FF9" w:rsidP="00ED0F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ED0FF9" w:rsidRPr="00B42F90" w:rsidRDefault="00ED0FF9" w:rsidP="00ED0FF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ED0FF9" w:rsidRDefault="00ED0FF9" w:rsidP="00ED0FF9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</w:t>
      </w:r>
      <w:r>
        <w:rPr>
          <w:b w:val="0"/>
          <w:sz w:val="28"/>
          <w:szCs w:val="28"/>
        </w:rPr>
        <w:t>20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160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2021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22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9322D7" w:rsidRDefault="009322D7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322D7" w:rsidRDefault="009322D7" w:rsidP="009322D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2C6CC5" w:rsidRPr="00305359">
        <w:rPr>
          <w:rFonts w:ascii="Times New Roman" w:hAnsi="Times New Roman" w:cs="Times New Roman"/>
          <w:sz w:val="28"/>
          <w:szCs w:val="28"/>
        </w:rPr>
        <w:t>в пункте 2 цифры «</w:t>
      </w:r>
      <w:r w:rsidR="003930EB">
        <w:rPr>
          <w:rFonts w:ascii="Times New Roman" w:hAnsi="Times New Roman" w:cs="Times New Roman"/>
          <w:sz w:val="28"/>
          <w:szCs w:val="28"/>
        </w:rPr>
        <w:t>14 </w:t>
      </w:r>
      <w:r w:rsidR="00B150E1">
        <w:rPr>
          <w:rFonts w:ascii="Times New Roman" w:hAnsi="Times New Roman" w:cs="Times New Roman"/>
          <w:sz w:val="28"/>
          <w:szCs w:val="28"/>
        </w:rPr>
        <w:t>9</w:t>
      </w:r>
      <w:r w:rsidR="0012315B">
        <w:rPr>
          <w:rFonts w:ascii="Times New Roman" w:hAnsi="Times New Roman" w:cs="Times New Roman"/>
          <w:sz w:val="28"/>
          <w:szCs w:val="28"/>
        </w:rPr>
        <w:t>80</w:t>
      </w:r>
      <w:r w:rsidR="002C6CC5">
        <w:rPr>
          <w:rFonts w:ascii="Times New Roman" w:hAnsi="Times New Roman" w:cs="Times New Roman"/>
          <w:sz w:val="28"/>
          <w:szCs w:val="28"/>
        </w:rPr>
        <w:t>,</w:t>
      </w:r>
      <w:r w:rsidR="0012315B">
        <w:rPr>
          <w:rFonts w:ascii="Times New Roman" w:hAnsi="Times New Roman" w:cs="Times New Roman"/>
          <w:sz w:val="28"/>
          <w:szCs w:val="28"/>
        </w:rPr>
        <w:t>3</w:t>
      </w:r>
      <w:r w:rsidR="002C6CC5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96463">
        <w:rPr>
          <w:rFonts w:ascii="Times New Roman" w:hAnsi="Times New Roman" w:cs="Times New Roman"/>
          <w:sz w:val="28"/>
          <w:szCs w:val="28"/>
        </w:rPr>
        <w:t>15</w:t>
      </w:r>
      <w:r w:rsidR="003930EB">
        <w:rPr>
          <w:rFonts w:ascii="Times New Roman" w:hAnsi="Times New Roman" w:cs="Times New Roman"/>
          <w:sz w:val="28"/>
          <w:szCs w:val="28"/>
        </w:rPr>
        <w:t xml:space="preserve"> </w:t>
      </w:r>
      <w:r w:rsidR="00B96463">
        <w:rPr>
          <w:rFonts w:ascii="Times New Roman" w:hAnsi="Times New Roman" w:cs="Times New Roman"/>
          <w:sz w:val="28"/>
          <w:szCs w:val="28"/>
        </w:rPr>
        <w:t>106</w:t>
      </w:r>
      <w:r w:rsidR="002C6CC5">
        <w:rPr>
          <w:rFonts w:ascii="Times New Roman" w:hAnsi="Times New Roman" w:cs="Times New Roman"/>
          <w:sz w:val="28"/>
          <w:szCs w:val="28"/>
        </w:rPr>
        <w:t>,</w:t>
      </w:r>
      <w:r w:rsidR="00B96463">
        <w:rPr>
          <w:rFonts w:ascii="Times New Roman" w:hAnsi="Times New Roman" w:cs="Times New Roman"/>
          <w:sz w:val="28"/>
          <w:szCs w:val="28"/>
        </w:rPr>
        <w:t>8</w:t>
      </w:r>
      <w:r w:rsidR="002C6CC5"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9322D7" w:rsidRDefault="009322D7" w:rsidP="009322D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C6CC5">
        <w:rPr>
          <w:rFonts w:ascii="Times New Roman" w:hAnsi="Times New Roman" w:cs="Times New Roman"/>
          <w:sz w:val="28"/>
          <w:szCs w:val="28"/>
        </w:rPr>
        <w:t>5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150E1">
        <w:rPr>
          <w:rFonts w:ascii="Times New Roman" w:hAnsi="Times New Roman" w:cs="Times New Roman"/>
          <w:sz w:val="28"/>
          <w:szCs w:val="28"/>
        </w:rPr>
        <w:t xml:space="preserve">1 </w:t>
      </w:r>
      <w:r w:rsidR="00B96463">
        <w:rPr>
          <w:rFonts w:ascii="Times New Roman" w:hAnsi="Times New Roman" w:cs="Times New Roman"/>
          <w:sz w:val="28"/>
          <w:szCs w:val="28"/>
        </w:rPr>
        <w:t>212</w:t>
      </w:r>
      <w:r w:rsidR="002C6CC5">
        <w:rPr>
          <w:rFonts w:ascii="Times New Roman" w:hAnsi="Times New Roman" w:cs="Times New Roman"/>
          <w:sz w:val="28"/>
          <w:szCs w:val="28"/>
        </w:rPr>
        <w:t>,</w:t>
      </w:r>
      <w:r w:rsidR="00B96463">
        <w:rPr>
          <w:rFonts w:ascii="Times New Roman" w:hAnsi="Times New Roman" w:cs="Times New Roman"/>
          <w:sz w:val="28"/>
          <w:szCs w:val="28"/>
        </w:rPr>
        <w:t>5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930EB">
        <w:rPr>
          <w:rFonts w:ascii="Times New Roman" w:hAnsi="Times New Roman" w:cs="Times New Roman"/>
          <w:sz w:val="28"/>
          <w:szCs w:val="28"/>
        </w:rPr>
        <w:t>1</w:t>
      </w:r>
      <w:r w:rsidR="00B96463">
        <w:rPr>
          <w:rFonts w:ascii="Times New Roman" w:hAnsi="Times New Roman" w:cs="Times New Roman"/>
          <w:sz w:val="28"/>
          <w:szCs w:val="28"/>
        </w:rPr>
        <w:t> 339,0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9322D7" w:rsidRDefault="009322D7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C6CC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2C6CC5">
        <w:rPr>
          <w:rFonts w:ascii="Times New Roman" w:hAnsi="Times New Roman" w:cs="Times New Roman"/>
          <w:bCs/>
          <w:sz w:val="28"/>
          <w:szCs w:val="28"/>
        </w:rPr>
        <w:t>2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0EB">
        <w:rPr>
          <w:rFonts w:ascii="Times New Roman" w:hAnsi="Times New Roman" w:cs="Times New Roman"/>
          <w:bCs/>
          <w:sz w:val="28"/>
          <w:szCs w:val="28"/>
        </w:rPr>
        <w:t>к решению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9322D7" w:rsidRPr="009322D7" w:rsidRDefault="009322D7" w:rsidP="009322D7">
      <w:pPr>
        <w:pStyle w:val="a9"/>
        <w:ind w:left="644"/>
        <w:rPr>
          <w:rFonts w:ascii="Times New Roman" w:hAnsi="Times New Roman" w:cs="Times New Roman"/>
          <w:sz w:val="28"/>
          <w:szCs w:val="28"/>
        </w:rPr>
      </w:pPr>
    </w:p>
    <w:p w:rsidR="00D4119F" w:rsidRPr="00E63568" w:rsidRDefault="00D4119F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E14BAA">
      <w:pPr>
        <w:sectPr w:rsidR="00E14BA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9322D7" w:rsidRPr="009322D7" w:rsidRDefault="009322D7" w:rsidP="002C6CC5">
      <w:pPr>
        <w:pStyle w:val="a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к решени</w:t>
      </w:r>
      <w:r w:rsidR="003930EB">
        <w:rPr>
          <w:rFonts w:ascii="Times New Roman" w:hAnsi="Times New Roman" w:cs="Times New Roman"/>
          <w:bCs/>
          <w:sz w:val="28"/>
          <w:szCs w:val="28"/>
        </w:rPr>
        <w:t>ю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9322D7" w:rsidRPr="00504FE0" w:rsidRDefault="009322D7" w:rsidP="009322D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9322D7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E0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9322D7" w:rsidRPr="00504FE0" w:rsidRDefault="009322D7" w:rsidP="009322D7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9322D7" w:rsidRPr="00504FE0" w:rsidTr="009322D7">
        <w:trPr>
          <w:gridAfter w:val="1"/>
          <w:wAfter w:w="30" w:type="dxa"/>
          <w:trHeight w:val="910"/>
        </w:trPr>
        <w:tc>
          <w:tcPr>
            <w:tcW w:w="15607" w:type="dxa"/>
            <w:gridSpan w:val="5"/>
            <w:shd w:val="clear" w:color="auto" w:fill="auto"/>
          </w:tcPr>
          <w:p w:rsidR="009322D7" w:rsidRPr="00504FE0" w:rsidRDefault="009322D7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322D7" w:rsidRPr="00504FE0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9322D7" w:rsidRPr="00504FE0" w:rsidRDefault="009322D7" w:rsidP="009322D7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9322D7" w:rsidRPr="00504FE0" w:rsidTr="009322D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shd w:val="clear" w:color="auto" w:fill="auto"/>
            <w:vAlign w:val="bottom"/>
          </w:tcPr>
          <w:p w:rsidR="009322D7" w:rsidRPr="00504FE0" w:rsidRDefault="009322D7" w:rsidP="009322D7">
            <w:pPr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9322D7" w:rsidRPr="00711302" w:rsidTr="009322D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322D7" w:rsidRPr="00711302" w:rsidTr="009322D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9322D7" w:rsidRPr="00711302" w:rsidTr="009322D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322D7" w:rsidRPr="00711302" w:rsidTr="00711302">
        <w:trPr>
          <w:trHeight w:val="51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RANGE!A13%25253AC22"/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01 00 00 00 00 0000 000</w:t>
            </w:r>
            <w:bookmarkEnd w:id="0"/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B150E1" w:rsidP="00BB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B964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B964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322D7" w:rsidRPr="00711302" w:rsidTr="00711302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B96463" w:rsidP="00BB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322D7" w:rsidRPr="00711302" w:rsidTr="00711302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711302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9322D7" w:rsidRPr="00711302" w:rsidTr="00711302">
        <w:trPr>
          <w:trHeight w:val="3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BB08EC" w:rsidP="00B15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15106,8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Default="00BB08EC" w:rsidP="00B150E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15106,8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Default="00BB08EC" w:rsidP="00B150E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15106,8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Default="00BB08EC" w:rsidP="00B150E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15106,8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</w:tbl>
    <w:p w:rsidR="009322D7" w:rsidRDefault="009322D7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322D7" w:rsidRDefault="009322D7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33F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9322D7" w:rsidRDefault="009322D7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6B3556" w:rsidRPr="00AA37FB" w:rsidRDefault="006B3556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E14BAA" w:rsidRPr="00AA37FB" w:rsidRDefault="00E14BAA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к решени</w:t>
      </w:r>
      <w:r w:rsidR="000622CC">
        <w:rPr>
          <w:rFonts w:ascii="Times New Roman" w:hAnsi="Times New Roman" w:cs="Times New Roman"/>
          <w:sz w:val="28"/>
          <w:szCs w:val="28"/>
        </w:rPr>
        <w:t>ю</w:t>
      </w:r>
      <w:r w:rsidRPr="00AA37FB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AA37FB" w:rsidRDefault="00723D95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AA37FB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AA37FB" w:rsidRDefault="00723D95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374253">
        <w:rPr>
          <w:rFonts w:ascii="Times New Roman" w:hAnsi="Times New Roman" w:cs="Times New Roman"/>
          <w:sz w:val="28"/>
          <w:szCs w:val="28"/>
        </w:rPr>
        <w:t xml:space="preserve"> </w:t>
      </w:r>
      <w:r w:rsidR="00E14BAA"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14BAA" w:rsidRPr="00AA37FB" w:rsidRDefault="00E14BAA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</w:t>
      </w:r>
      <w:r w:rsidR="00374253" w:rsidRPr="00D5177E">
        <w:rPr>
          <w:rFonts w:ascii="Times New Roman" w:hAnsi="Times New Roman" w:cs="Times New Roman"/>
          <w:sz w:val="28"/>
          <w:szCs w:val="28"/>
        </w:rPr>
        <w:t>на 202</w:t>
      </w:r>
      <w:r w:rsidR="003715B3">
        <w:rPr>
          <w:rFonts w:ascii="Times New Roman" w:hAnsi="Times New Roman" w:cs="Times New Roman"/>
          <w:sz w:val="28"/>
          <w:szCs w:val="28"/>
        </w:rPr>
        <w:t>1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A97876" w:rsidRPr="00A97876" w:rsidRDefault="00E14BAA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715B3"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 w:rsidR="003715B3">
        <w:rPr>
          <w:rFonts w:ascii="Times New Roman" w:hAnsi="Times New Roman" w:cs="Times New Roman"/>
          <w:sz w:val="28"/>
          <w:szCs w:val="28"/>
        </w:rPr>
        <w:t>3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079FB" w:rsidRPr="00AA37FB">
        <w:rPr>
          <w:rFonts w:ascii="Times New Roman" w:hAnsi="Times New Roman" w:cs="Times New Roman"/>
          <w:sz w:val="28"/>
          <w:szCs w:val="28"/>
        </w:rPr>
        <w:t>»</w:t>
      </w:r>
    </w:p>
    <w:p w:rsidR="00A97876" w:rsidRDefault="00A97876" w:rsidP="006B3556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7876" w:rsidRPr="00A97876" w:rsidRDefault="00A97876" w:rsidP="00A97876">
      <w:pPr>
        <w:pStyle w:val="a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876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2021 год и на плановый период 2022 и 2023  годы</w:t>
      </w:r>
    </w:p>
    <w:p w:rsidR="00A97876" w:rsidRDefault="00A97876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7953"/>
        <w:gridCol w:w="460"/>
        <w:gridCol w:w="550"/>
        <w:gridCol w:w="1610"/>
        <w:gridCol w:w="576"/>
        <w:gridCol w:w="1134"/>
        <w:gridCol w:w="1276"/>
        <w:gridCol w:w="1198"/>
      </w:tblGrid>
      <w:tr w:rsidR="00711302" w:rsidRPr="006E1C05" w:rsidTr="00711302">
        <w:trPr>
          <w:trHeight w:val="3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711302" w:rsidRPr="006E1C05" w:rsidTr="00711302">
        <w:trPr>
          <w:trHeight w:val="3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2" w:rsidRPr="006E1C05" w:rsidTr="00595B0A">
        <w:trPr>
          <w:trHeight w:val="38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921D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921D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838</w:t>
            </w:r>
            <w:r w:rsidR="00711302"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21D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5 354,0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5 367,8</w:t>
            </w:r>
          </w:p>
        </w:tc>
      </w:tr>
      <w:tr w:rsidR="00711302" w:rsidRPr="006E1C05" w:rsidTr="00711302">
        <w:trPr>
          <w:trHeight w:val="80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8649AD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9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5 413,0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5 087,4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4 882,0</w:t>
            </w:r>
          </w:p>
        </w:tc>
      </w:tr>
      <w:tr w:rsidR="00711302" w:rsidRPr="006E1C05" w:rsidTr="00711302">
        <w:trPr>
          <w:trHeight w:val="10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</w:tr>
      <w:tr w:rsidR="00711302" w:rsidRPr="006E1C05" w:rsidTr="00711302">
        <w:trPr>
          <w:trHeight w:val="41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</w:tr>
      <w:tr w:rsidR="00711302" w:rsidRPr="006E1C05" w:rsidTr="00711302">
        <w:trPr>
          <w:trHeight w:val="75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711302" w:rsidRPr="006E1C05" w:rsidTr="00595B0A">
        <w:trPr>
          <w:trHeight w:val="73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711302" w:rsidRPr="006E1C05" w:rsidTr="00595B0A">
        <w:trPr>
          <w:trHeight w:val="171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711302" w:rsidRPr="006E1C05" w:rsidTr="00595B0A">
        <w:trPr>
          <w:trHeight w:val="72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0196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</w:t>
            </w:r>
            <w:r w:rsidR="003019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1 261,8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1 056,4</w:t>
            </w:r>
          </w:p>
        </w:tc>
      </w:tr>
      <w:tr w:rsidR="00711302" w:rsidRPr="006E1C05" w:rsidTr="00711302">
        <w:trPr>
          <w:trHeight w:val="169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</w:tr>
      <w:tr w:rsidR="00711302" w:rsidRPr="006E1C05" w:rsidTr="00711302">
        <w:trPr>
          <w:trHeight w:val="126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1 075,3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869,9</w:t>
            </w:r>
          </w:p>
        </w:tc>
      </w:tr>
      <w:tr w:rsidR="00711302" w:rsidRPr="006E1C05" w:rsidTr="00711302">
        <w:trPr>
          <w:trHeight w:val="55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11302" w:rsidRPr="006E1C05" w:rsidTr="00711302">
        <w:trPr>
          <w:trHeight w:val="81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11302" w:rsidRPr="006E1C05" w:rsidTr="00711302">
        <w:trPr>
          <w:trHeight w:val="1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11302" w:rsidRPr="006E1C05" w:rsidTr="00711302">
        <w:trPr>
          <w:trHeight w:val="225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11302" w:rsidRPr="006E1C05" w:rsidTr="00711302">
        <w:trPr>
          <w:trHeight w:val="18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8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51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5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58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42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921D76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7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EB0D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921D76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72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EB0D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921D76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711302" w:rsidRPr="006E1C05" w:rsidTr="00711302">
        <w:trPr>
          <w:trHeight w:val="111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711302" w:rsidRPr="006E1C05" w:rsidTr="00711302">
        <w:trPr>
          <w:trHeight w:val="104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921D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1D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711302" w:rsidRPr="006E1C05" w:rsidTr="00711302">
        <w:trPr>
          <w:trHeight w:val="140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921D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1D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69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921D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1D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60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711302" w:rsidRPr="006E1C05" w:rsidTr="00711302">
        <w:trPr>
          <w:trHeight w:val="82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711302" w:rsidRPr="006E1C05" w:rsidTr="00711302">
        <w:trPr>
          <w:trHeight w:val="84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11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82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711302">
        <w:trPr>
          <w:trHeight w:val="22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711302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595B0A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711302">
        <w:trPr>
          <w:trHeight w:val="64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BE3253">
        <w:trPr>
          <w:trHeight w:val="37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BE3253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13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6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595B0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595B0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«Обеспечение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140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54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921D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11302"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1D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711302"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21D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921D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1D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21D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711302" w:rsidRPr="006E1C05" w:rsidTr="00711302">
        <w:trPr>
          <w:trHeight w:val="127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1 31</w:t>
            </w:r>
            <w:r w:rsidR="002C6C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664,6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C6CC5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313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664,6</w:t>
            </w:r>
          </w:p>
        </w:tc>
      </w:tr>
      <w:tr w:rsidR="00711302" w:rsidRPr="006E1C05" w:rsidTr="00711302">
        <w:trPr>
          <w:trHeight w:val="140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921D76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711302" w:rsidRPr="006E1C05" w:rsidTr="00711302">
        <w:trPr>
          <w:trHeight w:val="168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921D76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62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18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2876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250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  <w:r w:rsidR="006A39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  <w:r w:rsidR="0036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140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2 910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7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45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="00711302"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4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77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05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1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921D76" w:rsidP="00921D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711302"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  <w:r w:rsidR="00711302"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10 445,8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10 547,1</w:t>
            </w:r>
          </w:p>
        </w:tc>
      </w:tr>
    </w:tbl>
    <w:p w:rsidR="00342D8B" w:rsidRPr="00A97876" w:rsidRDefault="00342D8B" w:rsidP="0037454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B3AA1" w:rsidRDefault="00F57493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3AA1">
        <w:rPr>
          <w:rFonts w:ascii="Times New Roman" w:hAnsi="Times New Roman" w:cs="Times New Roman"/>
          <w:sz w:val="28"/>
          <w:szCs w:val="28"/>
        </w:rPr>
        <w:t xml:space="preserve">риложение 7 к решению изложить в следующей редакции </w:t>
      </w:r>
    </w:p>
    <w:p w:rsidR="00E14BAA" w:rsidRPr="001502BE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E14BAA" w:rsidRPr="001502BE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к </w:t>
      </w:r>
      <w:r w:rsidR="00E14BAA" w:rsidRPr="001502BE">
        <w:rPr>
          <w:rFonts w:ascii="Times New Roman" w:hAnsi="Times New Roman" w:cs="Times New Roman"/>
          <w:sz w:val="28"/>
          <w:szCs w:val="28"/>
        </w:rPr>
        <w:t>решени</w:t>
      </w:r>
      <w:r w:rsidR="006E0186">
        <w:rPr>
          <w:rFonts w:ascii="Times New Roman" w:hAnsi="Times New Roman" w:cs="Times New Roman"/>
          <w:sz w:val="28"/>
          <w:szCs w:val="28"/>
        </w:rPr>
        <w:t>ю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1502BE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</w:t>
      </w:r>
      <w:r w:rsidR="000D79B2" w:rsidRPr="001502BE">
        <w:rPr>
          <w:rFonts w:ascii="Times New Roman" w:hAnsi="Times New Roman" w:cs="Times New Roman"/>
          <w:sz w:val="28"/>
          <w:szCs w:val="28"/>
        </w:rPr>
        <w:t>2</w:t>
      </w:r>
      <w:r w:rsidR="008A5AFE">
        <w:rPr>
          <w:rFonts w:ascii="Times New Roman" w:hAnsi="Times New Roman" w:cs="Times New Roman"/>
          <w:sz w:val="28"/>
          <w:szCs w:val="28"/>
        </w:rPr>
        <w:t>1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14BAA" w:rsidRPr="001502BE" w:rsidRDefault="00E14BAA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A5AFE">
        <w:rPr>
          <w:rFonts w:ascii="Times New Roman" w:hAnsi="Times New Roman" w:cs="Times New Roman"/>
          <w:sz w:val="28"/>
          <w:szCs w:val="28"/>
        </w:rPr>
        <w:t>2</w:t>
      </w:r>
      <w:r w:rsidRPr="001502BE">
        <w:rPr>
          <w:rFonts w:ascii="Times New Roman" w:hAnsi="Times New Roman" w:cs="Times New Roman"/>
          <w:sz w:val="28"/>
          <w:szCs w:val="28"/>
        </w:rPr>
        <w:t xml:space="preserve"> и 202</w:t>
      </w:r>
      <w:r w:rsidR="008A5AFE">
        <w:rPr>
          <w:rFonts w:ascii="Times New Roman" w:hAnsi="Times New Roman" w:cs="Times New Roman"/>
          <w:sz w:val="28"/>
          <w:szCs w:val="28"/>
        </w:rPr>
        <w:t>3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14BAA" w:rsidRPr="00B44DC8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E14BAA" w:rsidRPr="001502BE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годы</w:t>
      </w:r>
    </w:p>
    <w:p w:rsidR="00E14BAA" w:rsidRPr="00B44DC8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E14BAA" w:rsidRPr="00E50F28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61" w:type="dxa"/>
        <w:tblLook w:val="04A0"/>
      </w:tblPr>
      <w:tblGrid>
        <w:gridCol w:w="6111"/>
        <w:gridCol w:w="687"/>
        <w:gridCol w:w="715"/>
        <w:gridCol w:w="788"/>
        <w:gridCol w:w="1688"/>
        <w:gridCol w:w="788"/>
        <w:gridCol w:w="1134"/>
        <w:gridCol w:w="1134"/>
        <w:gridCol w:w="1716"/>
      </w:tblGrid>
      <w:tr w:rsidR="00313AB7" w:rsidRPr="00BF3267" w:rsidTr="00313AB7">
        <w:trPr>
          <w:trHeight w:val="537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313AB7" w:rsidRPr="00BF3267" w:rsidTr="00313AB7">
        <w:trPr>
          <w:trHeight w:val="517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13AB7" w:rsidRPr="00BF3267" w:rsidTr="00313AB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921D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21D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2C6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921D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</w:t>
            </w:r>
            <w:r w:rsidR="002C6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21D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10 547,1</w:t>
            </w:r>
          </w:p>
        </w:tc>
      </w:tr>
      <w:tr w:rsidR="00313AB7" w:rsidRPr="00BF3267" w:rsidTr="00313AB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36178A" w:rsidRDefault="00313AB7" w:rsidP="00921D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 </w:t>
            </w:r>
            <w:r w:rsidR="00921D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838</w:t>
            </w:r>
            <w:r w:rsidRP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21D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5 354,0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5 367,8</w:t>
            </w:r>
          </w:p>
        </w:tc>
      </w:tr>
      <w:tr w:rsidR="00313AB7" w:rsidRPr="00BF3267" w:rsidTr="00313AB7">
        <w:trPr>
          <w:trHeight w:val="110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4 882,0</w:t>
            </w:r>
          </w:p>
        </w:tc>
      </w:tr>
      <w:tr w:rsidR="00313AB7" w:rsidRPr="00BF3267" w:rsidTr="00313AB7">
        <w:trPr>
          <w:trHeight w:val="16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313AB7" w:rsidRPr="00BF3267" w:rsidTr="00313AB7">
        <w:trPr>
          <w:trHeight w:val="28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</w:tr>
      <w:tr w:rsidR="00313AB7" w:rsidRPr="00BF3267" w:rsidTr="00313AB7">
        <w:trPr>
          <w:trHeight w:val="97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313AB7" w:rsidRPr="00BF3267" w:rsidTr="00313AB7">
        <w:trPr>
          <w:trHeight w:val="23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</w:tr>
      <w:tr w:rsidR="00313AB7" w:rsidRPr="00BF3267" w:rsidTr="00313AB7">
        <w:trPr>
          <w:trHeight w:val="127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313AB7" w:rsidRPr="00BF3267" w:rsidTr="00313AB7">
        <w:trPr>
          <w:trHeight w:val="22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</w:tr>
      <w:tr w:rsidR="00313AB7" w:rsidRPr="00BF3267" w:rsidTr="00313AB7">
        <w:trPr>
          <w:trHeight w:val="13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019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</w:t>
            </w:r>
            <w:r w:rsidR="00301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313AB7" w:rsidRPr="00BF3267" w:rsidTr="00313AB7">
        <w:trPr>
          <w:trHeight w:val="215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</w:tr>
      <w:tr w:rsidR="00313AB7" w:rsidRPr="00BF3267" w:rsidTr="00313AB7">
        <w:trPr>
          <w:trHeight w:val="179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0196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r w:rsidR="003019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1 075,3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869,9</w:t>
            </w:r>
          </w:p>
        </w:tc>
      </w:tr>
      <w:tr w:rsidR="00313AB7" w:rsidRPr="00BF3267" w:rsidTr="00313AB7">
        <w:trPr>
          <w:trHeight w:val="83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13AB7" w:rsidRPr="00BF3267" w:rsidTr="00313AB7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313AB7" w:rsidRPr="00BF3267" w:rsidTr="00313AB7">
        <w:trPr>
          <w:trHeight w:val="251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13AB7" w:rsidRPr="00BF3267" w:rsidTr="00313AB7">
        <w:trPr>
          <w:trHeight w:val="15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262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24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57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921D7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80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921D7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7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035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921D7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313AB7" w:rsidRPr="00BF3267" w:rsidTr="00313AB7">
        <w:trPr>
          <w:trHeight w:val="13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313AB7" w:rsidRPr="00BF3267" w:rsidTr="00313AB7">
        <w:trPr>
          <w:trHeight w:val="15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26,7</w:t>
            </w:r>
          </w:p>
        </w:tc>
      </w:tr>
      <w:tr w:rsidR="00313AB7" w:rsidRPr="00BF3267" w:rsidTr="00313AB7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921D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E0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921D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921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21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2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921D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="00921D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68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313AB7" w:rsidRPr="00BF3267" w:rsidTr="00313AB7">
        <w:trPr>
          <w:trHeight w:val="9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459,1</w:t>
            </w:r>
          </w:p>
        </w:tc>
      </w:tr>
      <w:tr w:rsidR="00313AB7" w:rsidRPr="00BF3267" w:rsidTr="00313AB7">
        <w:trPr>
          <w:trHeight w:val="102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4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1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12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24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60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313AB7">
        <w:trPr>
          <w:trHeight w:val="5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BE3253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313AB7">
        <w:trPr>
          <w:trHeight w:val="177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313AB7">
        <w:trPr>
          <w:trHeight w:val="2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5E3C86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083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6E0186">
        <w:trPr>
          <w:trHeight w:val="35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AB7" w:rsidRPr="00BF3267" w:rsidTr="006E0186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AB7" w:rsidRPr="00BF3267" w:rsidTr="006E0186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AB7" w:rsidRPr="00BF3267" w:rsidTr="002C6CC5">
        <w:trPr>
          <w:trHeight w:val="40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2C6CC5">
        <w:trPr>
          <w:trHeight w:val="137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313AB7">
        <w:trPr>
          <w:trHeight w:val="16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313AB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921D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C6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21D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21D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844,6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921D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21D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21D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844,6</w:t>
            </w:r>
          </w:p>
        </w:tc>
      </w:tr>
      <w:tr w:rsidR="00313AB7" w:rsidRPr="00BF3267" w:rsidTr="00313AB7">
        <w:trPr>
          <w:trHeight w:val="175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C6CC5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313AB7" w:rsidRPr="00BF3267" w:rsidTr="002C6CC5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C6CC5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r w:rsidR="006E01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313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6E01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664,6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921D76" w:rsidP="00921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313AB7" w:rsidRPr="00BF3267" w:rsidTr="00313AB7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921D76" w:rsidP="00921D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  <w:r w:rsidR="006E01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88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25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338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</w:t>
            </w:r>
            <w:r w:rsidR="006E0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5 57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130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18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 </w:t>
            </w:r>
            <w:r w:rsidR="006E01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91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5E3C86">
        <w:trPr>
          <w:trHeight w:val="16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2 6</w:t>
            </w:r>
            <w:r w:rsidR="003617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61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313AB7">
        <w:trPr>
          <w:trHeight w:val="2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313AB7">
        <w:trPr>
          <w:trHeight w:val="8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5E3C86">
        <w:trPr>
          <w:trHeight w:val="107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313AB7">
        <w:trPr>
          <w:trHeight w:val="32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39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64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(Социальное обеспечение и иные выплаты населению)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921D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21D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921D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21D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pStyle w:val="ab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47,1</w:t>
            </w:r>
          </w:p>
        </w:tc>
      </w:tr>
    </w:tbl>
    <w:p w:rsidR="00313AB7" w:rsidRDefault="00313AB7" w:rsidP="00313AB7">
      <w:pPr>
        <w:pStyle w:val="a9"/>
        <w:rPr>
          <w:rFonts w:ascii="Times New Roman" w:hAnsi="Times New Roman"/>
          <w:sz w:val="28"/>
          <w:szCs w:val="28"/>
        </w:rPr>
      </w:pPr>
    </w:p>
    <w:p w:rsidR="002C25D0" w:rsidRDefault="00F57493" w:rsidP="009322D7">
      <w:pPr>
        <w:pStyle w:val="a9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B3AA1">
        <w:rPr>
          <w:rFonts w:ascii="Times New Roman" w:hAnsi="Times New Roman"/>
          <w:sz w:val="28"/>
          <w:szCs w:val="28"/>
        </w:rPr>
        <w:t>риложение 8 к решению изложить в следующей редакции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Приложение  8</w:t>
      </w:r>
    </w:p>
    <w:p w:rsidR="007B5A9E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</w:t>
      </w:r>
      <w:r w:rsidR="00B81A5E">
        <w:rPr>
          <w:rFonts w:ascii="Times New Roman" w:hAnsi="Times New Roman"/>
          <w:sz w:val="28"/>
          <w:szCs w:val="28"/>
        </w:rPr>
        <w:t xml:space="preserve"> </w:t>
      </w:r>
      <w:r w:rsidR="007B5A9E" w:rsidRPr="001502BE">
        <w:rPr>
          <w:rFonts w:ascii="Times New Roman" w:hAnsi="Times New Roman"/>
          <w:sz w:val="28"/>
          <w:szCs w:val="28"/>
        </w:rPr>
        <w:t>решени</w:t>
      </w:r>
      <w:r w:rsidR="006E0186">
        <w:rPr>
          <w:rFonts w:ascii="Times New Roman" w:hAnsi="Times New Roman"/>
          <w:sz w:val="28"/>
          <w:szCs w:val="28"/>
        </w:rPr>
        <w:t>ю</w:t>
      </w:r>
      <w:r w:rsidR="007B5A9E"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5031EA" w:rsidRPr="001502BE">
        <w:rPr>
          <w:rFonts w:ascii="Times New Roman" w:hAnsi="Times New Roman"/>
          <w:sz w:val="28"/>
          <w:szCs w:val="28"/>
        </w:rPr>
        <w:t>2</w:t>
      </w:r>
      <w:r w:rsidR="005B5275">
        <w:rPr>
          <w:rFonts w:ascii="Times New Roman" w:hAnsi="Times New Roman"/>
          <w:sz w:val="28"/>
          <w:szCs w:val="28"/>
        </w:rPr>
        <w:t>1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</w:t>
      </w:r>
      <w:r w:rsidR="005B6369" w:rsidRPr="001502BE">
        <w:rPr>
          <w:rFonts w:ascii="Times New Roman" w:hAnsi="Times New Roman"/>
          <w:sz w:val="28"/>
          <w:szCs w:val="28"/>
        </w:rPr>
        <w:t>2</w:t>
      </w:r>
      <w:r w:rsidR="005B5275"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5B5275"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5B6369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F57493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1502BE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Манычского 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7B5A9E" w:rsidRPr="00F57493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бюджетов на 20</w:t>
      </w:r>
      <w:r w:rsidR="005031EA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</w:t>
      </w:r>
      <w:r w:rsidR="005B6369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годы</w:t>
      </w:r>
    </w:p>
    <w:p w:rsidR="002C25D0" w:rsidRPr="002C25D0" w:rsidRDefault="002C25D0" w:rsidP="006B3556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7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14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3556" w:rsidRPr="00E50F28">
        <w:rPr>
          <w:rFonts w:ascii="Times New Roman" w:hAnsi="Times New Roman" w:cs="Times New Roman"/>
          <w:sz w:val="24"/>
          <w:szCs w:val="24"/>
        </w:rPr>
        <w:t>тыс.руб</w:t>
      </w:r>
      <w:r w:rsidR="006B3556" w:rsidRPr="00E50F28">
        <w:rPr>
          <w:rFonts w:ascii="Times New Roman" w:hAnsi="Times New Roman" w:cs="Times New Roman"/>
          <w:sz w:val="28"/>
          <w:szCs w:val="28"/>
        </w:rPr>
        <w:t>.</w:t>
      </w:r>
      <w:r w:rsidR="00514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F57493">
        <w:rPr>
          <w:rFonts w:ascii="Times New Roman" w:hAnsi="Times New Roman" w:cs="Times New Roman"/>
          <w:sz w:val="24"/>
          <w:szCs w:val="24"/>
        </w:rPr>
        <w:t xml:space="preserve">     </w:t>
      </w:r>
      <w:r w:rsidR="006B355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W w:w="14616" w:type="dxa"/>
        <w:tblInd w:w="93" w:type="dxa"/>
        <w:tblLook w:val="04A0"/>
      </w:tblPr>
      <w:tblGrid>
        <w:gridCol w:w="6111"/>
        <w:gridCol w:w="1660"/>
        <w:gridCol w:w="920"/>
        <w:gridCol w:w="920"/>
        <w:gridCol w:w="856"/>
        <w:gridCol w:w="1418"/>
        <w:gridCol w:w="1417"/>
        <w:gridCol w:w="1314"/>
      </w:tblGrid>
      <w:tr w:rsidR="005E3C86" w:rsidRPr="006E1C05" w:rsidTr="00B11B59">
        <w:trPr>
          <w:trHeight w:val="537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5E3C86" w:rsidRPr="006E1C05" w:rsidTr="00B11B59">
        <w:trPr>
          <w:trHeight w:val="517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E3C86" w:rsidRPr="006E1C05" w:rsidTr="005E3C86">
        <w:trPr>
          <w:trHeight w:val="192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B94EA0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1 31</w:t>
            </w:r>
            <w:r w:rsidR="00B94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E3C86"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664,6</w:t>
            </w:r>
          </w:p>
        </w:tc>
      </w:tr>
      <w:tr w:rsidR="005E3C86" w:rsidRPr="006E1C05" w:rsidTr="00B11B59">
        <w:trPr>
          <w:trHeight w:val="44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B94EA0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5E3C86" w:rsidRPr="006E1C05" w:rsidTr="005E3C86">
        <w:trPr>
          <w:trHeight w:val="239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B9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5E3C86" w:rsidRPr="006E1C05" w:rsidTr="005E3C86">
        <w:trPr>
          <w:trHeight w:val="226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энергетических ресурсов)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580,6</w:t>
            </w:r>
          </w:p>
        </w:tc>
      </w:tr>
      <w:tr w:rsidR="005E3C86" w:rsidRPr="006E1C05" w:rsidTr="00B11B59">
        <w:trPr>
          <w:trHeight w:val="5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921D76" w:rsidP="00921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921D76" w:rsidP="00921D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6E0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B11B59">
        <w:trPr>
          <w:trHeight w:val="38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921D76" w:rsidP="00921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B11B59">
        <w:trPr>
          <w:trHeight w:val="25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921D76" w:rsidP="00921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BE3253">
        <w:trPr>
          <w:trHeight w:val="19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11B59">
        <w:trPr>
          <w:trHeight w:val="102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E3253">
        <w:trPr>
          <w:trHeight w:val="50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BE3253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BE3253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E3253">
        <w:trPr>
          <w:trHeight w:val="252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BE3253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11B59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86" w:rsidRPr="006E1C05" w:rsidRDefault="005E3C86" w:rsidP="005E3C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Манычского сельского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04 3 00 00000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3C86" w:rsidRPr="006E1C05" w:rsidTr="00B11B59">
        <w:trPr>
          <w:trHeight w:val="18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86" w:rsidRPr="006E1C05" w:rsidRDefault="005E3C86" w:rsidP="005E3C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6E1C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04 3 00 99990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3C86" w:rsidRPr="006E1C05" w:rsidTr="00BE3253">
        <w:trPr>
          <w:trHeight w:val="161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E51368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 w:rsidR="006E0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E51368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E51368">
        <w:trPr>
          <w:trHeight w:val="24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E51368">
        <w:trPr>
          <w:trHeight w:val="119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4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39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217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B11B59">
        <w:trPr>
          <w:trHeight w:val="40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B11B59">
        <w:trPr>
          <w:trHeight w:val="44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E51368">
        <w:trPr>
          <w:trHeight w:val="309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B11B59">
        <w:trPr>
          <w:trHeight w:val="14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5E3C86" w:rsidRPr="006E1C05" w:rsidTr="00B11B59">
        <w:trPr>
          <w:trHeight w:val="2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</w:tr>
      <w:tr w:rsidR="005E3C86" w:rsidRPr="006E1C05" w:rsidTr="00B11B59">
        <w:trPr>
          <w:trHeight w:val="101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5E3C86" w:rsidRPr="006E1C05" w:rsidTr="00B11B59">
        <w:trPr>
          <w:trHeight w:val="19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</w:tr>
      <w:tr w:rsidR="005E3C86" w:rsidRPr="006E1C05" w:rsidTr="00B11B59">
        <w:trPr>
          <w:trHeight w:val="1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Манычского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по Главе Манычского сельского поселения в рамках обеспечения функционирования Главы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</w:tr>
      <w:tr w:rsidR="005E3C86" w:rsidRPr="006E1C05" w:rsidTr="00B11B59">
        <w:trPr>
          <w:trHeight w:val="143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B11B59">
        <w:trPr>
          <w:trHeight w:val="1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B11B59">
        <w:trPr>
          <w:trHeight w:val="19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8057B2">
        <w:trPr>
          <w:trHeight w:val="105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5E3C86" w:rsidRPr="006E1C05" w:rsidTr="00E51368">
        <w:trPr>
          <w:trHeight w:val="11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5E3C86" w:rsidRPr="006E1C05" w:rsidTr="00E51368">
        <w:trPr>
          <w:trHeight w:val="13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</w:tr>
      <w:tr w:rsidR="005E3C86" w:rsidRPr="006E1C05" w:rsidTr="00E51368">
        <w:trPr>
          <w:trHeight w:val="18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5E3C86" w:rsidRPr="006E1C05" w:rsidTr="00E51368">
        <w:trPr>
          <w:trHeight w:val="111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1 056,4</w:t>
            </w:r>
          </w:p>
        </w:tc>
      </w:tr>
      <w:tr w:rsidR="005E3C86" w:rsidRPr="006E1C05" w:rsidTr="00E51368">
        <w:trPr>
          <w:trHeight w:val="96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5E3C86" w:rsidRPr="006E1C05" w:rsidTr="00E51368">
        <w:trPr>
          <w:trHeight w:val="149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</w:tr>
      <w:tr w:rsidR="005E3C86" w:rsidRPr="006E1C05" w:rsidTr="00E51368">
        <w:trPr>
          <w:trHeight w:val="16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869,9</w:t>
            </w:r>
          </w:p>
        </w:tc>
      </w:tr>
      <w:tr w:rsidR="005E3C86" w:rsidRPr="006E1C05" w:rsidTr="00E51368">
        <w:trPr>
          <w:trHeight w:val="7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E3C86" w:rsidRPr="006E1C05" w:rsidTr="00E51368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E3C86" w:rsidRPr="006E1C05" w:rsidTr="00E51368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E3C86" w:rsidRPr="006E1C05" w:rsidTr="00E51368">
        <w:trPr>
          <w:trHeight w:val="11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прочих налогов, сборов)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5E3C86" w:rsidRPr="006E1C05" w:rsidTr="00E51368">
        <w:trPr>
          <w:trHeight w:val="75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5E3C86" w:rsidRPr="006E1C05" w:rsidTr="00B11B59">
        <w:trPr>
          <w:trHeight w:val="14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5E3C86" w:rsidRPr="006E1C05" w:rsidTr="008057B2">
        <w:trPr>
          <w:trHeight w:val="37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5E3C86" w:rsidRPr="006E1C05" w:rsidTr="008057B2">
        <w:trPr>
          <w:trHeight w:val="46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5E3C86" w:rsidRPr="006E1C05" w:rsidTr="00B11B59">
        <w:trPr>
          <w:trHeight w:val="17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E3C86" w:rsidRPr="006E1C05" w:rsidTr="00B11B59">
        <w:trPr>
          <w:trHeight w:val="23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5E3C86" w:rsidRPr="006E1C05" w:rsidTr="00B11B59">
        <w:trPr>
          <w:trHeight w:val="26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B11B59">
        <w:trPr>
          <w:trHeight w:val="111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E51368">
        <w:trPr>
          <w:trHeight w:val="26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B11B59">
        <w:trPr>
          <w:trHeight w:val="93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921D7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8057B2">
        <w:trPr>
          <w:trHeight w:val="4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921D7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8057B2">
        <w:trPr>
          <w:trHeight w:val="50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921D7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8057B2">
        <w:trPr>
          <w:trHeight w:val="92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5E3C86" w:rsidRPr="006E1C05" w:rsidTr="00E51368">
        <w:trPr>
          <w:trHeight w:val="46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5E3C86"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5E3C86" w:rsidRPr="006E1C05" w:rsidTr="00B11B59">
        <w:trPr>
          <w:trHeight w:val="3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5E3C86" w:rsidRPr="006E1C05" w:rsidTr="00E51368">
        <w:trPr>
          <w:trHeight w:val="42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5E3C86"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15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8057B2">
        <w:trPr>
          <w:trHeight w:val="188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3078EC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E3C86"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96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B11B59">
        <w:trPr>
          <w:trHeight w:val="3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B11B59">
        <w:trPr>
          <w:trHeight w:val="42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E51368">
        <w:trPr>
          <w:trHeight w:val="7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(Иные пенсии, социальные доплаты к пенсиям)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B11B59">
        <w:trPr>
          <w:trHeight w:val="14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B11B59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B11B59">
        <w:trPr>
          <w:trHeight w:val="4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B11B59">
        <w:trPr>
          <w:trHeight w:val="1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E51368">
        <w:trPr>
          <w:trHeight w:val="18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921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21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5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921D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921D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42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921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21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8057B2">
        <w:trPr>
          <w:trHeight w:val="2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921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21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8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25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9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9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5E3C86" w:rsidRPr="006E1C05" w:rsidTr="00E51368">
        <w:trPr>
          <w:trHeight w:val="3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5E3C86" w:rsidRPr="006E1C05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3078EC" w:rsidRPr="006E1C05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3078E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307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78EC" w:rsidRPr="006E1C05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3078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307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78EC" w:rsidRPr="003078EC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3078E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3078EC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3078EC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3078EC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78EC" w:rsidRPr="006E1C05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307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307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307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82277" w:rsidRPr="00E82277" w:rsidTr="00E82277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77" w:rsidRPr="00E82277" w:rsidRDefault="00E82277" w:rsidP="00E82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77" w:rsidRPr="00E82277" w:rsidRDefault="00E82277" w:rsidP="00E822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77" w:rsidRPr="00E82277" w:rsidRDefault="00E82277" w:rsidP="00E822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77" w:rsidRPr="00E82277" w:rsidRDefault="00E82277" w:rsidP="00E822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77" w:rsidRPr="00E82277" w:rsidRDefault="00E82277" w:rsidP="00E822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77" w:rsidRPr="00E82277" w:rsidRDefault="00921D76" w:rsidP="00921D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E82277" w:rsidRPr="00E82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</w:t>
            </w:r>
            <w:r w:rsidR="00E82277" w:rsidRPr="00E82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77" w:rsidRPr="00E82277" w:rsidRDefault="00E82277" w:rsidP="00E822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2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10 445,8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77" w:rsidRPr="00E82277" w:rsidRDefault="00E82277" w:rsidP="00E822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2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10 547,1</w:t>
            </w:r>
          </w:p>
        </w:tc>
      </w:tr>
    </w:tbl>
    <w:p w:rsidR="00EC6C81" w:rsidRDefault="00EC6C81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EC6C81" w:rsidRDefault="00EC6C81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</w:t>
      </w:r>
      <w:r w:rsidR="00EC6C81">
        <w:rPr>
          <w:rFonts w:ascii="Times New Roman" w:hAnsi="Times New Roman" w:cs="Times New Roman"/>
          <w:snapToGrid w:val="0"/>
          <w:sz w:val="28"/>
          <w:szCs w:val="28"/>
        </w:rPr>
        <w:t>С.В.Подскребалина</w:t>
      </w: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8057B2" w:rsidRDefault="00EC6C81" w:rsidP="008057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921D76">
        <w:rPr>
          <w:rFonts w:ascii="Times New Roman" w:hAnsi="Times New Roman" w:cs="Times New Roman"/>
          <w:sz w:val="28"/>
          <w:szCs w:val="28"/>
        </w:rPr>
        <w:t>ок</w:t>
      </w:r>
      <w:r w:rsidR="002876FD">
        <w:rPr>
          <w:rFonts w:ascii="Times New Roman" w:hAnsi="Times New Roman" w:cs="Times New Roman"/>
          <w:sz w:val="28"/>
          <w:szCs w:val="28"/>
        </w:rPr>
        <w:t>тября</w:t>
      </w:r>
      <w:r w:rsidR="003E33F6">
        <w:rPr>
          <w:rFonts w:ascii="Times New Roman" w:hAnsi="Times New Roman" w:cs="Times New Roman"/>
          <w:sz w:val="28"/>
          <w:szCs w:val="28"/>
        </w:rPr>
        <w:t xml:space="preserve"> 2021</w:t>
      </w:r>
      <w:r w:rsidR="003E33F6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2D60" w:rsidRPr="003E33F6" w:rsidRDefault="003E33F6" w:rsidP="008057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  <w:r w:rsidRPr="00E63568">
        <w:rPr>
          <w:rFonts w:ascii="Times New Roman" w:hAnsi="Times New Roman" w:cs="Times New Roman"/>
          <w:sz w:val="28"/>
          <w:szCs w:val="28"/>
        </w:rPr>
        <w:t>№</w:t>
      </w:r>
      <w:r w:rsidR="00EC6C81">
        <w:rPr>
          <w:rFonts w:ascii="Times New Roman" w:hAnsi="Times New Roman" w:cs="Times New Roman"/>
          <w:sz w:val="28"/>
          <w:szCs w:val="28"/>
        </w:rPr>
        <w:t xml:space="preserve"> 12</w:t>
      </w:r>
      <w:r w:rsidRPr="00E6356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2D60" w:rsidRPr="003E33F6" w:rsidSect="00E64BFC">
      <w:pgSz w:w="16838" w:h="11906" w:orient="landscape"/>
      <w:pgMar w:top="1418" w:right="1134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49E" w:rsidRDefault="003C449E" w:rsidP="001E3D6E">
      <w:pPr>
        <w:spacing w:after="0" w:line="240" w:lineRule="auto"/>
      </w:pPr>
      <w:r>
        <w:separator/>
      </w:r>
    </w:p>
  </w:endnote>
  <w:endnote w:type="continuationSeparator" w:id="1">
    <w:p w:rsidR="003C449E" w:rsidRDefault="003C449E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49E" w:rsidRDefault="003C449E" w:rsidP="001E3D6E">
      <w:pPr>
        <w:spacing w:after="0" w:line="240" w:lineRule="auto"/>
      </w:pPr>
      <w:r>
        <w:separator/>
      </w:r>
    </w:p>
  </w:footnote>
  <w:footnote w:type="continuationSeparator" w:id="1">
    <w:p w:rsidR="003C449E" w:rsidRDefault="003C449E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0A17BE"/>
    <w:multiLevelType w:val="hybridMultilevel"/>
    <w:tmpl w:val="2BE68D68"/>
    <w:lvl w:ilvl="0" w:tplc="C7F4524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3A1DCF"/>
    <w:multiLevelType w:val="hybridMultilevel"/>
    <w:tmpl w:val="BB46F0DC"/>
    <w:lvl w:ilvl="0" w:tplc="19A06E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165B6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6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A30DA0"/>
    <w:multiLevelType w:val="hybridMultilevel"/>
    <w:tmpl w:val="A8AA2C4C"/>
    <w:lvl w:ilvl="0" w:tplc="990CC5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D230B"/>
    <w:multiLevelType w:val="hybridMultilevel"/>
    <w:tmpl w:val="15EE991A"/>
    <w:lvl w:ilvl="0" w:tplc="D76490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2D6443"/>
    <w:multiLevelType w:val="hybridMultilevel"/>
    <w:tmpl w:val="B3F8A0C6"/>
    <w:lvl w:ilvl="0" w:tplc="DCE2775E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605584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3">
    <w:nsid w:val="630F11A9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2B1717"/>
    <w:multiLevelType w:val="hybridMultilevel"/>
    <w:tmpl w:val="5EECE4EE"/>
    <w:lvl w:ilvl="0" w:tplc="E086F6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770F1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F4906D9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E91A77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5"/>
  </w:num>
  <w:num w:numId="7">
    <w:abstractNumId w:val="17"/>
  </w:num>
  <w:num w:numId="8">
    <w:abstractNumId w:val="16"/>
  </w:num>
  <w:num w:numId="9">
    <w:abstractNumId w:val="13"/>
  </w:num>
  <w:num w:numId="10">
    <w:abstractNumId w:val="4"/>
  </w:num>
  <w:num w:numId="11">
    <w:abstractNumId w:val="3"/>
  </w:num>
  <w:num w:numId="12">
    <w:abstractNumId w:val="11"/>
  </w:num>
  <w:num w:numId="13">
    <w:abstractNumId w:val="7"/>
  </w:num>
  <w:num w:numId="14">
    <w:abstractNumId w:val="14"/>
  </w:num>
  <w:num w:numId="15">
    <w:abstractNumId w:val="10"/>
  </w:num>
  <w:num w:numId="16">
    <w:abstractNumId w:val="2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FF5"/>
    <w:rsid w:val="00010069"/>
    <w:rsid w:val="0001452C"/>
    <w:rsid w:val="000167C0"/>
    <w:rsid w:val="00017494"/>
    <w:rsid w:val="00025201"/>
    <w:rsid w:val="00026A2E"/>
    <w:rsid w:val="00042136"/>
    <w:rsid w:val="000447CF"/>
    <w:rsid w:val="0004524A"/>
    <w:rsid w:val="0006229A"/>
    <w:rsid w:val="000622CC"/>
    <w:rsid w:val="00062EF4"/>
    <w:rsid w:val="0006311D"/>
    <w:rsid w:val="00074419"/>
    <w:rsid w:val="00080956"/>
    <w:rsid w:val="00087B82"/>
    <w:rsid w:val="00091C1B"/>
    <w:rsid w:val="00093749"/>
    <w:rsid w:val="000937F8"/>
    <w:rsid w:val="000A6401"/>
    <w:rsid w:val="000B02D7"/>
    <w:rsid w:val="000B2AB7"/>
    <w:rsid w:val="000C06B2"/>
    <w:rsid w:val="000C2040"/>
    <w:rsid w:val="000D0CA4"/>
    <w:rsid w:val="000D3ED3"/>
    <w:rsid w:val="000D5480"/>
    <w:rsid w:val="000D79B2"/>
    <w:rsid w:val="000E10EC"/>
    <w:rsid w:val="000E234E"/>
    <w:rsid w:val="000E773D"/>
    <w:rsid w:val="000F2563"/>
    <w:rsid w:val="0012315B"/>
    <w:rsid w:val="00123C86"/>
    <w:rsid w:val="00127030"/>
    <w:rsid w:val="001309B9"/>
    <w:rsid w:val="00134756"/>
    <w:rsid w:val="001451A5"/>
    <w:rsid w:val="001502BE"/>
    <w:rsid w:val="001514FE"/>
    <w:rsid w:val="00157C71"/>
    <w:rsid w:val="00160295"/>
    <w:rsid w:val="0017455C"/>
    <w:rsid w:val="00175BD1"/>
    <w:rsid w:val="00176DB0"/>
    <w:rsid w:val="00181394"/>
    <w:rsid w:val="00191F3F"/>
    <w:rsid w:val="0019344D"/>
    <w:rsid w:val="001941AC"/>
    <w:rsid w:val="001A3129"/>
    <w:rsid w:val="001A3DF4"/>
    <w:rsid w:val="001A4B11"/>
    <w:rsid w:val="001A6CFA"/>
    <w:rsid w:val="001B2949"/>
    <w:rsid w:val="001B7F81"/>
    <w:rsid w:val="001D17C0"/>
    <w:rsid w:val="001D5909"/>
    <w:rsid w:val="001E062B"/>
    <w:rsid w:val="001E11F8"/>
    <w:rsid w:val="001E3D6E"/>
    <w:rsid w:val="001E6E64"/>
    <w:rsid w:val="001E7CF5"/>
    <w:rsid w:val="0020211A"/>
    <w:rsid w:val="00215562"/>
    <w:rsid w:val="00216D11"/>
    <w:rsid w:val="0023067A"/>
    <w:rsid w:val="002451EC"/>
    <w:rsid w:val="002472A4"/>
    <w:rsid w:val="00247A25"/>
    <w:rsid w:val="00257F36"/>
    <w:rsid w:val="00280073"/>
    <w:rsid w:val="002857A3"/>
    <w:rsid w:val="002876FD"/>
    <w:rsid w:val="0029136D"/>
    <w:rsid w:val="002A20A8"/>
    <w:rsid w:val="002A3FBB"/>
    <w:rsid w:val="002A7E85"/>
    <w:rsid w:val="002C2400"/>
    <w:rsid w:val="002C25D0"/>
    <w:rsid w:val="002C29C6"/>
    <w:rsid w:val="002C3720"/>
    <w:rsid w:val="002C6CC5"/>
    <w:rsid w:val="002E07DB"/>
    <w:rsid w:val="002E763C"/>
    <w:rsid w:val="002F6892"/>
    <w:rsid w:val="00301960"/>
    <w:rsid w:val="003078EC"/>
    <w:rsid w:val="003115F2"/>
    <w:rsid w:val="00313AB7"/>
    <w:rsid w:val="00315248"/>
    <w:rsid w:val="0032237A"/>
    <w:rsid w:val="0032536A"/>
    <w:rsid w:val="0032659E"/>
    <w:rsid w:val="00332B6B"/>
    <w:rsid w:val="00341996"/>
    <w:rsid w:val="00342AC9"/>
    <w:rsid w:val="00342D8B"/>
    <w:rsid w:val="00352AD4"/>
    <w:rsid w:val="003537E3"/>
    <w:rsid w:val="0036178A"/>
    <w:rsid w:val="003646D5"/>
    <w:rsid w:val="003715B3"/>
    <w:rsid w:val="00373525"/>
    <w:rsid w:val="003741B1"/>
    <w:rsid w:val="00374253"/>
    <w:rsid w:val="0037454C"/>
    <w:rsid w:val="003747D4"/>
    <w:rsid w:val="0037702B"/>
    <w:rsid w:val="003930EB"/>
    <w:rsid w:val="0039466F"/>
    <w:rsid w:val="003A0D43"/>
    <w:rsid w:val="003A4B1C"/>
    <w:rsid w:val="003A5D30"/>
    <w:rsid w:val="003A5E80"/>
    <w:rsid w:val="003B43D6"/>
    <w:rsid w:val="003C15F2"/>
    <w:rsid w:val="003C2A39"/>
    <w:rsid w:val="003C449E"/>
    <w:rsid w:val="003D7557"/>
    <w:rsid w:val="003E33F6"/>
    <w:rsid w:val="003F16E6"/>
    <w:rsid w:val="003F29D6"/>
    <w:rsid w:val="00406D81"/>
    <w:rsid w:val="00410570"/>
    <w:rsid w:val="00422F64"/>
    <w:rsid w:val="00431233"/>
    <w:rsid w:val="00433558"/>
    <w:rsid w:val="00435736"/>
    <w:rsid w:val="004422DF"/>
    <w:rsid w:val="00445932"/>
    <w:rsid w:val="00451D21"/>
    <w:rsid w:val="00456117"/>
    <w:rsid w:val="00460D67"/>
    <w:rsid w:val="00466F6A"/>
    <w:rsid w:val="00471ABC"/>
    <w:rsid w:val="00471B4F"/>
    <w:rsid w:val="00481162"/>
    <w:rsid w:val="00494A52"/>
    <w:rsid w:val="004970D3"/>
    <w:rsid w:val="004A1AE8"/>
    <w:rsid w:val="004B5EE5"/>
    <w:rsid w:val="004B79BC"/>
    <w:rsid w:val="004C2548"/>
    <w:rsid w:val="004C33E8"/>
    <w:rsid w:val="004D57AF"/>
    <w:rsid w:val="004D5FE4"/>
    <w:rsid w:val="004D661A"/>
    <w:rsid w:val="004E1F7E"/>
    <w:rsid w:val="004E2CE1"/>
    <w:rsid w:val="004E3468"/>
    <w:rsid w:val="004F3FC6"/>
    <w:rsid w:val="0050113F"/>
    <w:rsid w:val="00502201"/>
    <w:rsid w:val="005031EA"/>
    <w:rsid w:val="00504FE0"/>
    <w:rsid w:val="005075F3"/>
    <w:rsid w:val="005124AF"/>
    <w:rsid w:val="0051464B"/>
    <w:rsid w:val="00517D72"/>
    <w:rsid w:val="005212CB"/>
    <w:rsid w:val="00522FFE"/>
    <w:rsid w:val="00533E63"/>
    <w:rsid w:val="00535909"/>
    <w:rsid w:val="00537BAA"/>
    <w:rsid w:val="005404F5"/>
    <w:rsid w:val="00541764"/>
    <w:rsid w:val="00546B21"/>
    <w:rsid w:val="00547624"/>
    <w:rsid w:val="00557006"/>
    <w:rsid w:val="005578E6"/>
    <w:rsid w:val="00560033"/>
    <w:rsid w:val="0057350E"/>
    <w:rsid w:val="00573900"/>
    <w:rsid w:val="005840A2"/>
    <w:rsid w:val="005871C7"/>
    <w:rsid w:val="005933B1"/>
    <w:rsid w:val="00595B0A"/>
    <w:rsid w:val="005A5E7E"/>
    <w:rsid w:val="005B5275"/>
    <w:rsid w:val="005B6369"/>
    <w:rsid w:val="005C2A41"/>
    <w:rsid w:val="005C3626"/>
    <w:rsid w:val="005C3DFC"/>
    <w:rsid w:val="005C6817"/>
    <w:rsid w:val="005C74F9"/>
    <w:rsid w:val="005C7A67"/>
    <w:rsid w:val="005D5382"/>
    <w:rsid w:val="005E3BE2"/>
    <w:rsid w:val="005E3C86"/>
    <w:rsid w:val="005F025F"/>
    <w:rsid w:val="005F15C4"/>
    <w:rsid w:val="005F720C"/>
    <w:rsid w:val="006024CF"/>
    <w:rsid w:val="00604074"/>
    <w:rsid w:val="006208DC"/>
    <w:rsid w:val="00620BD5"/>
    <w:rsid w:val="00621256"/>
    <w:rsid w:val="0062202B"/>
    <w:rsid w:val="006372CB"/>
    <w:rsid w:val="00651954"/>
    <w:rsid w:val="00657699"/>
    <w:rsid w:val="0066201D"/>
    <w:rsid w:val="00666EEF"/>
    <w:rsid w:val="0066716B"/>
    <w:rsid w:val="00673679"/>
    <w:rsid w:val="0068186A"/>
    <w:rsid w:val="00683920"/>
    <w:rsid w:val="00685DC0"/>
    <w:rsid w:val="00696F1B"/>
    <w:rsid w:val="006A28D4"/>
    <w:rsid w:val="006A39CA"/>
    <w:rsid w:val="006A69CD"/>
    <w:rsid w:val="006B3556"/>
    <w:rsid w:val="006C1A6E"/>
    <w:rsid w:val="006C1D73"/>
    <w:rsid w:val="006D08E1"/>
    <w:rsid w:val="006D5094"/>
    <w:rsid w:val="006D7782"/>
    <w:rsid w:val="006D785D"/>
    <w:rsid w:val="006E0186"/>
    <w:rsid w:val="006E6069"/>
    <w:rsid w:val="006F26DA"/>
    <w:rsid w:val="006F39E2"/>
    <w:rsid w:val="006F6887"/>
    <w:rsid w:val="00711302"/>
    <w:rsid w:val="00713BB7"/>
    <w:rsid w:val="00720C99"/>
    <w:rsid w:val="00720CE4"/>
    <w:rsid w:val="00723D95"/>
    <w:rsid w:val="007271F5"/>
    <w:rsid w:val="00727872"/>
    <w:rsid w:val="00731ECF"/>
    <w:rsid w:val="00732733"/>
    <w:rsid w:val="0076070D"/>
    <w:rsid w:val="00760962"/>
    <w:rsid w:val="007655F0"/>
    <w:rsid w:val="00767ED2"/>
    <w:rsid w:val="00773EDF"/>
    <w:rsid w:val="00776C45"/>
    <w:rsid w:val="00777011"/>
    <w:rsid w:val="007810FE"/>
    <w:rsid w:val="0078514B"/>
    <w:rsid w:val="00792657"/>
    <w:rsid w:val="007944C1"/>
    <w:rsid w:val="00796410"/>
    <w:rsid w:val="007B5A9E"/>
    <w:rsid w:val="007B5D7C"/>
    <w:rsid w:val="007C75CB"/>
    <w:rsid w:val="007D56B4"/>
    <w:rsid w:val="007D6836"/>
    <w:rsid w:val="007D6CAA"/>
    <w:rsid w:val="007D786E"/>
    <w:rsid w:val="007E4654"/>
    <w:rsid w:val="007E48E9"/>
    <w:rsid w:val="007E5403"/>
    <w:rsid w:val="007F461E"/>
    <w:rsid w:val="00802A60"/>
    <w:rsid w:val="00802B52"/>
    <w:rsid w:val="008057B2"/>
    <w:rsid w:val="00810B9B"/>
    <w:rsid w:val="00817833"/>
    <w:rsid w:val="0082247D"/>
    <w:rsid w:val="00825679"/>
    <w:rsid w:val="008310BA"/>
    <w:rsid w:val="00833A88"/>
    <w:rsid w:val="008341D9"/>
    <w:rsid w:val="0083707F"/>
    <w:rsid w:val="0084166C"/>
    <w:rsid w:val="008456CB"/>
    <w:rsid w:val="00845780"/>
    <w:rsid w:val="00847FBA"/>
    <w:rsid w:val="008649AD"/>
    <w:rsid w:val="00866F2A"/>
    <w:rsid w:val="00871752"/>
    <w:rsid w:val="0087278E"/>
    <w:rsid w:val="0089013B"/>
    <w:rsid w:val="00891737"/>
    <w:rsid w:val="00893BBB"/>
    <w:rsid w:val="00895478"/>
    <w:rsid w:val="00896CB3"/>
    <w:rsid w:val="008A01FD"/>
    <w:rsid w:val="008A17E3"/>
    <w:rsid w:val="008A5AFE"/>
    <w:rsid w:val="008B2DB6"/>
    <w:rsid w:val="008B2FAA"/>
    <w:rsid w:val="008B57F6"/>
    <w:rsid w:val="008D4E3F"/>
    <w:rsid w:val="008D5F22"/>
    <w:rsid w:val="008D63A3"/>
    <w:rsid w:val="008E10B4"/>
    <w:rsid w:val="008E61D1"/>
    <w:rsid w:val="008F57FC"/>
    <w:rsid w:val="00905C81"/>
    <w:rsid w:val="009111E2"/>
    <w:rsid w:val="00916CFD"/>
    <w:rsid w:val="00921D76"/>
    <w:rsid w:val="00924167"/>
    <w:rsid w:val="00924EF8"/>
    <w:rsid w:val="0092571F"/>
    <w:rsid w:val="00930A4F"/>
    <w:rsid w:val="009322D7"/>
    <w:rsid w:val="009325FC"/>
    <w:rsid w:val="009372EB"/>
    <w:rsid w:val="00944972"/>
    <w:rsid w:val="0094699B"/>
    <w:rsid w:val="0095088E"/>
    <w:rsid w:val="009569E1"/>
    <w:rsid w:val="009666E5"/>
    <w:rsid w:val="0096788C"/>
    <w:rsid w:val="00976371"/>
    <w:rsid w:val="00983009"/>
    <w:rsid w:val="009B3AA1"/>
    <w:rsid w:val="009B5977"/>
    <w:rsid w:val="009D0649"/>
    <w:rsid w:val="009D0BA7"/>
    <w:rsid w:val="009D12DE"/>
    <w:rsid w:val="009D3037"/>
    <w:rsid w:val="009E0592"/>
    <w:rsid w:val="009E1433"/>
    <w:rsid w:val="009E358C"/>
    <w:rsid w:val="009F1020"/>
    <w:rsid w:val="009F673C"/>
    <w:rsid w:val="009F6B36"/>
    <w:rsid w:val="00A02706"/>
    <w:rsid w:val="00A03C9C"/>
    <w:rsid w:val="00A04BA7"/>
    <w:rsid w:val="00A07C3A"/>
    <w:rsid w:val="00A1766F"/>
    <w:rsid w:val="00A177CB"/>
    <w:rsid w:val="00A23821"/>
    <w:rsid w:val="00A3012A"/>
    <w:rsid w:val="00A33077"/>
    <w:rsid w:val="00A43C40"/>
    <w:rsid w:val="00A45821"/>
    <w:rsid w:val="00A47032"/>
    <w:rsid w:val="00A5155A"/>
    <w:rsid w:val="00A64F43"/>
    <w:rsid w:val="00A652FC"/>
    <w:rsid w:val="00A8158B"/>
    <w:rsid w:val="00A81880"/>
    <w:rsid w:val="00A819FE"/>
    <w:rsid w:val="00A86FC7"/>
    <w:rsid w:val="00A92117"/>
    <w:rsid w:val="00A93C60"/>
    <w:rsid w:val="00A97876"/>
    <w:rsid w:val="00AA307B"/>
    <w:rsid w:val="00AA37FB"/>
    <w:rsid w:val="00AA7E13"/>
    <w:rsid w:val="00AB3414"/>
    <w:rsid w:val="00AC4342"/>
    <w:rsid w:val="00AC7758"/>
    <w:rsid w:val="00AE32D0"/>
    <w:rsid w:val="00AF0E86"/>
    <w:rsid w:val="00AF169F"/>
    <w:rsid w:val="00AF1B79"/>
    <w:rsid w:val="00AF311E"/>
    <w:rsid w:val="00B01DEB"/>
    <w:rsid w:val="00B0572A"/>
    <w:rsid w:val="00B07B97"/>
    <w:rsid w:val="00B11B59"/>
    <w:rsid w:val="00B133ED"/>
    <w:rsid w:val="00B150E1"/>
    <w:rsid w:val="00B17D8C"/>
    <w:rsid w:val="00B24A40"/>
    <w:rsid w:val="00B300A4"/>
    <w:rsid w:val="00B35BEC"/>
    <w:rsid w:val="00B4210C"/>
    <w:rsid w:val="00B44DC8"/>
    <w:rsid w:val="00B5166B"/>
    <w:rsid w:val="00B67968"/>
    <w:rsid w:val="00B74D33"/>
    <w:rsid w:val="00B77B18"/>
    <w:rsid w:val="00B80D61"/>
    <w:rsid w:val="00B81A5E"/>
    <w:rsid w:val="00B90FDF"/>
    <w:rsid w:val="00B91BF6"/>
    <w:rsid w:val="00B93783"/>
    <w:rsid w:val="00B94095"/>
    <w:rsid w:val="00B94EA0"/>
    <w:rsid w:val="00B95B57"/>
    <w:rsid w:val="00B96463"/>
    <w:rsid w:val="00BB077D"/>
    <w:rsid w:val="00BB08EC"/>
    <w:rsid w:val="00BD5B7D"/>
    <w:rsid w:val="00BE1DCE"/>
    <w:rsid w:val="00BE3253"/>
    <w:rsid w:val="00BE4EC5"/>
    <w:rsid w:val="00BF1A6D"/>
    <w:rsid w:val="00BF4CB3"/>
    <w:rsid w:val="00C0041D"/>
    <w:rsid w:val="00C01990"/>
    <w:rsid w:val="00C028CF"/>
    <w:rsid w:val="00C0346C"/>
    <w:rsid w:val="00C05C80"/>
    <w:rsid w:val="00C10F45"/>
    <w:rsid w:val="00C224DA"/>
    <w:rsid w:val="00C23689"/>
    <w:rsid w:val="00C237ED"/>
    <w:rsid w:val="00C3090D"/>
    <w:rsid w:val="00C36D1F"/>
    <w:rsid w:val="00C40F87"/>
    <w:rsid w:val="00C42D64"/>
    <w:rsid w:val="00C474DC"/>
    <w:rsid w:val="00C511EE"/>
    <w:rsid w:val="00C57FA1"/>
    <w:rsid w:val="00C602C1"/>
    <w:rsid w:val="00C80B27"/>
    <w:rsid w:val="00C81509"/>
    <w:rsid w:val="00C8689E"/>
    <w:rsid w:val="00C87267"/>
    <w:rsid w:val="00C96FF6"/>
    <w:rsid w:val="00CA42CC"/>
    <w:rsid w:val="00CC0A1E"/>
    <w:rsid w:val="00CC7F65"/>
    <w:rsid w:val="00CD69BF"/>
    <w:rsid w:val="00CE3013"/>
    <w:rsid w:val="00CF2FFB"/>
    <w:rsid w:val="00D02D60"/>
    <w:rsid w:val="00D07E52"/>
    <w:rsid w:val="00D10EE6"/>
    <w:rsid w:val="00D156A2"/>
    <w:rsid w:val="00D207A7"/>
    <w:rsid w:val="00D20FCF"/>
    <w:rsid w:val="00D2124F"/>
    <w:rsid w:val="00D212E3"/>
    <w:rsid w:val="00D22B28"/>
    <w:rsid w:val="00D23F14"/>
    <w:rsid w:val="00D321FB"/>
    <w:rsid w:val="00D3372C"/>
    <w:rsid w:val="00D364AF"/>
    <w:rsid w:val="00D4119F"/>
    <w:rsid w:val="00D441DF"/>
    <w:rsid w:val="00D45029"/>
    <w:rsid w:val="00D461D9"/>
    <w:rsid w:val="00D5177E"/>
    <w:rsid w:val="00D526EE"/>
    <w:rsid w:val="00D543CE"/>
    <w:rsid w:val="00D61C9F"/>
    <w:rsid w:val="00D67650"/>
    <w:rsid w:val="00D74376"/>
    <w:rsid w:val="00D752E6"/>
    <w:rsid w:val="00D75476"/>
    <w:rsid w:val="00D9401E"/>
    <w:rsid w:val="00DA26A2"/>
    <w:rsid w:val="00DB1C0B"/>
    <w:rsid w:val="00DB378C"/>
    <w:rsid w:val="00DB3F72"/>
    <w:rsid w:val="00DB58A6"/>
    <w:rsid w:val="00DB70CC"/>
    <w:rsid w:val="00DC1759"/>
    <w:rsid w:val="00DC1C0A"/>
    <w:rsid w:val="00DD3D21"/>
    <w:rsid w:val="00DD5D99"/>
    <w:rsid w:val="00DD66CD"/>
    <w:rsid w:val="00DE483B"/>
    <w:rsid w:val="00DE7253"/>
    <w:rsid w:val="00DE7947"/>
    <w:rsid w:val="00E071CE"/>
    <w:rsid w:val="00E079FB"/>
    <w:rsid w:val="00E13D9A"/>
    <w:rsid w:val="00E14BAA"/>
    <w:rsid w:val="00E341C7"/>
    <w:rsid w:val="00E3600E"/>
    <w:rsid w:val="00E40C84"/>
    <w:rsid w:val="00E40E0E"/>
    <w:rsid w:val="00E47A97"/>
    <w:rsid w:val="00E50237"/>
    <w:rsid w:val="00E50F28"/>
    <w:rsid w:val="00E51368"/>
    <w:rsid w:val="00E5217A"/>
    <w:rsid w:val="00E52E29"/>
    <w:rsid w:val="00E63568"/>
    <w:rsid w:val="00E64BFC"/>
    <w:rsid w:val="00E66A4B"/>
    <w:rsid w:val="00E82277"/>
    <w:rsid w:val="00E87342"/>
    <w:rsid w:val="00E8756F"/>
    <w:rsid w:val="00E90067"/>
    <w:rsid w:val="00E92CB7"/>
    <w:rsid w:val="00EA23EC"/>
    <w:rsid w:val="00EA3E92"/>
    <w:rsid w:val="00EA694C"/>
    <w:rsid w:val="00EB0D04"/>
    <w:rsid w:val="00EB3394"/>
    <w:rsid w:val="00EC6C81"/>
    <w:rsid w:val="00ED0FF9"/>
    <w:rsid w:val="00ED420F"/>
    <w:rsid w:val="00EE09D8"/>
    <w:rsid w:val="00EE4241"/>
    <w:rsid w:val="00EE4CA1"/>
    <w:rsid w:val="00F005B2"/>
    <w:rsid w:val="00F00CFD"/>
    <w:rsid w:val="00F01B68"/>
    <w:rsid w:val="00F07CAE"/>
    <w:rsid w:val="00F14170"/>
    <w:rsid w:val="00F26BD9"/>
    <w:rsid w:val="00F347DB"/>
    <w:rsid w:val="00F36C89"/>
    <w:rsid w:val="00F45461"/>
    <w:rsid w:val="00F471FC"/>
    <w:rsid w:val="00F57493"/>
    <w:rsid w:val="00F60830"/>
    <w:rsid w:val="00F63286"/>
    <w:rsid w:val="00F73013"/>
    <w:rsid w:val="00F8234B"/>
    <w:rsid w:val="00F84510"/>
    <w:rsid w:val="00F8515F"/>
    <w:rsid w:val="00F90879"/>
    <w:rsid w:val="00F91085"/>
    <w:rsid w:val="00F949B7"/>
    <w:rsid w:val="00F94A1B"/>
    <w:rsid w:val="00F965C6"/>
    <w:rsid w:val="00FB46C6"/>
    <w:rsid w:val="00FB6F94"/>
    <w:rsid w:val="00FB78A7"/>
    <w:rsid w:val="00FC2213"/>
    <w:rsid w:val="00FC6270"/>
    <w:rsid w:val="00FD0832"/>
    <w:rsid w:val="00FD4B55"/>
    <w:rsid w:val="00FE0F6A"/>
    <w:rsid w:val="00FE5EC2"/>
    <w:rsid w:val="00FF081C"/>
    <w:rsid w:val="00FF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C0199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rsid w:val="00FB78A7"/>
    <w:rPr>
      <w:spacing w:val="-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01990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AC00A-C4BE-4F82-9256-509871A6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39</Pages>
  <Words>8929</Words>
  <Characters>50898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2021-11-01T05:19:00Z</cp:lastPrinted>
  <dcterms:created xsi:type="dcterms:W3CDTF">2021-11-01T05:28:00Z</dcterms:created>
  <dcterms:modified xsi:type="dcterms:W3CDTF">2021-11-01T05:28:00Z</dcterms:modified>
</cp:coreProperties>
</file>