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Default="0023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Default="009A3A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14BAA" w:rsidRDefault="00435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DD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E14BAA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1C7" w:rsidRDefault="00FB78A7" w:rsidP="00FB78A7">
      <w:pPr>
        <w:pStyle w:val="a7"/>
        <w:spacing w:after="0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9A3A87">
        <w:rPr>
          <w:sz w:val="28"/>
          <w:szCs w:val="28"/>
        </w:rPr>
        <w:t>Манычского</w:t>
      </w:r>
      <w:r w:rsidRPr="001D2BCF">
        <w:rPr>
          <w:sz w:val="28"/>
          <w:szCs w:val="28"/>
        </w:rPr>
        <w:t xml:space="preserve"> </w:t>
      </w:r>
      <w:proofErr w:type="gramStart"/>
      <w:r w:rsidRPr="001D2BCF">
        <w:rPr>
          <w:sz w:val="28"/>
          <w:szCs w:val="28"/>
        </w:rPr>
        <w:t>сельского</w:t>
      </w:r>
      <w:proofErr w:type="gramEnd"/>
      <w:r w:rsidRPr="001D2BCF">
        <w:rPr>
          <w:sz w:val="28"/>
          <w:szCs w:val="28"/>
        </w:rPr>
        <w:t xml:space="preserve"> </w:t>
      </w:r>
    </w:p>
    <w:p w:rsidR="00FB78A7" w:rsidRDefault="00FB78A7" w:rsidP="00FB78A7">
      <w:pPr>
        <w:pStyle w:val="a7"/>
        <w:spacing w:after="0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</w:t>
      </w:r>
    </w:p>
    <w:p w:rsidR="00FB78A7" w:rsidRPr="001D2BCF" w:rsidRDefault="00FB78A7" w:rsidP="00FB78A7">
      <w:pPr>
        <w:pStyle w:val="a7"/>
        <w:spacing w:after="0"/>
        <w:rPr>
          <w:sz w:val="28"/>
          <w:szCs w:val="28"/>
        </w:rPr>
      </w:pPr>
      <w:r w:rsidRPr="001D2BC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1D2BCF">
        <w:rPr>
          <w:sz w:val="28"/>
          <w:szCs w:val="28"/>
        </w:rPr>
        <w:t>»</w:t>
      </w: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9A3A87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90677A">
        <w:rPr>
          <w:rFonts w:ascii="Times New Roman" w:hAnsi="Times New Roman" w:cs="Times New Roman"/>
          <w:b/>
          <w:sz w:val="28"/>
          <w:szCs w:val="28"/>
        </w:rPr>
        <w:t>25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E14BAA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9A3A87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     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94291">
        <w:rPr>
          <w:rFonts w:ascii="Times New Roman" w:hAnsi="Times New Roman" w:cs="Times New Roman"/>
          <w:sz w:val="28"/>
          <w:szCs w:val="28"/>
        </w:rPr>
        <w:t>года к декабрю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D86A70">
        <w:rPr>
          <w:rFonts w:ascii="Times New Roman" w:hAnsi="Times New Roman" w:cs="Times New Roman"/>
          <w:sz w:val="28"/>
          <w:szCs w:val="28"/>
        </w:rPr>
        <w:t>8993,7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D86A70">
        <w:rPr>
          <w:rFonts w:ascii="Times New Roman" w:hAnsi="Times New Roman" w:cs="Times New Roman"/>
          <w:sz w:val="28"/>
          <w:szCs w:val="28"/>
        </w:rPr>
        <w:t>8993,7</w:t>
      </w:r>
      <w:r w:rsidRPr="00294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 района в сумме  </w:t>
      </w:r>
      <w:r w:rsidR="00913040">
        <w:rPr>
          <w:rFonts w:ascii="Times New Roman" w:hAnsi="Times New Roman" w:cs="Times New Roman"/>
          <w:iCs/>
          <w:sz w:val="28"/>
          <w:szCs w:val="28"/>
        </w:rPr>
        <w:t>5849,3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6) прогнозируемый бюджет </w:t>
      </w:r>
      <w:r>
        <w:rPr>
          <w:rFonts w:ascii="Times New Roman" w:hAnsi="Times New Roman" w:cs="Times New Roman"/>
          <w:sz w:val="28"/>
          <w:szCs w:val="28"/>
        </w:rPr>
        <w:t>сбалансирован</w:t>
      </w:r>
      <w:r w:rsidRPr="00294291">
        <w:rPr>
          <w:rFonts w:ascii="Times New Roman" w:hAnsi="Times New Roman" w:cs="Times New Roman"/>
          <w:sz w:val="28"/>
          <w:szCs w:val="28"/>
        </w:rPr>
        <w:t>.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7002,1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7079,5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B78A7" w:rsidRPr="00B3136F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</w:t>
      </w:r>
      <w:r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общий объем расходов местного бюджета на 2020 год в сумме </w:t>
      </w:r>
      <w:r w:rsidR="00D86A70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>7002,1</w:t>
      </w:r>
      <w:r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</w:t>
      </w:r>
      <w:proofErr w:type="gramStart"/>
      <w:r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>рублей</w:t>
      </w:r>
      <w:proofErr w:type="gramEnd"/>
      <w:r w:rsidR="000B38EB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54A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B38EB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B3136F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>175,0</w:t>
      </w:r>
      <w:r w:rsidR="000B38EB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</w:t>
      </w:r>
      <w:r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2021 год в сумме </w:t>
      </w:r>
      <w:r w:rsidR="00D86A70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>7079,5</w:t>
      </w:r>
      <w:r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</w:t>
      </w:r>
      <w:r w:rsidR="00B3136F" w:rsidRPr="00B3136F">
        <w:rPr>
          <w:rFonts w:ascii="Times New Roman" w:hAnsi="Times New Roman" w:cs="Times New Roman"/>
          <w:iCs/>
          <w:color w:val="000000"/>
          <w:sz w:val="28"/>
          <w:szCs w:val="28"/>
        </w:rPr>
        <w:t>, в том числе условно утвержденные расходы в сумме 354,0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913040">
        <w:rPr>
          <w:rFonts w:ascii="Times New Roman" w:hAnsi="Times New Roman" w:cs="Times New Roman"/>
          <w:iCs/>
          <w:color w:val="000000"/>
          <w:sz w:val="28"/>
          <w:szCs w:val="28"/>
        </w:rPr>
        <w:t>6009,8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913040">
        <w:rPr>
          <w:rFonts w:ascii="Times New Roman" w:hAnsi="Times New Roman" w:cs="Times New Roman"/>
          <w:iCs/>
          <w:color w:val="000000"/>
          <w:sz w:val="28"/>
          <w:szCs w:val="28"/>
        </w:rPr>
        <w:t>6159,1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бюджет 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бюджет на 2021 год сбалансирован.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0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Утвердить </w:t>
      </w:r>
      <w:hyperlink r:id="rId11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администраторов доходов местного </w:t>
      </w: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бюджета – органов местного самоуправления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Утвердить </w:t>
      </w:r>
      <w:hyperlink r:id="rId12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</w:t>
      </w:r>
      <w:proofErr w:type="gramStart"/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согласно приложению 5 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FB78A7" w:rsidRPr="00294291" w:rsidRDefault="00FB78A7" w:rsidP="00FB78A7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64,0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68,2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72,5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78A7" w:rsidRPr="00294291" w:rsidRDefault="00FB78A7" w:rsidP="00FB78A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муниципальным программам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и </w:t>
      </w:r>
      <w:proofErr w:type="spellStart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непрограммным</w:t>
      </w:r>
      <w:proofErr w:type="spellEnd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направлениям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 xml:space="preserve">), группам и подгруппам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D4119F" w:rsidRDefault="00D4119F" w:rsidP="00FB78A7">
      <w:pPr>
        <w:pStyle w:val="12"/>
        <w:shd w:val="clear" w:color="auto" w:fill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205DF8" w:rsidRDefault="00447120" w:rsidP="00205DF8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05DF8">
        <w:rPr>
          <w:rFonts w:ascii="Times New Roman" w:hAnsi="Times New Roman" w:cs="Times New Roman"/>
          <w:iCs/>
          <w:sz w:val="28"/>
          <w:szCs w:val="28"/>
        </w:rPr>
        <w:t>Статья 4.</w:t>
      </w:r>
      <w:r w:rsidR="00205DF8" w:rsidRPr="00205D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205DF8" w:rsidRPr="00866F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="00205D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Маныч</w:t>
      </w:r>
      <w:r w:rsidR="00205DF8" w:rsidRPr="00866F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ского сельского поселения</w:t>
      </w:r>
    </w:p>
    <w:p w:rsidR="00205DF8" w:rsidRDefault="00205DF8" w:rsidP="00205D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F8" w:rsidRDefault="00205DF8" w:rsidP="00205D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F2A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866F2A">
        <w:rPr>
          <w:rFonts w:ascii="Times New Roman" w:hAnsi="Times New Roman" w:cs="Times New Roman"/>
          <w:sz w:val="28"/>
          <w:szCs w:val="28"/>
        </w:rPr>
        <w:t>ского сельского поселения индексируются с 1 октября 2019 года на  4,3 процента.</w:t>
      </w:r>
    </w:p>
    <w:p w:rsidR="00205DF8" w:rsidRDefault="00205DF8" w:rsidP="00205D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F8" w:rsidRPr="00866F2A" w:rsidRDefault="00205DF8" w:rsidP="00205DF8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DF8">
        <w:rPr>
          <w:rFonts w:ascii="Times New Roman" w:hAnsi="Times New Roman" w:cs="Times New Roman"/>
          <w:iCs/>
          <w:sz w:val="28"/>
          <w:szCs w:val="28"/>
        </w:rPr>
        <w:t>Статья 5.</w:t>
      </w:r>
      <w:r w:rsidRPr="00866F2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66F2A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</w:t>
      </w:r>
      <w:r w:rsidRPr="00866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обеспечение деятельности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Маныч</w:t>
      </w:r>
      <w:r w:rsidRPr="00866F2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205DF8" w:rsidRPr="00866F2A" w:rsidRDefault="00205DF8" w:rsidP="00205D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DF8" w:rsidRPr="00866F2A" w:rsidRDefault="00205DF8" w:rsidP="00205D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F2A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866F2A">
        <w:rPr>
          <w:rFonts w:ascii="Times New Roman" w:hAnsi="Times New Roman" w:cs="Times New Roman"/>
          <w:sz w:val="28"/>
          <w:szCs w:val="28"/>
        </w:rPr>
        <w:t>ского сельского поселения индексируются с 1 октября 2019 года на  4,3 процента.</w:t>
      </w:r>
    </w:p>
    <w:p w:rsidR="00205DF8" w:rsidRPr="00866F2A" w:rsidRDefault="00205DF8" w:rsidP="00205D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294291" w:rsidRDefault="00FB78A7" w:rsidP="00FB78A7">
      <w:pPr>
        <w:pStyle w:val="12"/>
        <w:shd w:val="clear" w:color="auto" w:fill="auto"/>
        <w:ind w:left="20" w:right="20" w:firstLine="831"/>
        <w:rPr>
          <w:b/>
          <w:iCs/>
          <w:color w:val="000000"/>
          <w:sz w:val="28"/>
          <w:szCs w:val="28"/>
        </w:rPr>
      </w:pPr>
      <w:r w:rsidRPr="00294291">
        <w:rPr>
          <w:iCs/>
          <w:sz w:val="28"/>
          <w:szCs w:val="28"/>
        </w:rPr>
        <w:t xml:space="preserve">Статья </w:t>
      </w:r>
      <w:r w:rsidR="00205DF8">
        <w:rPr>
          <w:iCs/>
          <w:sz w:val="28"/>
          <w:szCs w:val="28"/>
        </w:rPr>
        <w:t>6</w:t>
      </w:r>
      <w:r w:rsidRPr="00294291">
        <w:rPr>
          <w:iCs/>
          <w:sz w:val="28"/>
          <w:szCs w:val="28"/>
        </w:rPr>
        <w:t xml:space="preserve">. </w:t>
      </w:r>
      <w:r w:rsidRPr="00294291">
        <w:rPr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FB78A7" w:rsidRPr="00294291" w:rsidRDefault="00FB78A7" w:rsidP="00FB78A7">
      <w:pPr>
        <w:pStyle w:val="12"/>
        <w:shd w:val="clear" w:color="auto" w:fill="auto"/>
        <w:ind w:left="20" w:right="20" w:firstLine="831"/>
        <w:rPr>
          <w:b/>
          <w:iCs/>
          <w:color w:val="000000"/>
          <w:sz w:val="28"/>
          <w:szCs w:val="28"/>
        </w:rPr>
      </w:pP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предоставляемых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58456B">
        <w:rPr>
          <w:rFonts w:ascii="Times New Roman" w:hAnsi="Times New Roman" w:cs="Times New Roman"/>
          <w:sz w:val="28"/>
          <w:szCs w:val="28"/>
        </w:rPr>
        <w:t xml:space="preserve"> 8 </w:t>
      </w:r>
      <w:r w:rsidRPr="00294291">
        <w:rPr>
          <w:rFonts w:ascii="Times New Roman" w:hAnsi="Times New Roman" w:cs="Times New Roman"/>
          <w:sz w:val="28"/>
          <w:szCs w:val="28"/>
        </w:rPr>
        <w:t>Областного закона «Об областном бюджете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1A231B" w:rsidRPr="00294291" w:rsidRDefault="00FB78A7" w:rsidP="001A23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</w:t>
      </w:r>
      <w:r w:rsidR="001A23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="001A231B" w:rsidRPr="0063747B">
        <w:rPr>
          <w:rFonts w:ascii="Times New Roman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1A231B">
        <w:rPr>
          <w:rFonts w:ascii="Times New Roman" w:hAnsi="Times New Roman" w:cs="Times New Roman"/>
          <w:sz w:val="28"/>
          <w:szCs w:val="28"/>
        </w:rPr>
        <w:t>9</w:t>
      </w:r>
      <w:r w:rsidR="001A231B" w:rsidRPr="0063747B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1A231B">
        <w:rPr>
          <w:rFonts w:ascii="Times New Roman" w:hAnsi="Times New Roman" w:cs="Times New Roman"/>
          <w:sz w:val="28"/>
          <w:szCs w:val="28"/>
        </w:rPr>
        <w:t>0</w:t>
      </w:r>
      <w:r w:rsidR="001A231B" w:rsidRPr="006374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A231B" w:rsidRPr="00294291">
        <w:rPr>
          <w:rFonts w:ascii="Times New Roman" w:hAnsi="Times New Roman" w:cs="Times New Roman"/>
          <w:sz w:val="28"/>
          <w:szCs w:val="28"/>
        </w:rPr>
        <w:t>.</w:t>
      </w:r>
    </w:p>
    <w:p w:rsidR="001A231B" w:rsidRDefault="001A231B" w:rsidP="001A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294291" w:rsidRDefault="00FB78A7" w:rsidP="001A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 w:rsidR="003E572C">
        <w:rPr>
          <w:rFonts w:ascii="Times New Roman" w:hAnsi="Times New Roman" w:cs="Times New Roman"/>
          <w:iCs/>
          <w:sz w:val="28"/>
          <w:szCs w:val="28"/>
        </w:rPr>
        <w:t>7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 w:rsidR="009A3A87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на 201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12  к настоящему решению.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294291" w:rsidRDefault="00FB78A7" w:rsidP="00FB78A7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E572C"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</w:t>
      </w:r>
      <w:r w:rsidR="00163E52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="00163E5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94291">
        <w:rPr>
          <w:rFonts w:ascii="Times New Roman" w:hAnsi="Times New Roman" w:cs="Times New Roman"/>
          <w:sz w:val="28"/>
          <w:szCs w:val="28"/>
        </w:rPr>
        <w:t xml:space="preserve"> 201</w:t>
      </w:r>
      <w:r w:rsidR="00163E52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E52">
        <w:rPr>
          <w:rFonts w:ascii="Times New Roman" w:hAnsi="Times New Roman" w:cs="Times New Roman"/>
          <w:sz w:val="28"/>
          <w:szCs w:val="28"/>
        </w:rPr>
        <w:t>98</w:t>
      </w:r>
      <w:r w:rsidRPr="002942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163E52">
        <w:rPr>
          <w:rFonts w:ascii="Times New Roman" w:hAnsi="Times New Roman" w:cs="Times New Roman"/>
          <w:sz w:val="28"/>
          <w:szCs w:val="28"/>
        </w:rPr>
        <w:t>Маныч</w:t>
      </w:r>
      <w:r w:rsidRPr="0029429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сельском поселении», что основанием для внесения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 xml:space="preserve">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proofErr w:type="gramEnd"/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E572C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>.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E14BAA" w:rsidRDefault="00FB78A7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 w:rsidR="009A3A87">
        <w:rPr>
          <w:rFonts w:ascii="Times New Roman" w:hAnsi="Times New Roman" w:cs="Times New Roman"/>
          <w:snapToGrid w:val="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                             </w:t>
      </w:r>
      <w:proofErr w:type="spellStart"/>
      <w:r w:rsidR="00505FA3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  <w:proofErr w:type="spellEnd"/>
    </w:p>
    <w:p w:rsidR="00D4119F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505FA3">
        <w:rPr>
          <w:rFonts w:ascii="Times New Roman" w:hAnsi="Times New Roman" w:cs="Times New Roman"/>
          <w:color w:val="000000"/>
          <w:sz w:val="28"/>
          <w:szCs w:val="28"/>
        </w:rPr>
        <w:t>Степной Курган</w:t>
      </w:r>
    </w:p>
    <w:p w:rsidR="00D4119F" w:rsidRPr="009A3A87" w:rsidRDefault="0090677A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D86A70">
        <w:rPr>
          <w:rFonts w:ascii="Times New Roman" w:hAnsi="Times New Roman" w:cs="Times New Roman"/>
          <w:sz w:val="28"/>
          <w:szCs w:val="28"/>
        </w:rPr>
        <w:t>декабря</w:t>
      </w:r>
      <w:r w:rsidR="00D4119F" w:rsidRPr="00294291">
        <w:rPr>
          <w:rFonts w:ascii="Times New Roman" w:hAnsi="Times New Roman" w:cs="Times New Roman"/>
          <w:sz w:val="28"/>
          <w:szCs w:val="28"/>
        </w:rPr>
        <w:t xml:space="preserve"> 201</w:t>
      </w:r>
      <w:r w:rsidR="00D4119F">
        <w:rPr>
          <w:rFonts w:ascii="Times New Roman" w:hAnsi="Times New Roman" w:cs="Times New Roman"/>
          <w:sz w:val="28"/>
          <w:szCs w:val="28"/>
        </w:rPr>
        <w:t>8</w:t>
      </w:r>
      <w:r w:rsidR="00D4119F" w:rsidRPr="00294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19F" w:rsidRPr="009A3A87" w:rsidRDefault="00D4119F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№</w:t>
      </w:r>
      <w:r w:rsidR="0090677A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sectPr w:rsidR="00E14BA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E2B86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Манычского  района  на 2019 год и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2020 и 2021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3176FC" w:rsidTr="003176FC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FC" w:rsidTr="003176FC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2019 год и плановый период 2020 и 2021  годы</w:t>
            </w:r>
          </w:p>
        </w:tc>
      </w:tr>
      <w:tr w:rsidR="003176FC" w:rsidTr="003176FC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3176FC" w:rsidRDefault="003176FC" w:rsidP="003176F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176FC" w:rsidTr="003176FC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3176FC" w:rsidTr="003176FC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bookmarkEnd w:id="5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2361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5849,3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9872EA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9872EA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6159,1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945,7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23617C" w:rsidP="002361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882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8236E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2909,6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2951,5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2668,7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0B38EB" w:rsidRPr="000B38EB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38EB" w:rsidRPr="000B38EB" w:rsidRDefault="000B38EB" w:rsidP="000B3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38EB" w:rsidRPr="000B38EB" w:rsidRDefault="000B38EB" w:rsidP="000B38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38EB" w:rsidRPr="000B38EB" w:rsidRDefault="000B38EB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38EB" w:rsidRPr="000B38EB" w:rsidRDefault="000B38EB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8EB" w:rsidRPr="000B38EB" w:rsidRDefault="000B38EB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E572C" w:rsidRPr="000B38EB" w:rsidTr="000B38EB">
        <w:trPr>
          <w:trHeight w:val="76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83789D" w:rsidRDefault="003E572C" w:rsidP="003E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7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1 16 51000 02 0000 140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83789D" w:rsidRDefault="0083789D" w:rsidP="003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7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E572C" w:rsidRPr="000B38EB" w:rsidTr="000B38EB">
        <w:trPr>
          <w:trHeight w:val="107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Default="003E572C" w:rsidP="003E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1 16 51040 02 0000 140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Default="003E572C" w:rsidP="003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F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C" w:rsidRPr="000B38EB" w:rsidRDefault="003E572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D66F74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3144,4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D66F74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3144,4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3176FC" w:rsidTr="00215FA0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46103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3176FC" w:rsidRDefault="003176FC" w:rsidP="003176FC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079FB" w:rsidRDefault="00E079F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07BA" w:rsidRDefault="007E07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07BA" w:rsidRDefault="007E07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 2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4BA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E14BAA"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плановый период 2020 и 2021 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Default="00E14BAA" w:rsidP="00C80B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 год и плановый период 2020 и 2021 годы</w:t>
            </w:r>
          </w:p>
        </w:tc>
      </w:tr>
      <w:tr w:rsidR="00E14BAA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E14BAA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E2B86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3E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3E2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505FA3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505FA3">
        <w:trPr>
          <w:trHeight w:val="2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5C03C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5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5C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E079FB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3</w:t>
      </w: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3E2B8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Default="00505FA3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3A5D30" w:rsidRDefault="009A3A87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на 2019 год и </w:t>
      </w:r>
    </w:p>
    <w:p w:rsidR="003A5D30" w:rsidRDefault="003A5D30" w:rsidP="003A5D30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/>
          <w:sz w:val="28"/>
          <w:szCs w:val="28"/>
        </w:rPr>
        <w:t>»</w:t>
      </w:r>
    </w:p>
    <w:p w:rsidR="005A45FE" w:rsidRDefault="005A45FE" w:rsidP="005A45F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2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5A45FE" w:rsidRDefault="005A45FE" w:rsidP="005A45F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2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5A45FE" w:rsidRDefault="005A45FE" w:rsidP="005A45FE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5A45FE" w:rsidRPr="002A0127" w:rsidTr="005A45FE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5A45FE" w:rsidRPr="002A0127" w:rsidTr="005A45FE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7C314A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proofErr w:type="gramStart"/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админист-ратора</w:t>
            </w:r>
            <w:proofErr w:type="spellEnd"/>
            <w:proofErr w:type="gramEnd"/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7C314A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7C314A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7C314A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45FE" w:rsidRPr="005A45FE" w:rsidTr="007C314A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5A45FE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3348A9" w:rsidRPr="002A0127" w:rsidTr="003348A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348A9" w:rsidRPr="002A0127" w:rsidTr="003348A9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</w:t>
            </w:r>
            <w:r w:rsidRPr="00C224DA">
              <w:rPr>
                <w:rFonts w:cs="Calibri"/>
                <w:sz w:val="28"/>
                <w:szCs w:val="28"/>
                <w:lang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348A9" w:rsidRPr="002A0127" w:rsidTr="003348A9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348A9" w:rsidRPr="002A0127" w:rsidTr="001238E6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3348A9" w:rsidRPr="002A0127" w:rsidTr="001238E6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8A9" w:rsidRPr="00C224DA" w:rsidRDefault="003348A9" w:rsidP="001238E6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C224DA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C314A" w:rsidRPr="002A0127" w:rsidTr="007C314A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314A" w:rsidRPr="002A0127" w:rsidTr="007C314A">
        <w:trPr>
          <w:trHeight w:val="5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314A" w:rsidRPr="002A0127" w:rsidTr="007C314A">
        <w:trPr>
          <w:trHeight w:val="56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314A" w:rsidRPr="002A0127" w:rsidTr="007C314A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C314A" w:rsidRPr="005A45FE" w:rsidTr="007C314A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14A" w:rsidRPr="005A45FE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5A45FE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5A45FE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7C314A" w:rsidRPr="002A0127" w:rsidTr="007C314A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C314A" w:rsidRPr="005A45FE" w:rsidTr="007C314A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14A" w:rsidRPr="005A45FE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5A45FE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5A45FE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7C314A" w:rsidRPr="002A0127" w:rsidTr="007C314A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14A" w:rsidRPr="002A0127" w:rsidRDefault="007C314A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A" w:rsidRPr="002A0127" w:rsidRDefault="007C314A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3A5D30" w:rsidRPr="007F05F4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:rsidR="003A5D30" w:rsidRPr="008C0D08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C0D08">
        <w:rPr>
          <w:rFonts w:ascii="Times New Roman" w:hAnsi="Times New Roman"/>
          <w:sz w:val="28"/>
          <w:szCs w:val="28"/>
        </w:rPr>
        <w:t>решени</w:t>
      </w:r>
      <w:r w:rsidR="003E2B86">
        <w:rPr>
          <w:rFonts w:ascii="Times New Roman" w:hAnsi="Times New Roman"/>
          <w:sz w:val="28"/>
          <w:szCs w:val="28"/>
        </w:rPr>
        <w:t>ю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Pr="008C0D08" w:rsidRDefault="00505FA3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5D30">
        <w:rPr>
          <w:rFonts w:ascii="Times New Roman" w:hAnsi="Times New Roman"/>
          <w:sz w:val="28"/>
          <w:szCs w:val="28"/>
        </w:rPr>
        <w:t>«</w:t>
      </w:r>
      <w:r w:rsidR="003A5D30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E079FB" w:rsidRDefault="009A3A87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5D30"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3A5D30" w:rsidRPr="008C0D08">
        <w:rPr>
          <w:rFonts w:ascii="Times New Roman" w:hAnsi="Times New Roman"/>
          <w:sz w:val="28"/>
          <w:szCs w:val="28"/>
        </w:rPr>
        <w:t xml:space="preserve">  района </w:t>
      </w:r>
    </w:p>
    <w:p w:rsidR="003A5D30" w:rsidRPr="008C0D08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E079FB">
        <w:rPr>
          <w:rFonts w:ascii="Times New Roman" w:hAnsi="Times New Roman"/>
          <w:sz w:val="28"/>
          <w:szCs w:val="28"/>
        </w:rPr>
        <w:t>»</w:t>
      </w:r>
    </w:p>
    <w:p w:rsidR="003A5D30" w:rsidRDefault="003A5D30" w:rsidP="003A5D30"/>
    <w:p w:rsidR="005A45FE" w:rsidRDefault="005A45FE" w:rsidP="005A45FE">
      <w:pPr>
        <w:pStyle w:val="af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Перечень главных администраторов доходов местного бюджет</w:t>
      </w:r>
      <w:proofErr w:type="gramStart"/>
      <w:r>
        <w:rPr>
          <w:b/>
          <w:bCs/>
          <w:sz w:val="27"/>
          <w:szCs w:val="27"/>
        </w:rPr>
        <w:t>а-</w:t>
      </w:r>
      <w:proofErr w:type="gramEnd"/>
      <w:r>
        <w:rPr>
          <w:b/>
          <w:bCs/>
          <w:sz w:val="27"/>
          <w:szCs w:val="27"/>
        </w:rPr>
        <w:t xml:space="preserve"> органов местного самоуправления Манычского сельского поселения</w:t>
      </w:r>
    </w:p>
    <w:p w:rsidR="005A45FE" w:rsidRDefault="005A45FE" w:rsidP="005A45FE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5A45FE" w:rsidRPr="00534C84" w:rsidTr="001A231B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5A45FE" w:rsidRPr="00534C84" w:rsidTr="001A231B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1A231B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адми-нист-ратора</w:t>
            </w:r>
            <w:proofErr w:type="spellEnd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1A231B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1A231B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1A231B">
        <w:trPr>
          <w:trHeight w:val="390"/>
          <w:tblCellSpacing w:w="0" w:type="dxa"/>
        </w:trPr>
        <w:tc>
          <w:tcPr>
            <w:tcW w:w="1286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6:C42"/>
            <w:bookmarkEnd w:id="7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45FE" w:rsidRPr="00534C84" w:rsidTr="001A231B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A45FE" w:rsidRPr="00534C84" w:rsidTr="001A231B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A45FE" w:rsidRPr="00534C84" w:rsidTr="001A231B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A45FE" w:rsidRPr="00534C84" w:rsidTr="001A231B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A45FE" w:rsidRPr="00534C84" w:rsidTr="001A231B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45FE" w:rsidRPr="00534C84" w:rsidTr="001A231B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45FE" w:rsidRPr="00534C84" w:rsidTr="001A231B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45FE" w:rsidRPr="00534C84" w:rsidTr="001A231B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45FE" w:rsidRPr="00534C84" w:rsidTr="001A231B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45FE" w:rsidRPr="00534C84" w:rsidTr="001A231B">
        <w:trPr>
          <w:trHeight w:val="46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45FE" w:rsidRPr="00534C84" w:rsidTr="001A231B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45FE" w:rsidRPr="00534C84" w:rsidTr="001A231B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45FE" w:rsidRPr="00534C84" w:rsidTr="001A231B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A45FE" w:rsidRPr="00534C84" w:rsidTr="001A231B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выгодоприобретателями</w:t>
            </w:r>
            <w:proofErr w:type="spellEnd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5A45FE" w:rsidRPr="00534C84" w:rsidTr="001A231B">
        <w:trPr>
          <w:trHeight w:val="627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выгодоприобретателями</w:t>
            </w:r>
            <w:proofErr w:type="spellEnd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5A45FE" w:rsidRPr="00534C84" w:rsidTr="001A231B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45FE" w:rsidRPr="00534C84" w:rsidTr="001A231B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45FE" w:rsidRPr="00534C84" w:rsidTr="001A231B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2 02 15001 10 0000 15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A231B" w:rsidRPr="00534C84" w:rsidTr="001A231B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1A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1A231B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3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231B" w:rsidRPr="00534C84" w:rsidTr="001A231B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231B" w:rsidRPr="00534C84" w:rsidTr="001A231B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231B" w:rsidRPr="00534C84" w:rsidTr="001A231B">
        <w:trPr>
          <w:trHeight w:val="771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2 02 45160 10 0000 15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</w:t>
            </w:r>
            <w:proofErr w:type="gramStart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231B" w:rsidRPr="00534C84" w:rsidTr="001A231B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231B" w:rsidRPr="00534C84" w:rsidTr="001A231B">
        <w:trPr>
          <w:trHeight w:val="330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9B3A7C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9B3A7C" w:rsidRDefault="001A231B" w:rsidP="009B3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A231B" w:rsidRPr="00534C84" w:rsidTr="001A231B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8B75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2 08 05000 10 0000 1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231B" w:rsidRPr="00534C84" w:rsidTr="001A231B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E54A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2 18 60010 10 0000 15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A231B" w:rsidRPr="00534C84" w:rsidTr="001A231B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9B3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2 18 05010 10 0000 1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A231B" w:rsidRPr="00534C84" w:rsidTr="001A231B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9B3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2 18 05030 10 0000 1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A231B" w:rsidRPr="00534C84" w:rsidTr="001A231B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1A231B" w:rsidRPr="00534C84" w:rsidRDefault="001A231B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A231B" w:rsidRPr="00534C84" w:rsidRDefault="001A231B" w:rsidP="009B3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2 19 60010 10 0000 15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1A231B" w:rsidRPr="00534C84" w:rsidRDefault="001A231B" w:rsidP="005A45FE">
            <w:pPr>
              <w:suppressAutoHyphens w:val="0"/>
              <w:spacing w:after="0" w:line="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 и иных межбюджетных трансфертов, имеющих целевое назначение, прошлых лет из бюджетов сельских поселений</w:t>
            </w:r>
          </w:p>
        </w:tc>
      </w:tr>
    </w:tbl>
    <w:p w:rsidR="005A45FE" w:rsidRDefault="005A45FE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05DF8" w:rsidRDefault="00205DF8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079FB" w:rsidRPr="007F05F4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E079FB" w:rsidRPr="008C0D08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0D08">
        <w:rPr>
          <w:rFonts w:ascii="Times New Roman" w:hAnsi="Times New Roman"/>
          <w:sz w:val="28"/>
          <w:szCs w:val="28"/>
        </w:rPr>
        <w:t xml:space="preserve"> решени</w:t>
      </w:r>
      <w:r w:rsidR="003E2B86">
        <w:rPr>
          <w:rFonts w:ascii="Times New Roman" w:hAnsi="Times New Roman"/>
          <w:sz w:val="28"/>
          <w:szCs w:val="28"/>
        </w:rPr>
        <w:t>ю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E079FB" w:rsidRPr="008C0D08" w:rsidRDefault="00505FA3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E079FB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79FB">
        <w:rPr>
          <w:rFonts w:ascii="Times New Roman" w:hAnsi="Times New Roman"/>
          <w:sz w:val="28"/>
          <w:szCs w:val="28"/>
        </w:rPr>
        <w:t>«</w:t>
      </w:r>
      <w:r w:rsidR="00E079FB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E079FB" w:rsidRPr="008C0D08" w:rsidRDefault="009A3A87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E079FB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9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C0D08">
        <w:rPr>
          <w:rFonts w:ascii="Times New Roman" w:hAnsi="Times New Roman"/>
          <w:sz w:val="28"/>
          <w:szCs w:val="28"/>
        </w:rPr>
        <w:t xml:space="preserve">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E079FB" w:rsidRPr="008C0D08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68186A">
        <w:rPr>
          <w:rFonts w:ascii="Times New Roman" w:hAnsi="Times New Roman"/>
          <w:sz w:val="28"/>
          <w:szCs w:val="28"/>
        </w:rPr>
        <w:t>»</w:t>
      </w:r>
    </w:p>
    <w:p w:rsidR="00E079FB" w:rsidRDefault="00E079FB" w:rsidP="00E079FB"/>
    <w:p w:rsidR="00E079FB" w:rsidRPr="00FC24C4" w:rsidRDefault="00E079FB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4C4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079FB" w:rsidRPr="00FC24C4" w:rsidRDefault="00E079FB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4C4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E079FB" w:rsidRDefault="00E079FB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E079FB" w:rsidRPr="00A0049E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5259A">
              <w:rPr>
                <w:rFonts w:ascii="Times New Roman" w:hAnsi="Times New Roman"/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E079FB" w:rsidRPr="00A0049E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>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9FB" w:rsidRPr="0085259A" w:rsidRDefault="00E079FB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9FB" w:rsidRPr="00A0049E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79FB" w:rsidRPr="00A0049E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079FB" w:rsidRPr="00A0049E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79FB" w:rsidRPr="00A0049E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79FB" w:rsidRPr="00A0049E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079FB" w:rsidRPr="00A0049E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05DF8" w:rsidRDefault="00205DF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E14BAA" w:rsidTr="00C80B27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A3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2019 год и на плановый период 2020 и 2021  годы</w:t>
            </w:r>
          </w:p>
        </w:tc>
      </w:tr>
      <w:tr w:rsidR="00E14BAA" w:rsidTr="00C80B27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011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5527,3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2269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4293,5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A614DB" w:rsidP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  <w:r w:rsidR="00222C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22C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14BAA" w:rsidRPr="00674595" w:rsidTr="003176F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085A07" w:rsidP="007E00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22690" w:rsidP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4088,4</w:t>
            </w:r>
          </w:p>
        </w:tc>
      </w:tr>
      <w:tr w:rsidR="00E14BAA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74595" w:rsidRDefault="00E14BAA" w:rsidP="003176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14BAA" w:rsidRPr="00674595" w:rsidTr="003176FC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085A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4BAA" w:rsidRPr="00674595" w:rsidTr="00C80B27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4BAA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E14BAA" w:rsidRPr="00674595" w:rsidTr="00C80B27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EC13AC" w:rsidP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6FC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3176FC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723AF" w:rsidP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 w:rsidP="00085A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4BAA" w:rsidRPr="00674595" w:rsidTr="003176FC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E14BAA" w:rsidRPr="00674595" w:rsidTr="003176FC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085A07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459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322690" w:rsidP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E14BAA" w:rsidRPr="00674595" w:rsidTr="003176FC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 w:rsidP="008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89 1 00 </w:t>
            </w:r>
            <w:r w:rsidR="008453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 w:rsidP="00310D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3176FC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E14BAA" w:rsidRPr="00674595" w:rsidTr="00C80B27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 w:rsidP="00D4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</w:t>
            </w:r>
            <w:r w:rsidR="00D441D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 w:rsidR="00D441D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обеспечения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14BAA" w:rsidRPr="00674595" w:rsidTr="00C80B27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4596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</w:t>
            </w:r>
            <w:r w:rsidR="007E0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14BAA" w:rsidRPr="00674595" w:rsidTr="003176FC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4BAA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 w:rsidP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596F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6F" w:rsidRPr="00674595" w:rsidRDefault="00B4596F" w:rsidP="00B4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полномочий 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муниципального финансового контроля  в рамках </w:t>
            </w: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 w:rsidP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596F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6F" w:rsidRPr="00674595" w:rsidRDefault="00B4596F" w:rsidP="00B45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него муниципального финансового контроля Манычского сельского поселения в рамках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B5EE5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5EE5" w:rsidRPr="00674595" w:rsidRDefault="004B5EE5" w:rsidP="004B5EE5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EE5" w:rsidRPr="00674595" w:rsidRDefault="00B723AF" w:rsidP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4B5EE5" w:rsidRPr="00674595" w:rsidTr="00C80B27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5EE5" w:rsidRPr="00674595" w:rsidRDefault="004B5EE5" w:rsidP="004B5EE5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EE5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310DB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21256" w:rsidRPr="00674595" w:rsidRDefault="00DE483B" w:rsidP="00DE483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278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310DB7" w:rsidRPr="00310DB7" w:rsidTr="00310DB7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B278D3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310DB7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310DB7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21256" w:rsidRPr="00674595" w:rsidTr="00310DB7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 w:rsidP="00E14BA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 w:rsidP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 w:rsidP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DE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DE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DE48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621256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21256" w:rsidRPr="00674595" w:rsidTr="00C80B2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21256" w:rsidRPr="00674595" w:rsidTr="00B723AF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21256" w:rsidRPr="00674595" w:rsidTr="00B723AF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3E0C" w:rsidRPr="00674595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674595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3E0C" w:rsidRPr="00674595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674595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3E0C" w:rsidRPr="007E0011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proofErr w:type="gramStart"/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B723A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F2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F2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 w:rsidP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="00B723AF"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 w:rsidP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 w:rsidP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21256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B723A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7E0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723AF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155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на повышение заработной платы работников учреждений культуры в рамках подпрограммы «Развитие культуры»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</w:t>
            </w:r>
            <w:proofErr w:type="gramStart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05 1 00 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B723A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5A45FE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621256" w:rsidRPr="00674595" w:rsidTr="005A45FE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621256" w:rsidRPr="00674595" w:rsidTr="005E3E0C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256" w:rsidRPr="00674595" w:rsidTr="00C80B27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="009A3A87" w:rsidRPr="00674595">
              <w:rPr>
                <w:rFonts w:eastAsia="Calibri"/>
                <w:sz w:val="28"/>
                <w:szCs w:val="28"/>
              </w:rPr>
              <w:t>Манычского</w:t>
            </w:r>
            <w:r w:rsidRPr="00674595">
              <w:rPr>
                <w:rFonts w:eastAsia="Calibri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278D3" w:rsidP="00B278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8993</w:t>
            </w:r>
            <w:r w:rsidR="00085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F24B1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5E3E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E14BAA" w:rsidTr="00215FA0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Tr="00215FA0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14BAA" w:rsidTr="00215FA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E14BAA" w:rsidRPr="0090677A" w:rsidTr="00215FA0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90677A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A87"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Манычского</w:t>
            </w: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E14BAA" w:rsidTr="00674595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Default="000204D8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4BA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1C0A" w:rsidTr="00674595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</w:t>
            </w:r>
            <w:r w:rsidR="0027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C1C0A" w:rsidTr="00215FA0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DC1C0A" w:rsidTr="00215FA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C1C0A" w:rsidTr="00215FA0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DC1C0A" w:rsidTr="00674595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32269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222C91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E14BAA" w:rsidTr="00674595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DC1C0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DC1C0A" w:rsidTr="00674595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обеспечения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Pr="00DC1C0A" w:rsidRDefault="00DC1C0A" w:rsidP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C0A" w:rsidRPr="00DC1C0A" w:rsidRDefault="00DC1C0A" w:rsidP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14BAA" w:rsidTr="005E6E89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9A3A87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74248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248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123C86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248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E6E89" w:rsidTr="005E6E8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Pr="00674595" w:rsidRDefault="005E6E89" w:rsidP="0022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него муниципального финансового контроля Манычского сельского поселения в рамках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</w:t>
            </w:r>
            <w:proofErr w:type="gram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123C86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5E6E89" w:rsidTr="0074248D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222C9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Pr="00310DB7" w:rsidRDefault="005E6E89" w:rsidP="00433E3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215FA0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B74F9A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D441DF" w:rsidRDefault="00B74F9A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5E6E89" w:rsidRPr="00123C86" w:rsidTr="00215FA0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123C86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5E6E89" w:rsidTr="00215FA0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6E89" w:rsidTr="0074248D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Default="0090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proofErr w:type="gramStart"/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5E6E89" w:rsidTr="0074248D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6E89" w:rsidRPr="00C80B27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5E6E89" w:rsidTr="00DC1C0A">
        <w:trPr>
          <w:trHeight w:val="198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на повышение заработной платы работников учреждений культуры в рамках подпрограммы «Развитие культуры» муниципальной программы Манычского сельского поселения «Развитие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DC1C0A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5E6E89" w:rsidTr="00DC1C0A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06 1 00 21950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C0D08">
        <w:rPr>
          <w:rFonts w:ascii="Times New Roman" w:hAnsi="Times New Roman"/>
          <w:sz w:val="28"/>
          <w:szCs w:val="28"/>
        </w:rPr>
        <w:t xml:space="preserve">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</w:t>
      </w:r>
      <w:proofErr w:type="spellStart"/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7B5A9E" w:rsidRPr="007D2D24" w:rsidTr="00FB78A7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7B5A9E" w:rsidRPr="007D2D24" w:rsidTr="00FB78A7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5A9E" w:rsidRPr="007D2D24" w:rsidTr="00FB78A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5E6E89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7B5A9E" w:rsidRPr="007D2D24" w:rsidTr="00FB78A7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D513F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D513F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C86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B5A9E"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C8689E" w:rsidRPr="0090677A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90677A" w:rsidRDefault="00C8689E" w:rsidP="005E6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«Развитие культуры в </w:t>
            </w:r>
            <w:proofErr w:type="spellStart"/>
            <w:r w:rsidR="005E6E89"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</w:t>
            </w:r>
            <w:proofErr w:type="spellEnd"/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</w:t>
            </w:r>
            <w:r w:rsidR="0074248D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C8689E" w:rsidRPr="007D2D24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proofErr w:type="spellStart"/>
            <w:r w:rsidR="00DA4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proofErr w:type="spellEnd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2F5964" w:rsidRDefault="0074248D" w:rsidP="005E6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6E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7D2D24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7D2D24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B5A9E" w:rsidRPr="007D2D24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на повышение заработной платы работников учреждений культуры в рамках подпрограммы «Развитие культуры»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05 1 00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4248D" w:rsidP="005E6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5E6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7D2D24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7D2D24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90677A" w:rsidTr="00222C9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90677A" w:rsidRDefault="00B259A1" w:rsidP="00433E3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F80B2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B259A1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90677A" w:rsidTr="00222C9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90677A" w:rsidRDefault="00B259A1" w:rsidP="00433E3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F80B2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B259A1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7D2D24" w:rsidTr="00222C9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B259A1" w:rsidRDefault="00B259A1" w:rsidP="00433E3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proofErr w:type="gramStart"/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8689E" w:rsidRPr="0090677A" w:rsidTr="00FB78A7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90677A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Подпрограмма «Развитие муниципальной службы» муниципальной программы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C8689E" w:rsidRPr="007D2D24" w:rsidTr="00C8689E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F83579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8689E" w:rsidRPr="007D2D24" w:rsidTr="00FB78A7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</w:tr>
      <w:tr w:rsidR="00C8689E" w:rsidRPr="007D2D24" w:rsidTr="00FB78A7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</w:t>
            </w:r>
            <w:r w:rsidR="0036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</w:tr>
      <w:tr w:rsidR="00C8689E" w:rsidRPr="007D2D24" w:rsidTr="00FB78A7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8689E" w:rsidRPr="007D2D24" w:rsidTr="00B259A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B5A9E" w:rsidRPr="0090677A" w:rsidTr="00B259A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Обеспечение деятельности аппарата управления Администрации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B259A1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A9E" w:rsidRPr="0090677A" w:rsidRDefault="00B259A1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625B7A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B5A9E" w:rsidRPr="0090677A" w:rsidTr="00B259A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Аппарат управления Администрации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B259A1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259A1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625B7A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0346C" w:rsidRPr="007D2D24" w:rsidTr="00FB78A7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0346C" w:rsidRPr="007D2D24" w:rsidTr="00FB78A7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C0346C" w:rsidRPr="007D2D24" w:rsidTr="00FB78A7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74F9A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C0346C" w:rsidRPr="007D2D24" w:rsidTr="00FB78A7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Pr="00DC1C0A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C0346C" w:rsidRPr="007D2D24" w:rsidTr="00FB78A7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Pr="00123C86" w:rsidRDefault="00B259A1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="00C0346C"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346C" w:rsidRPr="007D2D24" w:rsidTr="00FB78A7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</w:t>
            </w:r>
            <w:proofErr w:type="gramStart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C0346C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C0346C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0346C"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5A9E" w:rsidRPr="007D2D24" w:rsidTr="00FB78A7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C0346C" w:rsidRDefault="007B5A9E" w:rsidP="00FB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857A3" w:rsidRPr="0090677A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90677A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363393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90677A" w:rsidRDefault="002857A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90677A" w:rsidRDefault="0036339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2857A3" w:rsidRPr="007D2D24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2857A3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36339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36339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2857A3" w:rsidRPr="007D2D24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2857A3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36339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36339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2857A3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расходы органов 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36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F80B29" w:rsidP="00F80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2857A3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2857A3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426,5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3646D5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B5A9E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3646D5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36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3646D5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3646D5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B5A9E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82319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426,5</w:t>
            </w:r>
          </w:p>
        </w:tc>
      </w:tr>
      <w:tr w:rsidR="007B5A9E" w:rsidRPr="007D2D24" w:rsidTr="00FB78A7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C0346C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C0346C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C0346C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433E39" w:rsidRPr="007D2D24" w:rsidTr="00222C9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39" w:rsidRPr="00310DB7" w:rsidRDefault="00433E39" w:rsidP="00222C9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433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3646D5" w:rsidRDefault="00433E39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3646D5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3646D5">
              <w:rPr>
                <w:rFonts w:ascii="Times New Roman" w:hAnsi="Times New Roman"/>
                <w:sz w:val="28"/>
                <w:szCs w:val="28"/>
              </w:rPr>
              <w:t>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674595" w:rsidRDefault="00433E39" w:rsidP="0022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него муниципального финансового контроля Манычского сельского поселения в рамках </w:t>
            </w:r>
            <w:proofErr w:type="spell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C8689E" w:rsidRDefault="00433E39" w:rsidP="00FB78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D441DF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D441DF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9325FC" w:rsidRPr="007F05F4" w:rsidRDefault="009325FC" w:rsidP="003633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9</w:t>
      </w:r>
    </w:p>
    <w:p w:rsidR="009325FC" w:rsidRPr="008C0D0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16D11">
        <w:rPr>
          <w:rFonts w:ascii="Times New Roman" w:hAnsi="Times New Roman"/>
          <w:sz w:val="28"/>
          <w:szCs w:val="28"/>
        </w:rPr>
        <w:t xml:space="preserve"> </w:t>
      </w:r>
      <w:r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8C0D08" w:rsidRDefault="00505F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325FC">
        <w:rPr>
          <w:rFonts w:ascii="Times New Roman" w:hAnsi="Times New Roman"/>
          <w:sz w:val="28"/>
          <w:szCs w:val="28"/>
        </w:rPr>
        <w:t>«</w:t>
      </w:r>
      <w:r w:rsidR="009325FC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9325FC" w:rsidRPr="008C0D08" w:rsidRDefault="009A3A8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C0D08">
        <w:rPr>
          <w:rFonts w:ascii="Times New Roman" w:hAnsi="Times New Roman"/>
          <w:sz w:val="28"/>
          <w:szCs w:val="28"/>
        </w:rPr>
        <w:t xml:space="preserve">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FB78A7" w:rsidRPr="008C0D08" w:rsidRDefault="00FB78A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B78A7" w:rsidRDefault="005C3DFC" w:rsidP="00FB78A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C3DFC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е</w:t>
      </w:r>
      <w:r w:rsidRPr="005C3DFC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5C3DFC">
        <w:rPr>
          <w:rFonts w:ascii="Times New Roman" w:hAnsi="Times New Roman"/>
          <w:sz w:val="28"/>
          <w:szCs w:val="28"/>
        </w:rPr>
        <w:t xml:space="preserve">, 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предоставляемы</w:t>
      </w:r>
      <w:r w:rsidR="00FB78A7">
        <w:rPr>
          <w:rFonts w:ascii="Times New Roman" w:hAnsi="Times New Roman" w:cs="Times New Roman"/>
          <w:sz w:val="28"/>
          <w:szCs w:val="28"/>
        </w:rPr>
        <w:t>е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8A7" w:rsidRPr="0029429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FB78A7">
        <w:rPr>
          <w:rFonts w:ascii="Times New Roman" w:hAnsi="Times New Roman" w:cs="Times New Roman"/>
          <w:sz w:val="28"/>
          <w:szCs w:val="28"/>
        </w:rPr>
        <w:t xml:space="preserve"> 8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FB78A7">
        <w:rPr>
          <w:rFonts w:ascii="Times New Roman" w:hAnsi="Times New Roman" w:cs="Times New Roman"/>
          <w:sz w:val="28"/>
          <w:szCs w:val="28"/>
        </w:rPr>
        <w:t>9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B78A7">
        <w:rPr>
          <w:rFonts w:ascii="Times New Roman" w:hAnsi="Times New Roman" w:cs="Times New Roman"/>
          <w:sz w:val="28"/>
          <w:szCs w:val="28"/>
        </w:rPr>
        <w:t>20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FB78A7">
        <w:rPr>
          <w:rFonts w:ascii="Times New Roman" w:hAnsi="Times New Roman" w:cs="Times New Roman"/>
          <w:sz w:val="28"/>
          <w:szCs w:val="28"/>
        </w:rPr>
        <w:t>1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78A7" w:rsidRPr="002942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FB78A7" w:rsidRPr="0029429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3DFC" w:rsidRPr="005C3DFC" w:rsidRDefault="00FB78A7" w:rsidP="00FB78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9325FC" w:rsidRPr="0086020A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86020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6020A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9325FC" w:rsidRPr="0086020A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25FC" w:rsidRPr="0086020A" w:rsidTr="00FB78A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5FC" w:rsidRPr="0086020A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E1662C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20A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86020A">
              <w:rPr>
                <w:rFonts w:ascii="Times New Roman" w:hAnsi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9325FC" w:rsidRPr="0086020A" w:rsidTr="00E1662C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6020A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86020A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обеспечения </w:t>
            </w: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органов местного самоуправления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8602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86020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E1662C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20A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86020A">
              <w:rPr>
                <w:rFonts w:ascii="Times New Roman" w:hAnsi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210,6</w:t>
            </w:r>
          </w:p>
        </w:tc>
      </w:tr>
      <w:tr w:rsidR="009325FC" w:rsidRPr="0086020A" w:rsidTr="00FB78A7">
        <w:trPr>
          <w:trHeight w:val="49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9325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216D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5,</w:t>
            </w:r>
            <w:r w:rsidR="00216D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325FC" w:rsidRPr="0086020A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209,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B74F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Default="009325FC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F41CDC" w:rsidRDefault="00F41CDC" w:rsidP="00F41CDC">
      <w:pPr>
        <w:pStyle w:val="a9"/>
      </w:pPr>
    </w:p>
    <w:p w:rsidR="00216D11" w:rsidRPr="007F05F4" w:rsidRDefault="00216D11" w:rsidP="00F41CD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  <w:r w:rsidR="00205DF8">
        <w:rPr>
          <w:rFonts w:ascii="Times New Roman" w:hAnsi="Times New Roman"/>
          <w:sz w:val="28"/>
          <w:szCs w:val="28"/>
        </w:rPr>
        <w:t>0</w:t>
      </w:r>
    </w:p>
    <w:p w:rsidR="00216D11" w:rsidRPr="008C0D08" w:rsidRDefault="000D0CA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216D11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216D11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16D11" w:rsidRPr="008C0D08" w:rsidRDefault="00505FA3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216D11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16D11">
        <w:rPr>
          <w:rFonts w:ascii="Times New Roman" w:hAnsi="Times New Roman"/>
          <w:sz w:val="28"/>
          <w:szCs w:val="28"/>
        </w:rPr>
        <w:t>«</w:t>
      </w:r>
      <w:r w:rsidR="00216D11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216D11" w:rsidRPr="008C0D08" w:rsidRDefault="009A3A87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216D11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D11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C0D08">
        <w:rPr>
          <w:rFonts w:ascii="Times New Roman" w:hAnsi="Times New Roman"/>
          <w:sz w:val="28"/>
          <w:szCs w:val="28"/>
        </w:rPr>
        <w:t xml:space="preserve">  района  на 201</w:t>
      </w:r>
      <w:r w:rsidR="000D0CA4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216D11" w:rsidRPr="008C0D08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0D0CA4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D0CA4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216D11" w:rsidRDefault="00216D11" w:rsidP="00216D11"/>
    <w:p w:rsidR="00216D11" w:rsidRDefault="00216D11" w:rsidP="00F41CDC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D0CA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>1.</w:t>
      </w:r>
      <w:r w:rsidRPr="00716AA0">
        <w:rPr>
          <w:rFonts w:ascii="Times New Roman" w:hAnsi="Times New Roman"/>
          <w:b/>
          <w:sz w:val="28"/>
          <w:szCs w:val="28"/>
        </w:rPr>
        <w:t xml:space="preserve"> </w:t>
      </w:r>
      <w:r w:rsidRPr="00716AA0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- расходы местного бюджета 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на осуществление полномочий  </w:t>
      </w:r>
      <w:proofErr w:type="gramStart"/>
      <w:r w:rsidRPr="00716AA0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41CDC">
        <w:rPr>
          <w:rFonts w:ascii="Times New Roman" w:hAnsi="Times New Roman"/>
          <w:color w:val="000000"/>
          <w:sz w:val="28"/>
          <w:szCs w:val="28"/>
        </w:rPr>
        <w:t>Маныч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   поселения   в рамках  </w:t>
      </w:r>
      <w:proofErr w:type="spellStart"/>
      <w:r w:rsidRPr="00716AA0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Pr="00716A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расходов органов местного самоуправления </w:t>
      </w:r>
      <w:r w:rsidR="009A3A87"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поселени</w:t>
      </w:r>
      <w:proofErr w:type="gramStart"/>
      <w:r w:rsidRPr="00716AA0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716AA0">
        <w:rPr>
          <w:rFonts w:ascii="Times New Roman" w:hAnsi="Times New Roman"/>
          <w:color w:val="000000"/>
          <w:sz w:val="28"/>
          <w:szCs w:val="28"/>
        </w:rPr>
        <w:t xml:space="preserve">Иные межбюджетные трансферты)                      </w:t>
      </w:r>
    </w:p>
    <w:p w:rsidR="00216D11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951 0</w:t>
      </w:r>
      <w:r>
        <w:rPr>
          <w:rFonts w:ascii="Times New Roman" w:hAnsi="Times New Roman"/>
          <w:sz w:val="28"/>
          <w:szCs w:val="28"/>
        </w:rPr>
        <w:t>106</w:t>
      </w:r>
      <w:r w:rsidRPr="00716AA0">
        <w:rPr>
          <w:rFonts w:ascii="Times New Roman" w:hAnsi="Times New Roman"/>
          <w:sz w:val="28"/>
          <w:szCs w:val="28"/>
        </w:rPr>
        <w:t xml:space="preserve">  99 9 00 870</w:t>
      </w:r>
      <w:r>
        <w:rPr>
          <w:rFonts w:ascii="Times New Roman" w:hAnsi="Times New Roman"/>
          <w:sz w:val="28"/>
          <w:szCs w:val="28"/>
        </w:rPr>
        <w:t>4</w:t>
      </w:r>
      <w:r w:rsidRPr="00716AA0">
        <w:rPr>
          <w:rFonts w:ascii="Times New Roman" w:hAnsi="Times New Roman"/>
          <w:sz w:val="28"/>
          <w:szCs w:val="28"/>
        </w:rPr>
        <w:t>0 540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1662C">
        <w:rPr>
          <w:rFonts w:ascii="Times New Roman" w:hAnsi="Times New Roman"/>
          <w:sz w:val="28"/>
          <w:szCs w:val="28"/>
        </w:rPr>
        <w:t>14,0</w:t>
      </w:r>
      <w:r w:rsidR="00F41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F41CDC" w:rsidRDefault="00F41CDC" w:rsidP="00216D11">
      <w:pPr>
        <w:pStyle w:val="a9"/>
        <w:rPr>
          <w:rFonts w:ascii="Times New Roman" w:hAnsi="Times New Roman"/>
          <w:sz w:val="28"/>
          <w:szCs w:val="28"/>
        </w:rPr>
      </w:pP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на осуществление полномочий  </w:t>
      </w:r>
      <w:proofErr w:type="gramStart"/>
      <w:r w:rsidRPr="00716AA0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проведению вн</w:t>
      </w:r>
      <w:r>
        <w:rPr>
          <w:rFonts w:ascii="Times New Roman" w:hAnsi="Times New Roman"/>
          <w:color w:val="000000"/>
          <w:sz w:val="28"/>
          <w:szCs w:val="28"/>
        </w:rPr>
        <w:t>утреннего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муниципального финансового  контроля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   поселения   в рамках  </w:t>
      </w:r>
      <w:proofErr w:type="spellStart"/>
      <w:r w:rsidRPr="00716AA0"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 w:rsidRPr="00716A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расходов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F41CDC" w:rsidRPr="00716AA0" w:rsidRDefault="00F41CDC" w:rsidP="00F41CDC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поселени</w:t>
      </w:r>
      <w:proofErr w:type="gramStart"/>
      <w:r w:rsidRPr="00716AA0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716AA0">
        <w:rPr>
          <w:rFonts w:ascii="Times New Roman" w:hAnsi="Times New Roman"/>
          <w:color w:val="000000"/>
          <w:sz w:val="28"/>
          <w:szCs w:val="28"/>
        </w:rPr>
        <w:t xml:space="preserve">Иные межбюджетные трансферты)                      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951 0</w:t>
      </w:r>
      <w:r>
        <w:rPr>
          <w:rFonts w:ascii="Times New Roman" w:hAnsi="Times New Roman"/>
          <w:sz w:val="28"/>
          <w:szCs w:val="28"/>
        </w:rPr>
        <w:t>106</w:t>
      </w:r>
      <w:r w:rsidRPr="00716AA0">
        <w:rPr>
          <w:rFonts w:ascii="Times New Roman" w:hAnsi="Times New Roman"/>
          <w:sz w:val="28"/>
          <w:szCs w:val="28"/>
        </w:rPr>
        <w:t xml:space="preserve">  99 9 00 870</w:t>
      </w:r>
      <w:r>
        <w:rPr>
          <w:rFonts w:ascii="Times New Roman" w:hAnsi="Times New Roman"/>
          <w:sz w:val="28"/>
          <w:szCs w:val="28"/>
        </w:rPr>
        <w:t>6</w:t>
      </w:r>
      <w:r w:rsidRPr="00716AA0">
        <w:rPr>
          <w:rFonts w:ascii="Times New Roman" w:hAnsi="Times New Roman"/>
          <w:sz w:val="28"/>
          <w:szCs w:val="28"/>
        </w:rPr>
        <w:t>0 540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9,</w:t>
      </w:r>
      <w:r w:rsidR="00B74F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F41CDC" w:rsidRPr="00716AA0" w:rsidRDefault="00F41CDC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16D11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ИТОГО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16AA0">
        <w:rPr>
          <w:rFonts w:ascii="Times New Roman" w:hAnsi="Times New Roman"/>
          <w:sz w:val="28"/>
          <w:szCs w:val="28"/>
        </w:rPr>
        <w:t xml:space="preserve">    </w:t>
      </w:r>
      <w:r w:rsidR="00F41CDC">
        <w:rPr>
          <w:rFonts w:ascii="Times New Roman" w:hAnsi="Times New Roman"/>
          <w:sz w:val="28"/>
          <w:szCs w:val="28"/>
        </w:rPr>
        <w:t>23</w:t>
      </w:r>
      <w:r w:rsidR="00E1662C">
        <w:rPr>
          <w:rFonts w:ascii="Times New Roman" w:hAnsi="Times New Roman"/>
          <w:sz w:val="28"/>
          <w:szCs w:val="28"/>
        </w:rPr>
        <w:t>,</w:t>
      </w:r>
      <w:r w:rsidR="00B74F9A">
        <w:rPr>
          <w:rFonts w:ascii="Times New Roman" w:hAnsi="Times New Roman"/>
          <w:sz w:val="28"/>
          <w:szCs w:val="28"/>
        </w:rPr>
        <w:t>8</w:t>
      </w:r>
      <w:r w:rsidRPr="00716AA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16AA0">
        <w:rPr>
          <w:rFonts w:ascii="Times New Roman" w:hAnsi="Times New Roman"/>
          <w:sz w:val="28"/>
          <w:szCs w:val="28"/>
        </w:rPr>
        <w:t>.р</w:t>
      </w:r>
      <w:proofErr w:type="gramEnd"/>
      <w:r w:rsidRPr="00716AA0">
        <w:rPr>
          <w:rFonts w:ascii="Times New Roman" w:hAnsi="Times New Roman"/>
          <w:sz w:val="28"/>
          <w:szCs w:val="28"/>
        </w:rPr>
        <w:t>уб.</w:t>
      </w:r>
    </w:p>
    <w:p w:rsidR="00127030" w:rsidRPr="007F05F4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  <w:r w:rsidR="00205DF8">
        <w:rPr>
          <w:rFonts w:ascii="Times New Roman" w:hAnsi="Times New Roman"/>
          <w:sz w:val="28"/>
          <w:szCs w:val="28"/>
        </w:rPr>
        <w:t>1</w:t>
      </w:r>
    </w:p>
    <w:p w:rsidR="00127030" w:rsidRPr="008C0D08" w:rsidRDefault="00205DF8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7030">
        <w:rPr>
          <w:rFonts w:ascii="Times New Roman" w:hAnsi="Times New Roman"/>
          <w:sz w:val="28"/>
          <w:szCs w:val="28"/>
        </w:rPr>
        <w:t xml:space="preserve"> </w:t>
      </w:r>
      <w:r w:rsidR="00127030" w:rsidRPr="008C0D08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ю</w:t>
      </w:r>
      <w:r w:rsidR="00127030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127030" w:rsidRPr="008C0D08" w:rsidRDefault="00505FA3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127030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7030">
        <w:rPr>
          <w:rFonts w:ascii="Times New Roman" w:hAnsi="Times New Roman"/>
          <w:sz w:val="28"/>
          <w:szCs w:val="28"/>
        </w:rPr>
        <w:t>«</w:t>
      </w:r>
      <w:r w:rsidR="00127030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127030" w:rsidRPr="008C0D08" w:rsidRDefault="009A3A87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127030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03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D0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C0D08">
        <w:rPr>
          <w:rFonts w:ascii="Times New Roman" w:hAnsi="Times New Roman"/>
          <w:sz w:val="28"/>
          <w:szCs w:val="28"/>
        </w:rPr>
        <w:t xml:space="preserve">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127030" w:rsidRPr="008C0D08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127030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Pr="00914749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127030" w:rsidRPr="00914749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 w:rsidR="009A3A87">
        <w:rPr>
          <w:rFonts w:ascii="Times New Roman" w:hAnsi="Times New Roman"/>
          <w:b/>
          <w:sz w:val="28"/>
          <w:szCs w:val="28"/>
        </w:rPr>
        <w:t>Манычского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27030" w:rsidRPr="00443EBD" w:rsidRDefault="00127030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27030" w:rsidRPr="00756ACC" w:rsidRDefault="00127030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9A3A87">
        <w:rPr>
          <w:rFonts w:ascii="Times New Roman" w:hAnsi="Times New Roman"/>
          <w:sz w:val="28"/>
          <w:szCs w:val="28"/>
        </w:rPr>
        <w:t>Манычского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127030" w:rsidRDefault="00127030" w:rsidP="00127030"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="009A3A87">
        <w:rPr>
          <w:rFonts w:ascii="Times New Roman" w:hAnsi="Times New Roman"/>
          <w:sz w:val="28"/>
          <w:szCs w:val="28"/>
        </w:rPr>
        <w:t>Манычского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и 2021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216D11" w:rsidRDefault="00216D11"/>
    <w:p w:rsidR="00E14BAA" w:rsidRDefault="00E14BAA"/>
    <w:p w:rsidR="00E14BAA" w:rsidRDefault="00E14BAA"/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FF" w:rsidRDefault="007050FF" w:rsidP="00E1662C">
      <w:pPr>
        <w:spacing w:after="0" w:line="240" w:lineRule="auto"/>
      </w:pPr>
      <w:r>
        <w:separator/>
      </w:r>
    </w:p>
  </w:endnote>
  <w:endnote w:type="continuationSeparator" w:id="1">
    <w:p w:rsidR="007050FF" w:rsidRDefault="007050FF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FF" w:rsidRDefault="007050FF" w:rsidP="00E1662C">
      <w:pPr>
        <w:spacing w:after="0" w:line="240" w:lineRule="auto"/>
      </w:pPr>
      <w:r>
        <w:separator/>
      </w:r>
    </w:p>
  </w:footnote>
  <w:footnote w:type="continuationSeparator" w:id="1">
    <w:p w:rsidR="007050FF" w:rsidRDefault="007050FF" w:rsidP="00E1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85A07"/>
    <w:rsid w:val="00093AAB"/>
    <w:rsid w:val="000B38EB"/>
    <w:rsid w:val="000D04FD"/>
    <w:rsid w:val="000D0CA4"/>
    <w:rsid w:val="000F0CC7"/>
    <w:rsid w:val="0011353A"/>
    <w:rsid w:val="001238E6"/>
    <w:rsid w:val="00123C86"/>
    <w:rsid w:val="00127030"/>
    <w:rsid w:val="00163E52"/>
    <w:rsid w:val="001A231B"/>
    <w:rsid w:val="001A6CFA"/>
    <w:rsid w:val="00200592"/>
    <w:rsid w:val="00205DF8"/>
    <w:rsid w:val="00215FA0"/>
    <w:rsid w:val="00216D11"/>
    <w:rsid w:val="00222C91"/>
    <w:rsid w:val="0023617C"/>
    <w:rsid w:val="00263315"/>
    <w:rsid w:val="00276556"/>
    <w:rsid w:val="002857A3"/>
    <w:rsid w:val="0029136D"/>
    <w:rsid w:val="002947C1"/>
    <w:rsid w:val="002979B6"/>
    <w:rsid w:val="00310DB7"/>
    <w:rsid w:val="003176FC"/>
    <w:rsid w:val="00322690"/>
    <w:rsid w:val="003348A9"/>
    <w:rsid w:val="00341996"/>
    <w:rsid w:val="003508C8"/>
    <w:rsid w:val="00363393"/>
    <w:rsid w:val="003646D5"/>
    <w:rsid w:val="0037702B"/>
    <w:rsid w:val="003A5D30"/>
    <w:rsid w:val="003C565B"/>
    <w:rsid w:val="003E2565"/>
    <w:rsid w:val="003E2B86"/>
    <w:rsid w:val="003E572C"/>
    <w:rsid w:val="004009B8"/>
    <w:rsid w:val="0043101D"/>
    <w:rsid w:val="00433E39"/>
    <w:rsid w:val="004350DD"/>
    <w:rsid w:val="00447120"/>
    <w:rsid w:val="00461033"/>
    <w:rsid w:val="004B5EE5"/>
    <w:rsid w:val="004B79BC"/>
    <w:rsid w:val="004C01C7"/>
    <w:rsid w:val="00505FA3"/>
    <w:rsid w:val="0051171C"/>
    <w:rsid w:val="005151BD"/>
    <w:rsid w:val="00525D05"/>
    <w:rsid w:val="005840A2"/>
    <w:rsid w:val="0058456B"/>
    <w:rsid w:val="005A45FE"/>
    <w:rsid w:val="005B6369"/>
    <w:rsid w:val="005C03C3"/>
    <w:rsid w:val="005C3DFC"/>
    <w:rsid w:val="005D406E"/>
    <w:rsid w:val="005E0DE0"/>
    <w:rsid w:val="005E3E0C"/>
    <w:rsid w:val="005E6E89"/>
    <w:rsid w:val="00612AEE"/>
    <w:rsid w:val="00621256"/>
    <w:rsid w:val="00625B7A"/>
    <w:rsid w:val="006313EF"/>
    <w:rsid w:val="00674595"/>
    <w:rsid w:val="0068186A"/>
    <w:rsid w:val="0069356D"/>
    <w:rsid w:val="006A7845"/>
    <w:rsid w:val="007050FF"/>
    <w:rsid w:val="0074248D"/>
    <w:rsid w:val="007655F0"/>
    <w:rsid w:val="007B5A9E"/>
    <w:rsid w:val="007C314A"/>
    <w:rsid w:val="007E0011"/>
    <w:rsid w:val="007E07BA"/>
    <w:rsid w:val="007E5403"/>
    <w:rsid w:val="008034F6"/>
    <w:rsid w:val="00823199"/>
    <w:rsid w:val="00825679"/>
    <w:rsid w:val="0083789D"/>
    <w:rsid w:val="008446BE"/>
    <w:rsid w:val="00845302"/>
    <w:rsid w:val="0088236E"/>
    <w:rsid w:val="008B7518"/>
    <w:rsid w:val="008F3A46"/>
    <w:rsid w:val="0090677A"/>
    <w:rsid w:val="00913040"/>
    <w:rsid w:val="00924241"/>
    <w:rsid w:val="009325FC"/>
    <w:rsid w:val="009872EA"/>
    <w:rsid w:val="009A3A87"/>
    <w:rsid w:val="009B07C1"/>
    <w:rsid w:val="009B3A7C"/>
    <w:rsid w:val="009C780E"/>
    <w:rsid w:val="009D3BA1"/>
    <w:rsid w:val="00A614DB"/>
    <w:rsid w:val="00A865DC"/>
    <w:rsid w:val="00B259A1"/>
    <w:rsid w:val="00B278D3"/>
    <w:rsid w:val="00B3136F"/>
    <w:rsid w:val="00B4596F"/>
    <w:rsid w:val="00B5166B"/>
    <w:rsid w:val="00B723AF"/>
    <w:rsid w:val="00B74F9A"/>
    <w:rsid w:val="00BC61DF"/>
    <w:rsid w:val="00C0346C"/>
    <w:rsid w:val="00C11D74"/>
    <w:rsid w:val="00C14656"/>
    <w:rsid w:val="00C669B4"/>
    <w:rsid w:val="00C77033"/>
    <w:rsid w:val="00C80B27"/>
    <w:rsid w:val="00C8689E"/>
    <w:rsid w:val="00CB267F"/>
    <w:rsid w:val="00CF2A91"/>
    <w:rsid w:val="00D4119F"/>
    <w:rsid w:val="00D441DF"/>
    <w:rsid w:val="00D543CE"/>
    <w:rsid w:val="00D66DB1"/>
    <w:rsid w:val="00D66F74"/>
    <w:rsid w:val="00D86A70"/>
    <w:rsid w:val="00DA4876"/>
    <w:rsid w:val="00DC1C0A"/>
    <w:rsid w:val="00DD2089"/>
    <w:rsid w:val="00DE483B"/>
    <w:rsid w:val="00E071CE"/>
    <w:rsid w:val="00E079FB"/>
    <w:rsid w:val="00E12415"/>
    <w:rsid w:val="00E14BAA"/>
    <w:rsid w:val="00E1662C"/>
    <w:rsid w:val="00E50A0A"/>
    <w:rsid w:val="00E54A47"/>
    <w:rsid w:val="00E65941"/>
    <w:rsid w:val="00E925AA"/>
    <w:rsid w:val="00EC13AC"/>
    <w:rsid w:val="00ED2291"/>
    <w:rsid w:val="00ED406F"/>
    <w:rsid w:val="00EF53DD"/>
    <w:rsid w:val="00F24B1A"/>
    <w:rsid w:val="00F41CDC"/>
    <w:rsid w:val="00F80B29"/>
    <w:rsid w:val="00FB78A7"/>
    <w:rsid w:val="00FC04EB"/>
    <w:rsid w:val="00FC1410"/>
    <w:rsid w:val="00F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99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425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77C7-8E8E-46E6-B170-E3161C1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43</Pages>
  <Words>8536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32</cp:revision>
  <cp:lastPrinted>2019-01-08T09:25:00Z</cp:lastPrinted>
  <dcterms:created xsi:type="dcterms:W3CDTF">2018-12-13T07:03:00Z</dcterms:created>
  <dcterms:modified xsi:type="dcterms:W3CDTF">2019-02-04T13:37:00Z</dcterms:modified>
</cp:coreProperties>
</file>