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E0511" w:rsidRPr="00E63568" w:rsidRDefault="005E051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5E0511" w:rsidRPr="00E63568" w:rsidRDefault="00761656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56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E051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E0511" w:rsidRPr="00E63568" w:rsidRDefault="005E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E0511" w:rsidRPr="00E63568" w:rsidRDefault="005E0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Манычского</w:t>
      </w:r>
    </w:p>
    <w:p w:rsidR="00123B50" w:rsidRPr="00EA28E1" w:rsidRDefault="00123B50" w:rsidP="00123B50">
      <w:pPr>
        <w:suppressAutoHyphens w:val="0"/>
        <w:spacing w:after="0" w:line="240" w:lineRule="auto"/>
        <w:ind w:right="3969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25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.12.201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128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«О бюджете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Манычского 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поселения Сальского района на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 на плановый период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202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годов»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5E0511" w:rsidRPr="00E63568" w:rsidRDefault="005E051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554DF6">
        <w:rPr>
          <w:rFonts w:ascii="Times New Roman" w:hAnsi="Times New Roman" w:cs="Times New Roman"/>
          <w:b/>
          <w:sz w:val="28"/>
          <w:szCs w:val="28"/>
        </w:rPr>
        <w:t>3</w:t>
      </w:r>
      <w:r w:rsidR="00367F1A">
        <w:rPr>
          <w:rFonts w:ascii="Times New Roman" w:hAnsi="Times New Roman" w:cs="Times New Roman"/>
          <w:b/>
          <w:sz w:val="28"/>
          <w:szCs w:val="28"/>
        </w:rPr>
        <w:t>0</w:t>
      </w:r>
      <w:r w:rsidR="003F6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87B">
        <w:rPr>
          <w:rFonts w:ascii="Times New Roman" w:hAnsi="Times New Roman" w:cs="Times New Roman"/>
          <w:b/>
          <w:sz w:val="28"/>
          <w:szCs w:val="28"/>
        </w:rPr>
        <w:t>ок</w:t>
      </w:r>
      <w:r w:rsidR="007E3DC8">
        <w:rPr>
          <w:rFonts w:ascii="Times New Roman" w:hAnsi="Times New Roman" w:cs="Times New Roman"/>
          <w:b/>
          <w:sz w:val="28"/>
          <w:szCs w:val="28"/>
        </w:rPr>
        <w:t>тября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F059D">
        <w:rPr>
          <w:rFonts w:ascii="Times New Roman" w:hAnsi="Times New Roman" w:cs="Times New Roman"/>
          <w:b/>
          <w:sz w:val="28"/>
          <w:szCs w:val="28"/>
        </w:rPr>
        <w:t>20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0511" w:rsidRPr="00E63568" w:rsidRDefault="005E051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17D1" w:rsidRDefault="00D317D1" w:rsidP="00D317D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Собрание депутатов Манычского сельского поселения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FA286F" w:rsidRDefault="00AE677F" w:rsidP="00453A2F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128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2020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4254B3" w:rsidRPr="00305359" w:rsidRDefault="004254B3" w:rsidP="00825FF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EA4788" w:rsidRDefault="007E3DC8" w:rsidP="00613BE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254B3" w:rsidRPr="00305359">
        <w:rPr>
          <w:rFonts w:ascii="Times New Roman" w:hAnsi="Times New Roman" w:cs="Times New Roman"/>
          <w:sz w:val="28"/>
          <w:szCs w:val="28"/>
        </w:rPr>
        <w:t xml:space="preserve">) </w:t>
      </w:r>
      <w:r w:rsidR="00EA4788"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A4788">
        <w:rPr>
          <w:rFonts w:ascii="Times New Roman" w:hAnsi="Times New Roman" w:cs="Times New Roman"/>
          <w:sz w:val="28"/>
          <w:szCs w:val="28"/>
        </w:rPr>
        <w:t>1</w:t>
      </w:r>
      <w:r w:rsidR="00EA4788"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EA4788">
        <w:rPr>
          <w:rFonts w:ascii="Times New Roman" w:hAnsi="Times New Roman" w:cs="Times New Roman"/>
          <w:sz w:val="28"/>
          <w:szCs w:val="28"/>
        </w:rPr>
        <w:t>10 510,9</w:t>
      </w:r>
      <w:r w:rsidR="00EA4788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A4788">
        <w:rPr>
          <w:rFonts w:ascii="Times New Roman" w:hAnsi="Times New Roman" w:cs="Times New Roman"/>
          <w:sz w:val="28"/>
          <w:szCs w:val="28"/>
        </w:rPr>
        <w:t>10 690,9</w:t>
      </w:r>
      <w:r w:rsidR="00EA4788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4254B3" w:rsidRDefault="00EA4788" w:rsidP="00613BE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254B3"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 w:rsidR="004254B3">
        <w:rPr>
          <w:rFonts w:ascii="Times New Roman" w:hAnsi="Times New Roman" w:cs="Times New Roman"/>
          <w:sz w:val="28"/>
          <w:szCs w:val="28"/>
        </w:rPr>
        <w:t>11</w:t>
      </w:r>
      <w:r w:rsidR="00554DF6">
        <w:rPr>
          <w:rFonts w:ascii="Times New Roman" w:hAnsi="Times New Roman" w:cs="Times New Roman"/>
          <w:sz w:val="28"/>
          <w:szCs w:val="28"/>
        </w:rPr>
        <w:t> </w:t>
      </w:r>
      <w:r w:rsidR="007E3DC8">
        <w:rPr>
          <w:rFonts w:ascii="Times New Roman" w:hAnsi="Times New Roman" w:cs="Times New Roman"/>
          <w:sz w:val="28"/>
          <w:szCs w:val="28"/>
        </w:rPr>
        <w:t>6</w:t>
      </w:r>
      <w:r w:rsidR="0034787B">
        <w:rPr>
          <w:rFonts w:ascii="Times New Roman" w:hAnsi="Times New Roman" w:cs="Times New Roman"/>
          <w:sz w:val="28"/>
          <w:szCs w:val="28"/>
        </w:rPr>
        <w:t>4</w:t>
      </w:r>
      <w:r w:rsidR="007E3DC8">
        <w:rPr>
          <w:rFonts w:ascii="Times New Roman" w:hAnsi="Times New Roman" w:cs="Times New Roman"/>
          <w:sz w:val="28"/>
          <w:szCs w:val="28"/>
        </w:rPr>
        <w:t>5</w:t>
      </w:r>
      <w:r w:rsidR="00554DF6">
        <w:rPr>
          <w:rFonts w:ascii="Times New Roman" w:hAnsi="Times New Roman" w:cs="Times New Roman"/>
          <w:sz w:val="28"/>
          <w:szCs w:val="28"/>
        </w:rPr>
        <w:t>,</w:t>
      </w:r>
      <w:r w:rsidR="007E3DC8">
        <w:rPr>
          <w:rFonts w:ascii="Times New Roman" w:hAnsi="Times New Roman" w:cs="Times New Roman"/>
          <w:sz w:val="28"/>
          <w:szCs w:val="28"/>
        </w:rPr>
        <w:t>2</w:t>
      </w:r>
      <w:r w:rsidR="004254B3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254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31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51EA6">
        <w:rPr>
          <w:rFonts w:ascii="Times New Roman" w:hAnsi="Times New Roman" w:cs="Times New Roman"/>
          <w:sz w:val="28"/>
          <w:szCs w:val="28"/>
        </w:rPr>
        <w:t>5</w:t>
      </w:r>
      <w:r w:rsidR="0071316F">
        <w:rPr>
          <w:rFonts w:ascii="Times New Roman" w:hAnsi="Times New Roman" w:cs="Times New Roman"/>
          <w:sz w:val="28"/>
          <w:szCs w:val="28"/>
        </w:rPr>
        <w:t>,</w:t>
      </w:r>
      <w:r w:rsidR="00A51EA6">
        <w:rPr>
          <w:rFonts w:ascii="Times New Roman" w:hAnsi="Times New Roman" w:cs="Times New Roman"/>
          <w:sz w:val="28"/>
          <w:szCs w:val="28"/>
        </w:rPr>
        <w:t>2</w:t>
      </w:r>
      <w:r w:rsidR="004254B3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454B8D" w:rsidRDefault="00EA4788" w:rsidP="007E3DC8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3DC8">
        <w:rPr>
          <w:rFonts w:ascii="Times New Roman" w:hAnsi="Times New Roman" w:cs="Times New Roman"/>
          <w:sz w:val="28"/>
          <w:szCs w:val="28"/>
        </w:rPr>
        <w:t xml:space="preserve">) </w:t>
      </w:r>
      <w:r w:rsidR="007E3DC8"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7E3DC8">
        <w:rPr>
          <w:rFonts w:ascii="Times New Roman" w:hAnsi="Times New Roman" w:cs="Times New Roman"/>
          <w:sz w:val="28"/>
          <w:szCs w:val="28"/>
        </w:rPr>
        <w:t>5</w:t>
      </w:r>
      <w:r w:rsidR="007E3DC8"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7E3DC8">
        <w:rPr>
          <w:rFonts w:ascii="Times New Roman" w:hAnsi="Times New Roman" w:cs="Times New Roman"/>
          <w:sz w:val="28"/>
          <w:szCs w:val="28"/>
        </w:rPr>
        <w:t>11</w:t>
      </w:r>
      <w:r w:rsidR="0034787B">
        <w:rPr>
          <w:rFonts w:ascii="Times New Roman" w:hAnsi="Times New Roman" w:cs="Times New Roman"/>
          <w:sz w:val="28"/>
          <w:szCs w:val="28"/>
        </w:rPr>
        <w:t>3</w:t>
      </w:r>
      <w:r w:rsidR="007E3DC8">
        <w:rPr>
          <w:rFonts w:ascii="Times New Roman" w:hAnsi="Times New Roman" w:cs="Times New Roman"/>
          <w:sz w:val="28"/>
          <w:szCs w:val="28"/>
        </w:rPr>
        <w:t>4,3</w:t>
      </w:r>
      <w:r w:rsidR="007E3DC8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E3DC8">
        <w:rPr>
          <w:rFonts w:ascii="Times New Roman" w:hAnsi="Times New Roman" w:cs="Times New Roman"/>
          <w:sz w:val="28"/>
          <w:szCs w:val="28"/>
        </w:rPr>
        <w:t>1</w:t>
      </w:r>
      <w:r w:rsidR="0034787B">
        <w:rPr>
          <w:rFonts w:ascii="Times New Roman" w:hAnsi="Times New Roman" w:cs="Times New Roman"/>
          <w:sz w:val="28"/>
          <w:szCs w:val="28"/>
        </w:rPr>
        <w:t>4</w:t>
      </w:r>
      <w:r w:rsidR="007E3DC8">
        <w:rPr>
          <w:rFonts w:ascii="Times New Roman" w:hAnsi="Times New Roman" w:cs="Times New Roman"/>
          <w:sz w:val="28"/>
          <w:szCs w:val="28"/>
        </w:rPr>
        <w:t>34,3</w:t>
      </w:r>
      <w:r w:rsidR="007E3DC8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6029B6" w:rsidRDefault="006029B6" w:rsidP="006029B6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0511" w:rsidRDefault="000A7EF8" w:rsidP="00825FFA">
      <w:pPr>
        <w:suppressAutoHyphens w:val="0"/>
        <w:spacing w:after="0" w:line="480" w:lineRule="auto"/>
        <w:ind w:left="567" w:hanging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EA4788">
        <w:rPr>
          <w:rFonts w:ascii="Times New Roman" w:hAnsi="Times New Roman" w:cs="Times New Roman"/>
          <w:bCs/>
          <w:sz w:val="28"/>
          <w:szCs w:val="28"/>
        </w:rPr>
        <w:t>1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 w:rsidR="00613BED">
        <w:rPr>
          <w:rFonts w:ascii="Times New Roman" w:hAnsi="Times New Roman" w:cs="Times New Roman"/>
          <w:bCs/>
          <w:sz w:val="28"/>
          <w:szCs w:val="28"/>
        </w:rPr>
        <w:t>:</w:t>
      </w:r>
    </w:p>
    <w:p w:rsidR="00AF3000" w:rsidRDefault="00AF3000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F3000" w:rsidRPr="00613BED" w:rsidRDefault="00AF3000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</w:rPr>
        <w:sectPr w:rsidR="00AF3000" w:rsidRPr="00613BED" w:rsidSect="00D72B76">
          <w:pgSz w:w="11906" w:h="16838"/>
          <w:pgMar w:top="709" w:right="850" w:bottom="1134" w:left="1701" w:header="720" w:footer="720" w:gutter="0"/>
          <w:cols w:space="720"/>
          <w:docGrid w:linePitch="600" w:charSpace="36864"/>
        </w:sectPr>
      </w:pPr>
    </w:p>
    <w:p w:rsidR="00C37197" w:rsidRDefault="00C37197" w:rsidP="00A023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A4788" w:rsidRPr="00504FE0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Приложение  1</w:t>
      </w:r>
    </w:p>
    <w:p w:rsidR="00EA4788" w:rsidRPr="00504FE0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проекту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A4788" w:rsidRPr="00AA37FB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EA4788" w:rsidRPr="00AA37FB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EA4788" w:rsidRPr="00AA37FB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EA4788" w:rsidRPr="00AA37FB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2021 и 2022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EA4788" w:rsidRPr="00AA37FB" w:rsidTr="004E5A64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788" w:rsidRPr="00AA37FB" w:rsidTr="004E5A64">
        <w:trPr>
          <w:gridAfter w:val="1"/>
          <w:wAfter w:w="30" w:type="dxa"/>
          <w:trHeight w:val="375"/>
        </w:trPr>
        <w:tc>
          <w:tcPr>
            <w:tcW w:w="15104" w:type="dxa"/>
            <w:gridSpan w:val="5"/>
          </w:tcPr>
          <w:p w:rsidR="00EA4788" w:rsidRPr="00AA37FB" w:rsidRDefault="00EA4788" w:rsidP="004E5A64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2020 год и плановый период 2021 и 2022  годы</w:t>
            </w:r>
          </w:p>
        </w:tc>
      </w:tr>
      <w:tr w:rsidR="00EA4788" w:rsidRPr="00AA37FB" w:rsidTr="004E5A64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vAlign w:val="bottom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A4788" w:rsidRPr="00AA37FB" w:rsidTr="004E5A64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EA4788" w:rsidRPr="00AA37FB" w:rsidTr="004E5A64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RANGE!A11%25253AC53"/>
            <w:bookmarkEnd w:id="0"/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25FFA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6972,6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7191,8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1520,4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1520,4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1516,1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1557,1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1599,1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1 01 02030 01 0000 110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4,6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3056,0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3112,5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3225,7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141,6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111 05030 00 0000 120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EA4788" w:rsidRPr="00EA4788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МАТЕРИАЛЬНЫХ  И НЕМАТЕРИАЛЬНЫХ АКТИВОВ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A4788" w:rsidRPr="00EA4788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1 14 02000 00 0000 000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A4788" w:rsidRPr="00EA4788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1 16 02000 02 0000 140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законами субъектов 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1 16 02020 02 0000 140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825FFA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4190</w:t>
            </w:r>
            <w:r w:rsidR="00EA478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2434,0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2532,6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825FFA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25FF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2434,0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2532,6</w:t>
            </w:r>
          </w:p>
        </w:tc>
      </w:tr>
      <w:tr w:rsidR="00EA4788" w:rsidRPr="00504FE0" w:rsidTr="004E5A64">
        <w:trPr>
          <w:trHeight w:val="32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EA4788" w:rsidRPr="00504FE0" w:rsidTr="004E5A64">
        <w:trPr>
          <w:trHeight w:val="3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EA4788" w:rsidRPr="00504FE0" w:rsidTr="004E5A64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EA4788" w:rsidRPr="00504FE0" w:rsidTr="004E5A64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25FFA">
              <w:rPr>
                <w:rFonts w:ascii="Times New Roman" w:hAnsi="Times New Roman" w:cs="Times New Roman"/>
                <w:bCs/>
                <w:sz w:val="28"/>
                <w:szCs w:val="28"/>
              </w:rPr>
              <w:t>31,3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25FFA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25F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825FFA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231</w:t>
            </w:r>
            <w:r w:rsidR="00EA478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C12654" w:rsidRDefault="00EA4788" w:rsidP="004E5A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C12654" w:rsidRDefault="00EA4788" w:rsidP="004E5A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2 02 40014 00 0000 150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8" w:rsidRPr="003E5D44" w:rsidRDefault="00EA4788" w:rsidP="004E5A64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9C13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984,1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2 02 40014 10 0000 150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D4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25FFA">
              <w:rPr>
                <w:rFonts w:ascii="Times New Roman" w:hAnsi="Times New Roman" w:cs="Times New Roman"/>
                <w:sz w:val="28"/>
                <w:szCs w:val="28"/>
              </w:rPr>
              <w:t>690,9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</w:tbl>
    <w:p w:rsidR="00EA4788" w:rsidRDefault="00EA4788" w:rsidP="00EA4788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25FFA" w:rsidRDefault="00825FFA" w:rsidP="00825FFA">
      <w:pPr>
        <w:suppressAutoHyphens w:val="0"/>
        <w:spacing w:after="0" w:line="480" w:lineRule="auto"/>
        <w:ind w:left="567" w:hanging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25FFA" w:rsidRDefault="00825FFA" w:rsidP="00EA4788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A4788" w:rsidRDefault="00EA4788" w:rsidP="00A023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A1862" w:rsidRPr="00504FE0" w:rsidRDefault="004A1862" w:rsidP="00613BED">
      <w:pPr>
        <w:pStyle w:val="a9"/>
        <w:tabs>
          <w:tab w:val="left" w:pos="133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2020 год и плановый период 2021 и 2022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4A1862" w:rsidRPr="00504FE0" w:rsidTr="008B03BF">
        <w:trPr>
          <w:gridAfter w:val="1"/>
          <w:wAfter w:w="30" w:type="dxa"/>
          <w:trHeight w:val="910"/>
        </w:trPr>
        <w:tc>
          <w:tcPr>
            <w:tcW w:w="15607" w:type="dxa"/>
            <w:gridSpan w:val="5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2020 год и плановый период 2021 и 2022 годы</w:t>
            </w:r>
          </w:p>
        </w:tc>
      </w:tr>
      <w:tr w:rsidR="004A1862" w:rsidRPr="00504FE0" w:rsidTr="008B03BF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4A1862" w:rsidRPr="00504FE0" w:rsidRDefault="004A1862" w:rsidP="008B03BF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A1862" w:rsidRPr="00504FE0" w:rsidTr="008B03BF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A1862" w:rsidRPr="00504FE0" w:rsidTr="008B03BF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4A1862" w:rsidRPr="00504FE0" w:rsidTr="008B03BF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A1862" w:rsidRPr="00504FE0" w:rsidTr="008B03BF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A13%25253AC22"/>
            <w:bookmarkEnd w:id="1"/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02356" w:rsidP="003478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47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A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A1862" w:rsidRPr="00504FE0" w:rsidTr="008B03BF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02356" w:rsidP="003478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47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A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A1862" w:rsidRPr="00504FE0" w:rsidTr="008B03BF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EA478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EA4788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  <w:r w:rsidR="00A51EA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51EA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EA478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EA4788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EA478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EA4788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EA478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EA4788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EA478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A4788">
              <w:rPr>
                <w:rFonts w:ascii="Times New Roman" w:hAnsi="Times New Roman" w:cs="Times New Roman"/>
                <w:bCs/>
                <w:sz w:val="28"/>
                <w:szCs w:val="28"/>
              </w:rPr>
              <w:t>2125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EA4788" w:rsidP="00EA478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12125</w:t>
            </w:r>
            <w:r w:rsidR="00A51EA6"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EA478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A4788">
              <w:rPr>
                <w:rFonts w:ascii="Times New Roman" w:hAnsi="Times New Roman" w:cs="Times New Roman"/>
                <w:bCs/>
                <w:sz w:val="28"/>
                <w:szCs w:val="28"/>
              </w:rPr>
              <w:t>212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EA4788" w:rsidP="00EA478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1212</w:t>
            </w:r>
            <w:r w:rsidR="00A51EA6">
              <w:rPr>
                <w:rFonts w:ascii="Times New Roman" w:hAnsi="Times New Roman" w:cs="Times New Roman"/>
                <w:bCs/>
                <w:sz w:val="28"/>
                <w:szCs w:val="28"/>
              </w:rPr>
              <w:t>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</w:tbl>
    <w:p w:rsidR="00825FFA" w:rsidRDefault="00825FFA" w:rsidP="00825FFA">
      <w:pPr>
        <w:suppressAutoHyphens w:val="0"/>
        <w:spacing w:after="0" w:line="48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</w:p>
    <w:p w:rsidR="009D10DA" w:rsidRPr="00D97235" w:rsidRDefault="00825FFA" w:rsidP="00825FFA">
      <w:pPr>
        <w:suppressAutoHyphens w:val="0"/>
        <w:spacing w:after="0"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972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7235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D97235">
        <w:rPr>
          <w:rFonts w:ascii="Times New Roman" w:hAnsi="Times New Roman" w:cs="Times New Roman"/>
          <w:bCs/>
          <w:sz w:val="28"/>
          <w:szCs w:val="28"/>
        </w:rPr>
        <w:t>6</w:t>
      </w:r>
      <w:r w:rsidR="00D97235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</w:t>
      </w:r>
      <w:r w:rsidR="00D97235">
        <w:rPr>
          <w:rFonts w:ascii="Times New Roman" w:hAnsi="Times New Roman" w:cs="Times New Roman"/>
          <w:bCs/>
          <w:sz w:val="28"/>
          <w:szCs w:val="28"/>
        </w:rPr>
        <w:t>й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520529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0529" w:rsidRDefault="00520529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Сальского  района  </w:t>
      </w:r>
      <w:r w:rsidRPr="00D5177E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50873" w:rsidRPr="00850873">
        <w:rPr>
          <w:rFonts w:ascii="Times New Roman" w:hAnsi="Times New Roman" w:cs="Times New Roman"/>
          <w:sz w:val="28"/>
          <w:szCs w:val="28"/>
        </w:rPr>
        <w:t xml:space="preserve"> </w:t>
      </w:r>
      <w:r w:rsidR="00850873" w:rsidRPr="00504FE0">
        <w:rPr>
          <w:rFonts w:ascii="Times New Roman" w:hAnsi="Times New Roman" w:cs="Times New Roman"/>
          <w:sz w:val="28"/>
          <w:szCs w:val="28"/>
        </w:rPr>
        <w:t>и плановый период 2021 и 2022  годов»</w:t>
      </w:r>
    </w:p>
    <w:p w:rsidR="00C37197" w:rsidRDefault="00C37197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37197" w:rsidRDefault="00C37197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37197" w:rsidRDefault="00C37197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55341" w:rsidRDefault="00355341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55341" w:rsidRDefault="00825FFA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/>
          <w:bCs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 годы</w:t>
      </w:r>
    </w:p>
    <w:tbl>
      <w:tblPr>
        <w:tblpPr w:leftFromText="180" w:rightFromText="180" w:vertAnchor="page" w:horzAnchor="margin" w:tblpY="271"/>
        <w:tblW w:w="1534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C50DB" w:rsidRPr="00504FE0" w:rsidTr="00825FFA">
        <w:trPr>
          <w:gridAfter w:val="1"/>
          <w:wAfter w:w="30" w:type="dxa"/>
          <w:trHeight w:val="1136"/>
        </w:trPr>
        <w:tc>
          <w:tcPr>
            <w:tcW w:w="15310" w:type="dxa"/>
            <w:gridSpan w:val="8"/>
          </w:tcPr>
          <w:p w:rsidR="005C50DB" w:rsidRPr="00504FE0" w:rsidRDefault="005C50DB" w:rsidP="00825FFA">
            <w:pPr>
              <w:spacing w:after="0" w:line="240" w:lineRule="auto"/>
            </w:pPr>
          </w:p>
        </w:tc>
      </w:tr>
      <w:tr w:rsidR="005C50DB" w:rsidRPr="00504FE0" w:rsidTr="00825FFA">
        <w:trPr>
          <w:gridAfter w:val="1"/>
          <w:wAfter w:w="30" w:type="dxa"/>
          <w:trHeight w:val="281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</w:tcPr>
          <w:p w:rsidR="005C50DB" w:rsidRPr="00504FE0" w:rsidRDefault="005C50DB" w:rsidP="00825FFA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(тыс. рублей)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B" w:rsidRPr="00504FE0" w:rsidRDefault="005C50DB" w:rsidP="00825FFA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BA1D7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  <w:r w:rsidR="00646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644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C06B2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4545,7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B300A4" w:rsidRDefault="005C50DB" w:rsidP="00825FF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4662,0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A02356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="00E21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21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C06B2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B300A4" w:rsidRDefault="005C50DB" w:rsidP="00825FF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4270,9</w:t>
            </w:r>
          </w:p>
        </w:tc>
      </w:tr>
      <w:tr w:rsidR="005C50DB" w:rsidRPr="00504FE0" w:rsidTr="00825FFA">
        <w:trPr>
          <w:trHeight w:val="17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C50DB" w:rsidRPr="00504FE0" w:rsidTr="00825FFA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C50DB" w:rsidRPr="00504FE0" w:rsidTr="00825FFA">
        <w:trPr>
          <w:trHeight w:val="114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C50DB" w:rsidRPr="00504FE0" w:rsidTr="00825FFA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C50DB" w:rsidRPr="00504FE0" w:rsidTr="00825FFA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E216CF" w:rsidRDefault="00A02356" w:rsidP="000B1B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B6B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  <w:r w:rsidR="00613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7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E216C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F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78514B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C50DB" w:rsidRPr="00504FE0" w:rsidTr="00825FFA">
        <w:trPr>
          <w:trHeight w:val="12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C50DB" w:rsidRPr="00504FE0" w:rsidTr="00825FFA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E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</w:t>
            </w:r>
            <w:r w:rsidRPr="00716E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70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3DC8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825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646B1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7E3DC8"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7E3DC8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825F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454BA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7E3DC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3DC8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825F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7"/>
                <w:szCs w:val="27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646B1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7E3DC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3DC8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825F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646B1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7E3DC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25FF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6A61A3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422,3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25FF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45E4D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645E4D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25FF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25FF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426437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43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6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426437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4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8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F2036A" w:rsidRDefault="005C50DB" w:rsidP="00825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903522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61A3"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F2036A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1057,4</w:t>
            </w:r>
          </w:p>
        </w:tc>
      </w:tr>
      <w:tr w:rsidR="005C50DB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25FF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25F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25F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25FF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3030F6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25FF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25FF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87586" w:rsidRDefault="005C50DB" w:rsidP="00825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587586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1057,4</w:t>
            </w:r>
          </w:p>
        </w:tc>
      </w:tr>
      <w:tr w:rsidR="005C50DB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081014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</w:t>
            </w: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081014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5C50DB" w:rsidRPr="00504FE0" w:rsidTr="00825FFA">
        <w:trPr>
          <w:trHeight w:val="40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87586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Другие вопросы 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25F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646B18" w:rsidP="00825F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6A61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661378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97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AB4A3E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AB4A3E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25F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50DB" w:rsidRPr="00AB4A3E" w:rsidRDefault="006A61A3" w:rsidP="00825F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289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25FF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6A61A3" w:rsidP="00825FF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674595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54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5C50DB" w:rsidRPr="00504FE0" w:rsidTr="00825FFA">
        <w:trPr>
          <w:trHeight w:val="27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54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5C50DB" w:rsidRPr="00504FE0" w:rsidTr="00825FFA">
        <w:trPr>
          <w:trHeight w:val="26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903522" w:rsidP="00B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239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5C50DB" w:rsidRPr="00504FE0" w:rsidTr="00825FFA">
        <w:trPr>
          <w:trHeight w:val="232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B32399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 w:rsidR="00903522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5C50DB" w:rsidRPr="00504FE0" w:rsidTr="00825FFA">
        <w:trPr>
          <w:trHeight w:val="198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8434F9" w:rsidRDefault="005C50DB" w:rsidP="00825F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5C50DB" w:rsidRPr="008434F9" w:rsidRDefault="005C50DB" w:rsidP="00825F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8434F9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5C50DB" w:rsidRPr="00504FE0" w:rsidTr="00825FFA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5C50DB" w:rsidRPr="00504FE0" w:rsidTr="00825FFA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C50DB" w:rsidRPr="00504FE0" w:rsidTr="00825FFA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C50DB" w:rsidRPr="00504FE0" w:rsidTr="00825FFA">
        <w:trPr>
          <w:trHeight w:val="33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34787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5C5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2858,3</w:t>
            </w:r>
          </w:p>
        </w:tc>
      </w:tr>
      <w:tr w:rsidR="005C50DB" w:rsidRPr="00504FE0" w:rsidTr="00825FFA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34787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C50DB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C50DB" w:rsidRPr="00504FE0" w:rsidTr="00825FFA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34787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81DF7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C50DB" w:rsidRPr="00504FE0" w:rsidTr="00825FFA">
        <w:trPr>
          <w:trHeight w:val="180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D35909" w:rsidRDefault="005C50DB" w:rsidP="00825F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25FF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05 1 00 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D81DF7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646B1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  <w:r w:rsidR="005C50DB"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b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5C50DB" w:rsidRPr="00504FE0" w:rsidTr="00825FFA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272288" w:rsidP="00825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Пенсионное </w:t>
            </w:r>
            <w:r w:rsidR="005C50DB"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5C50DB" w:rsidRPr="00504FE0" w:rsidTr="00825FFA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DF7B2E" w:rsidRPr="00504FE0" w:rsidTr="00B32399">
        <w:trPr>
          <w:trHeight w:val="386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825F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  <w:r w:rsid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2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2E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F7B2E" w:rsidRPr="00DF7B2E" w:rsidRDefault="00DF7B2E" w:rsidP="00825FFA">
            <w:pPr>
              <w:snapToGrid w:val="0"/>
              <w:spacing w:after="0" w:line="240" w:lineRule="auto"/>
              <w:jc w:val="right"/>
              <w:rPr>
                <w:b/>
              </w:rPr>
            </w:pPr>
          </w:p>
        </w:tc>
      </w:tr>
      <w:tr w:rsidR="00272288" w:rsidRPr="00272288" w:rsidTr="00B32399">
        <w:trPr>
          <w:trHeight w:val="38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825F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Манычского сельского 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на финансовое обеспечение непредвиденных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Cs/>
                <w:sz w:val="28"/>
                <w:szCs w:val="28"/>
              </w:rPr>
              <w:t>8,0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F7B2E" w:rsidRPr="00272288" w:rsidTr="00B32399">
        <w:trPr>
          <w:trHeight w:val="842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272288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органов местного самоуправления Манычского сельского поселения (</w:t>
            </w:r>
            <w:r w:rsidR="006347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оциальные выплаты гражданам</w:t>
            </w:r>
            <w:r w:rsidR="00DF7B2E" w:rsidRPr="00272288">
              <w:rPr>
                <w:rFonts w:ascii="Times New Roman" w:hAnsi="Times New Roman" w:cs="Times New Roman"/>
                <w:sz w:val="28"/>
                <w:szCs w:val="28"/>
              </w:rPr>
              <w:t xml:space="preserve">, кроме публично нормативных 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Cs/>
                <w:sz w:val="28"/>
                <w:szCs w:val="28"/>
              </w:rPr>
              <w:t>8,0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napToGrid w:val="0"/>
              <w:spacing w:after="0" w:line="240" w:lineRule="auto"/>
              <w:jc w:val="right"/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F7B2E" w:rsidRPr="00504FE0" w:rsidTr="00825FF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0B1B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1B6B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B2E" w:rsidRPr="00C36D1F" w:rsidRDefault="00DF7B2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</w:tbl>
    <w:p w:rsidR="00DF7B2E" w:rsidRPr="00AA37FB" w:rsidRDefault="00DF7B2E" w:rsidP="00DF7B2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E0511" w:rsidRPr="0039466F" w:rsidRDefault="005E0511" w:rsidP="00C632F8">
      <w:pPr>
        <w:pStyle w:val="a9"/>
        <w:jc w:val="right"/>
      </w:pPr>
      <w:r>
        <w:tab/>
      </w:r>
    </w:p>
    <w:p w:rsidR="003820D0" w:rsidRPr="006B3B08" w:rsidRDefault="00825FFA" w:rsidP="003820D0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33E29">
        <w:rPr>
          <w:rFonts w:ascii="Times New Roman" w:hAnsi="Times New Roman" w:cs="Times New Roman"/>
          <w:bCs/>
          <w:sz w:val="28"/>
          <w:szCs w:val="28"/>
        </w:rPr>
        <w:t>.</w:t>
      </w:r>
      <w:r w:rsidR="00382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0D0" w:rsidRPr="002E2807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3820D0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3820D0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 w:rsidR="003820D0"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2021 и 2022 годов»</w:t>
      </w:r>
    </w:p>
    <w:p w:rsidR="005E0511" w:rsidRPr="00B44DC8" w:rsidRDefault="005E0511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5E0511" w:rsidRPr="001502BE" w:rsidRDefault="005E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2020 год и на плановый период 2021 и 2022  годы</w:t>
      </w:r>
    </w:p>
    <w:p w:rsidR="005E0511" w:rsidRPr="00B44DC8" w:rsidRDefault="005E05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E0511" w:rsidRPr="00E50F28" w:rsidRDefault="005E05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5E0511" w:rsidRPr="00E50F28" w:rsidTr="0032659E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1C60CA" w:rsidP="000B1B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1B6B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  <w:r w:rsidR="004264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264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  <w:tr w:rsidR="005E0511" w:rsidRPr="00B44DC8" w:rsidTr="00646B18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5E0511" w:rsidRPr="00E50F28" w:rsidRDefault="005E0511" w:rsidP="00750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C36D1F" w:rsidRDefault="001C60CA" w:rsidP="000B1B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1B6B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  <w:r w:rsidR="00426437"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  <w:tr w:rsidR="005E0511" w:rsidRPr="00B44DC8" w:rsidTr="00646B18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9666E5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E0511" w:rsidRPr="00B44DC8" w:rsidTr="00646B18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19344D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E0511" w:rsidRPr="00B44DC8" w:rsidTr="00552620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0511" w:rsidRPr="00460D67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E0511" w:rsidRPr="00B44DC8" w:rsidTr="0063478E">
        <w:trPr>
          <w:trHeight w:val="1893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5E0511" w:rsidRPr="00DE7253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E0511" w:rsidRPr="00B44DC8" w:rsidTr="0063478E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</w:t>
            </w:r>
            <w:r w:rsidRPr="00796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CB5CA8" w:rsidP="000B1B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B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5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2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AC4148" w:rsidP="00A926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AC4148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E0511" w:rsidRPr="00B44DC8" w:rsidTr="0063478E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B133ED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89 1 00 2</w:t>
            </w: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646B18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B44DC8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E0511" w:rsidRPr="00B44DC8" w:rsidTr="00646B18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0511" w:rsidRPr="00FC1D1F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FC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99 9 00 87</w:t>
            </w:r>
            <w:r w:rsidRPr="00FC1D1F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646B1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091C1B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D461D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646B1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E0511" w:rsidRPr="00280073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D78" w:rsidRPr="00B44DC8" w:rsidTr="00BA1D7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8" w:rsidRPr="00EB3394" w:rsidRDefault="00BA1D78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</w:t>
            </w:r>
            <w:r w:rsidR="0055262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EB3394" w:rsidRDefault="00BA1D78" w:rsidP="00BA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EB3394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EB3394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646B18" w:rsidP="00BA1D7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BA1D7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638C" w:rsidRPr="00B44DC8" w:rsidTr="00BA1D7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51638C" w:rsidRPr="00EB3394" w:rsidRDefault="0051638C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675620" w:rsidRPr="00D752E6" w:rsidTr="00646B18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</w:tcPr>
          <w:p w:rsidR="00675620" w:rsidRPr="00C36D1F" w:rsidRDefault="00675620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C36D1F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675620" w:rsidRPr="00EB3394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EB3394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C36D1F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C36D1F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0" w:rsidRPr="00D752E6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5620" w:rsidRPr="003F29D6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3F29D6" w:rsidRDefault="00426437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BA1D78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3F29D6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5620" w:rsidRPr="005E3E0C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7E34FC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718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0430099990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504FE0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675620" w:rsidRPr="00B44DC8" w:rsidTr="00646B18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5E3E0C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E34FC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1B2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875BF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607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552620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6C1A6E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арственных (муниципальных) нужд</w:t>
            </w: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86607C" w:rsidP="00B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239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right"/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675620" w:rsidRPr="00B44DC8" w:rsidTr="00BA1D78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B44DC8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B32399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 w:rsidR="0086607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right"/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675620" w:rsidRPr="00B44DC8" w:rsidTr="00BA1D78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5620" w:rsidRPr="008434F9" w:rsidRDefault="00675620" w:rsidP="00453A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675620" w:rsidRPr="008434F9" w:rsidRDefault="00675620" w:rsidP="00453A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0578BD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FB65D3" w:rsidRDefault="00675620" w:rsidP="00675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675620" w:rsidRPr="00B44DC8" w:rsidTr="00BA1D78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6D08E1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75620" w:rsidRPr="00B44DC8" w:rsidTr="00BA1D78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0" w:rsidRPr="00DE7947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34787B" w:rsidP="004955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9552C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675620" w:rsidRPr="00B44DC8" w:rsidTr="00BA1D78">
        <w:trPr>
          <w:trHeight w:val="2072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792647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капитальный ремонт муниципальных учреждений культуры в рамках подпрограммы «Развитие культуры» муниципальной программы Новоегорлыкского сельского поселения «Развитие культуры 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E4241" w:rsidRDefault="0049552C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B44DC8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646B18" w:rsidRPr="00B44DC8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EE4241" w:rsidRDefault="0063478E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органов местного самоуправления Манычского сельского поселения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оциальные выплаты гражданам, кроме публично нормативных социальных выплат)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52D25" w:rsidRPr="006B3B08" w:rsidRDefault="00825FFA" w:rsidP="00152D25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33E29">
        <w:rPr>
          <w:rFonts w:ascii="Times New Roman" w:hAnsi="Times New Roman" w:cs="Times New Roman"/>
          <w:bCs/>
          <w:sz w:val="28"/>
          <w:szCs w:val="28"/>
        </w:rPr>
        <w:t>.</w:t>
      </w:r>
      <w:r w:rsidR="0015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D25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52D25">
        <w:rPr>
          <w:rFonts w:ascii="Times New Roman" w:hAnsi="Times New Roman" w:cs="Times New Roman"/>
          <w:bCs/>
          <w:sz w:val="28"/>
          <w:szCs w:val="28"/>
        </w:rPr>
        <w:t>8</w:t>
      </w:r>
      <w:r w:rsidR="00152D25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875BFC" w:rsidRDefault="00875BFC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75BFC" w:rsidRDefault="00875BFC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3478E" w:rsidRDefault="0063478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3478E" w:rsidRDefault="0063478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3478E" w:rsidRDefault="0063478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010153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lastRenderedPageBreak/>
        <w:t>Приложение  8</w:t>
      </w:r>
    </w:p>
    <w:p w:rsidR="005E0511" w:rsidRPr="00010153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к решени</w:t>
      </w:r>
      <w:r w:rsidR="00152D25" w:rsidRPr="00010153">
        <w:rPr>
          <w:rFonts w:ascii="Times New Roman" w:hAnsi="Times New Roman"/>
          <w:sz w:val="28"/>
          <w:szCs w:val="28"/>
        </w:rPr>
        <w:t>ю</w:t>
      </w:r>
      <w:r w:rsidRPr="00010153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Манычского сельского поселения «О бюджете</w:t>
      </w:r>
      <w:r w:rsidRPr="001502BE">
        <w:rPr>
          <w:rFonts w:ascii="Times New Roman" w:hAnsi="Times New Roman"/>
          <w:sz w:val="28"/>
          <w:szCs w:val="28"/>
        </w:rPr>
        <w:t xml:space="preserve">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37EC6" w:rsidRPr="001502BE" w:rsidRDefault="00737EC6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5E0511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бюджетов на 2020 год и на плановый период 2021 и 2022  годы</w:t>
      </w:r>
    </w:p>
    <w:p w:rsidR="00646B18" w:rsidRDefault="00646B18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6B18" w:rsidRPr="001502BE" w:rsidRDefault="00646B18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330"/>
        <w:tblW w:w="14885" w:type="dxa"/>
        <w:tblLook w:val="00A0"/>
      </w:tblPr>
      <w:tblGrid>
        <w:gridCol w:w="7479"/>
        <w:gridCol w:w="2092"/>
        <w:gridCol w:w="709"/>
        <w:gridCol w:w="709"/>
        <w:gridCol w:w="709"/>
        <w:gridCol w:w="1168"/>
        <w:gridCol w:w="1027"/>
        <w:gridCol w:w="992"/>
      </w:tblGrid>
      <w:tr w:rsidR="005E0511" w:rsidRPr="00B44DC8" w:rsidTr="0063478E">
        <w:trPr>
          <w:trHeight w:val="360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5E0511" w:rsidRPr="00B44DC8" w:rsidTr="0063478E">
        <w:trPr>
          <w:trHeight w:val="36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5E0511" w:rsidRPr="00B44DC8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772F4A" w:rsidP="000B1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B1B6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212</w:t>
            </w:r>
            <w:r w:rsidR="004264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4264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F36C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9406,6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F36C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9724,4</w:t>
            </w:r>
          </w:p>
        </w:tc>
      </w:tr>
      <w:tr w:rsidR="005E0511" w:rsidRPr="00B44DC8" w:rsidTr="0063478E">
        <w:trPr>
          <w:trHeight w:val="27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7D2D24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E0511" w:rsidRPr="007D2D24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E0511" w:rsidRPr="00342AC9" w:rsidRDefault="005B2608" w:rsidP="0049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955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63478E">
        <w:trPr>
          <w:trHeight w:val="70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B2608" w:rsidP="0049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955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63478E">
        <w:trPr>
          <w:trHeight w:val="253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751272" w:rsidP="00B323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32399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664,6</w:t>
            </w:r>
          </w:p>
        </w:tc>
      </w:tr>
      <w:tr w:rsidR="005E0511" w:rsidRPr="00B44DC8" w:rsidTr="0063478E">
        <w:trPr>
          <w:trHeight w:val="183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B32399" w:rsidP="007761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398</w:t>
            </w:r>
            <w:r w:rsidR="00751272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5E0511" w:rsidRPr="00B44DC8" w:rsidTr="0063478E">
        <w:trPr>
          <w:trHeight w:val="154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6D4F5E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870,8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63478E">
        <w:trPr>
          <w:trHeight w:val="3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63478E">
        <w:trPr>
          <w:trHeight w:val="4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32D0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3478E">
        <w:trPr>
          <w:trHeight w:val="4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453A2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52620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3478E">
        <w:trPr>
          <w:trHeight w:val="3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453A2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3478E">
        <w:trPr>
          <w:trHeight w:val="56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4787B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5B2608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="003B0474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63478E">
        <w:trPr>
          <w:trHeight w:val="55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4787B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5B26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B0474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63478E">
        <w:trPr>
          <w:trHeight w:val="7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620BD5" w:rsidRDefault="0034787B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9552C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134EF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63478E">
        <w:trPr>
          <w:trHeight w:val="15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204908" w:rsidRDefault="003B0474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05 1 00 </w:t>
            </w: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49552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134EF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3478E">
        <w:trPr>
          <w:trHeight w:val="55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875BFC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63478E">
        <w:trPr>
          <w:trHeight w:val="10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875BFC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63478E">
        <w:trPr>
          <w:trHeight w:val="27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B44DC8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B0474"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E739FC" w:rsidRPr="00B44DC8" w:rsidTr="0063478E">
        <w:trPr>
          <w:trHeight w:val="66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</w:tr>
      <w:tr w:rsidR="00E739FC" w:rsidRPr="00B44DC8" w:rsidTr="0063478E">
        <w:trPr>
          <w:trHeight w:val="39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</w:tr>
      <w:tr w:rsidR="00E739FC" w:rsidRPr="00B44DC8" w:rsidTr="0063478E">
        <w:trPr>
          <w:trHeight w:val="27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</w:t>
            </w: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E739FC" w:rsidRPr="00B44DC8" w:rsidTr="0063478E">
        <w:trPr>
          <w:trHeight w:val="178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E739FC" w:rsidRPr="00B44DC8" w:rsidTr="0063478E">
        <w:trPr>
          <w:trHeight w:val="69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6E6069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875BFC" w:rsidP="00825FF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825F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62</w:t>
            </w:r>
            <w:r w:rsidR="00426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426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4422DF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4422DF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3589,9</w:t>
            </w:r>
          </w:p>
        </w:tc>
      </w:tr>
      <w:tr w:rsidR="00E739FC" w:rsidRPr="00B44DC8" w:rsidTr="0063478E">
        <w:trPr>
          <w:trHeight w:val="63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875BFC" w:rsidP="00825FF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825F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397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9D22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3369,7</w:t>
            </w:r>
          </w:p>
        </w:tc>
      </w:tr>
      <w:tr w:rsidR="00E739FC" w:rsidRPr="00B44DC8" w:rsidTr="0063478E">
        <w:trPr>
          <w:trHeight w:val="27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075F3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5875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E739FC" w:rsidRPr="00B44DC8" w:rsidTr="0063478E">
        <w:trPr>
          <w:trHeight w:val="19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075F3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E739FC" w:rsidRPr="00B44DC8" w:rsidTr="0063478E">
        <w:trPr>
          <w:trHeight w:val="238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CB5CA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5F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5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2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E739FC" w:rsidRPr="00B44DC8" w:rsidTr="0063478E">
        <w:trPr>
          <w:trHeight w:val="1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181394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89 1 00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39FC" w:rsidRPr="00B44DC8" w:rsidTr="0063478E">
        <w:trPr>
          <w:trHeight w:val="125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F07CAE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426437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07CA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39FC" w:rsidRPr="00B44DC8" w:rsidTr="0063478E">
        <w:trPr>
          <w:trHeight w:val="56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B44DC8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 Манычского  сельского поселения" (Иные закупки товаров, работ и услуг для обеспечения госуд</w:t>
            </w:r>
            <w:r w:rsidR="00090F09">
              <w:rPr>
                <w:rFonts w:ascii="Times New Roman" w:hAnsi="Times New Roman"/>
                <w:sz w:val="28"/>
                <w:szCs w:val="28"/>
                <w:lang w:eastAsia="ru-RU"/>
              </w:rPr>
              <w:t>арственных (муниципальных) нужд</w:t>
            </w: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739FC" w:rsidRPr="00B44DC8" w:rsidTr="0063478E">
        <w:trPr>
          <w:trHeight w:val="59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7810FE" w:rsidRDefault="00E739FC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10FE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010153" w:rsidP="005526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206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55262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B206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1570,6</w:t>
            </w:r>
          </w:p>
        </w:tc>
      </w:tr>
      <w:tr w:rsidR="00E739FC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552620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5B26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E739FC"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</w:tr>
      <w:tr w:rsidR="00BA1D78" w:rsidRPr="00552620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8" w:rsidRPr="00552620" w:rsidRDefault="00552620" w:rsidP="00453A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99 1 </w:t>
            </w:r>
            <w:r w:rsidR="00646B1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D78" w:rsidRPr="00552620" w:rsidRDefault="00552620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646B1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55262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6B18" w:rsidRPr="00646B18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8" w:rsidRPr="00C36D1F" w:rsidRDefault="0063478E" w:rsidP="006347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органов местного самоуправления Манычского сельского поселения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оциальные выплаты гражданам, кроме публично нормативных социальных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B18" w:rsidRPr="0063478E" w:rsidRDefault="00646B18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52620" w:rsidRDefault="00E739FC" w:rsidP="00453A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E739FC" w:rsidRPr="00552620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99 1 00 </w:t>
            </w:r>
            <w:r w:rsidRPr="00552620">
              <w:rPr>
                <w:rFonts w:ascii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5B260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="00E739FC"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0B02D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E739FC" w:rsidRPr="00B44DC8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C802F1" w:rsidP="00875B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75B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1556,6</w:t>
            </w:r>
          </w:p>
        </w:tc>
      </w:tr>
      <w:tr w:rsidR="00E739FC" w:rsidRPr="00B44DC8" w:rsidTr="0063478E">
        <w:trPr>
          <w:trHeight w:val="27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B44DC8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</w:t>
            </w:r>
            <w:r w:rsidRPr="005D53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76,9</w:t>
            </w:r>
          </w:p>
        </w:tc>
      </w:tr>
      <w:tr w:rsidR="00E739FC" w:rsidRPr="00B44DC8" w:rsidTr="0063478E">
        <w:trPr>
          <w:trHeight w:val="165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2240</w:t>
            </w: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984,1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1057,4</w:t>
            </w:r>
          </w:p>
        </w:tc>
      </w:tr>
      <w:tr w:rsidR="00E739FC" w:rsidRPr="00B44DC8" w:rsidTr="0063478E">
        <w:trPr>
          <w:trHeight w:val="41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FC" w:rsidRPr="00310DB7" w:rsidRDefault="00E739FC" w:rsidP="00453A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0038F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41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FC" w:rsidRPr="00310DB7" w:rsidRDefault="00E739FC" w:rsidP="00453A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FC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875B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C802F1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FF5D18">
        <w:trPr>
          <w:trHeight w:val="189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D5382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2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6F26DA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99 9 00 870</w:t>
            </w:r>
            <w:r w:rsidRPr="005A694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9355E" w:rsidRPr="00B44DC8" w:rsidTr="0059355E">
        <w:trPr>
          <w:trHeight w:val="94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E" w:rsidRPr="00FC1D1F" w:rsidRDefault="0059355E" w:rsidP="005935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6F26DA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845780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6F26DA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55E" w:rsidRPr="006F26DA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6F26DA" w:rsidRDefault="0059355E" w:rsidP="005935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6F26DA" w:rsidRDefault="0059355E" w:rsidP="005935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6F26DA" w:rsidRDefault="0059355E" w:rsidP="005935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422,3</w:t>
            </w:r>
          </w:p>
        </w:tc>
      </w:tr>
      <w:tr w:rsidR="0059355E" w:rsidRPr="00B44DC8" w:rsidTr="00FF5D18">
        <w:trPr>
          <w:trHeight w:val="9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E" w:rsidRPr="00B44DC8" w:rsidRDefault="0059355E" w:rsidP="0059355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845780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845780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845780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55E" w:rsidRPr="00845780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845780" w:rsidRDefault="0059355E" w:rsidP="0059355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845780" w:rsidRDefault="0059355E" w:rsidP="0059355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845780" w:rsidRDefault="0059355E" w:rsidP="0059355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9355E" w:rsidRDefault="0059355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59355E" w:rsidRDefault="0059355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      В.А.Варавина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510AE" w:rsidRPr="00E63568" w:rsidRDefault="008E4DB5" w:rsidP="000510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7F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7B">
        <w:rPr>
          <w:rFonts w:ascii="Times New Roman" w:hAnsi="Times New Roman" w:cs="Times New Roman"/>
          <w:sz w:val="28"/>
          <w:szCs w:val="28"/>
        </w:rPr>
        <w:t>ок</w:t>
      </w:r>
      <w:r w:rsidR="00552620">
        <w:rPr>
          <w:rFonts w:ascii="Times New Roman" w:hAnsi="Times New Roman" w:cs="Times New Roman"/>
          <w:sz w:val="28"/>
          <w:szCs w:val="28"/>
        </w:rPr>
        <w:t>тября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20</w:t>
      </w:r>
      <w:r w:rsidR="000510AE">
        <w:rPr>
          <w:rFonts w:ascii="Times New Roman" w:hAnsi="Times New Roman" w:cs="Times New Roman"/>
          <w:sz w:val="28"/>
          <w:szCs w:val="28"/>
        </w:rPr>
        <w:t>20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10AE" w:rsidRPr="00504FE0" w:rsidRDefault="000510AE" w:rsidP="000510A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2B4076">
        <w:rPr>
          <w:rFonts w:ascii="Times New Roman" w:hAnsi="Times New Roman" w:cs="Times New Roman"/>
          <w:sz w:val="28"/>
          <w:szCs w:val="28"/>
        </w:rPr>
        <w:t>14</w:t>
      </w:r>
      <w:r w:rsidR="00367F1A">
        <w:rPr>
          <w:rFonts w:ascii="Times New Roman" w:hAnsi="Times New Roman" w:cs="Times New Roman"/>
          <w:sz w:val="28"/>
          <w:szCs w:val="28"/>
        </w:rPr>
        <w:t>7</w:t>
      </w:r>
    </w:p>
    <w:p w:rsidR="000510AE" w:rsidRPr="00504FE0" w:rsidRDefault="000510AE" w:rsidP="000510AE">
      <w:pPr>
        <w:pStyle w:val="a9"/>
      </w:pPr>
    </w:p>
    <w:p w:rsidR="005E0511" w:rsidRPr="00152D25" w:rsidRDefault="005E0511" w:rsidP="00152D25">
      <w:pPr>
        <w:framePr w:h="8940" w:hRule="exact" w:wrap="auto" w:hAnchor="text" w:y="-2586"/>
        <w:spacing w:after="0"/>
        <w:rPr>
          <w:rFonts w:ascii="Times New Roman" w:hAnsi="Times New Roman" w:cs="Times New Roman"/>
        </w:rPr>
        <w:sectPr w:rsidR="005E0511" w:rsidRPr="00152D25" w:rsidSect="00737EC6">
          <w:pgSz w:w="16838" w:h="11906" w:orient="landscape"/>
          <w:pgMar w:top="1418" w:right="1134" w:bottom="709" w:left="1134" w:header="720" w:footer="720" w:gutter="0"/>
          <w:cols w:space="720"/>
          <w:docGrid w:linePitch="600" w:charSpace="36864"/>
        </w:sectPr>
      </w:pPr>
    </w:p>
    <w:p w:rsidR="005E0511" w:rsidRPr="00504FE0" w:rsidRDefault="005E0511" w:rsidP="00D242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</w:pPr>
    </w:p>
    <w:sectPr w:rsidR="005E0511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D8" w:rsidRDefault="00BA67D8" w:rsidP="001E3D6E">
      <w:pPr>
        <w:spacing w:after="0" w:line="240" w:lineRule="auto"/>
      </w:pPr>
      <w:r>
        <w:separator/>
      </w:r>
    </w:p>
  </w:endnote>
  <w:endnote w:type="continuationSeparator" w:id="1">
    <w:p w:rsidR="00BA67D8" w:rsidRDefault="00BA67D8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D8" w:rsidRDefault="00BA67D8" w:rsidP="001E3D6E">
      <w:pPr>
        <w:spacing w:after="0" w:line="240" w:lineRule="auto"/>
      </w:pPr>
      <w:r>
        <w:separator/>
      </w:r>
    </w:p>
  </w:footnote>
  <w:footnote w:type="continuationSeparator" w:id="1">
    <w:p w:rsidR="00BA67D8" w:rsidRDefault="00BA67D8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9BC392C"/>
    <w:multiLevelType w:val="hybridMultilevel"/>
    <w:tmpl w:val="2CCA8B82"/>
    <w:lvl w:ilvl="0" w:tplc="A38CAF0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6">
    <w:nsid w:val="6B403A38"/>
    <w:multiLevelType w:val="hybridMultilevel"/>
    <w:tmpl w:val="A976854C"/>
    <w:lvl w:ilvl="0" w:tplc="879024D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38FD"/>
    <w:rsid w:val="00003BB3"/>
    <w:rsid w:val="00010153"/>
    <w:rsid w:val="000167C0"/>
    <w:rsid w:val="00042136"/>
    <w:rsid w:val="000510AE"/>
    <w:rsid w:val="00056F8E"/>
    <w:rsid w:val="000578BD"/>
    <w:rsid w:val="0006196F"/>
    <w:rsid w:val="00062EF4"/>
    <w:rsid w:val="0006311D"/>
    <w:rsid w:val="0006340B"/>
    <w:rsid w:val="00066A60"/>
    <w:rsid w:val="00081014"/>
    <w:rsid w:val="00087B82"/>
    <w:rsid w:val="00090BD4"/>
    <w:rsid w:val="00090F09"/>
    <w:rsid w:val="00091C1B"/>
    <w:rsid w:val="000A7D52"/>
    <w:rsid w:val="000A7EF8"/>
    <w:rsid w:val="000B02D7"/>
    <w:rsid w:val="000B1B6B"/>
    <w:rsid w:val="000B2AB7"/>
    <w:rsid w:val="000C06B2"/>
    <w:rsid w:val="000D0CA4"/>
    <w:rsid w:val="000D5D32"/>
    <w:rsid w:val="000D6101"/>
    <w:rsid w:val="000D79B2"/>
    <w:rsid w:val="000E1B61"/>
    <w:rsid w:val="000E226E"/>
    <w:rsid w:val="000E234E"/>
    <w:rsid w:val="000E43CC"/>
    <w:rsid w:val="000F2563"/>
    <w:rsid w:val="000F4131"/>
    <w:rsid w:val="000F452E"/>
    <w:rsid w:val="000F4B50"/>
    <w:rsid w:val="000F5368"/>
    <w:rsid w:val="00113869"/>
    <w:rsid w:val="00116095"/>
    <w:rsid w:val="0012100D"/>
    <w:rsid w:val="0012183D"/>
    <w:rsid w:val="00123B50"/>
    <w:rsid w:val="00123C86"/>
    <w:rsid w:val="00127030"/>
    <w:rsid w:val="00133E29"/>
    <w:rsid w:val="0013439E"/>
    <w:rsid w:val="00134756"/>
    <w:rsid w:val="00134EFC"/>
    <w:rsid w:val="00136931"/>
    <w:rsid w:val="001451A5"/>
    <w:rsid w:val="001502BE"/>
    <w:rsid w:val="001514FE"/>
    <w:rsid w:val="00152D25"/>
    <w:rsid w:val="00156554"/>
    <w:rsid w:val="00157C71"/>
    <w:rsid w:val="00157F76"/>
    <w:rsid w:val="00165BB6"/>
    <w:rsid w:val="0017455C"/>
    <w:rsid w:val="00176DB0"/>
    <w:rsid w:val="00181394"/>
    <w:rsid w:val="00185742"/>
    <w:rsid w:val="001870F0"/>
    <w:rsid w:val="00190DE2"/>
    <w:rsid w:val="00190E94"/>
    <w:rsid w:val="00191F3F"/>
    <w:rsid w:val="0019344D"/>
    <w:rsid w:val="001A0AE4"/>
    <w:rsid w:val="001A3DF4"/>
    <w:rsid w:val="001A6CFA"/>
    <w:rsid w:val="001A7FA2"/>
    <w:rsid w:val="001B2949"/>
    <w:rsid w:val="001B7F5E"/>
    <w:rsid w:val="001C60CA"/>
    <w:rsid w:val="001C6DA4"/>
    <w:rsid w:val="001C74DD"/>
    <w:rsid w:val="001D5909"/>
    <w:rsid w:val="001E062B"/>
    <w:rsid w:val="001E3D6E"/>
    <w:rsid w:val="001F61AB"/>
    <w:rsid w:val="00203394"/>
    <w:rsid w:val="00204908"/>
    <w:rsid w:val="00216D11"/>
    <w:rsid w:val="0022161E"/>
    <w:rsid w:val="002248EB"/>
    <w:rsid w:val="00225FE9"/>
    <w:rsid w:val="0023220A"/>
    <w:rsid w:val="00245BE7"/>
    <w:rsid w:val="00253CC0"/>
    <w:rsid w:val="0025510D"/>
    <w:rsid w:val="0025793B"/>
    <w:rsid w:val="00272288"/>
    <w:rsid w:val="00280073"/>
    <w:rsid w:val="00280365"/>
    <w:rsid w:val="002857A3"/>
    <w:rsid w:val="0029136D"/>
    <w:rsid w:val="00292A31"/>
    <w:rsid w:val="002A03B3"/>
    <w:rsid w:val="002A20A8"/>
    <w:rsid w:val="002A3FBB"/>
    <w:rsid w:val="002A41C8"/>
    <w:rsid w:val="002A7E85"/>
    <w:rsid w:val="002B4076"/>
    <w:rsid w:val="002C29C6"/>
    <w:rsid w:val="002C3720"/>
    <w:rsid w:val="002D702C"/>
    <w:rsid w:val="002E1A77"/>
    <w:rsid w:val="002E2549"/>
    <w:rsid w:val="002F1C7A"/>
    <w:rsid w:val="002F6892"/>
    <w:rsid w:val="00300143"/>
    <w:rsid w:val="00301D53"/>
    <w:rsid w:val="00307626"/>
    <w:rsid w:val="00310DB7"/>
    <w:rsid w:val="003115F2"/>
    <w:rsid w:val="00315248"/>
    <w:rsid w:val="00316112"/>
    <w:rsid w:val="00316235"/>
    <w:rsid w:val="00324267"/>
    <w:rsid w:val="0032659E"/>
    <w:rsid w:val="00340871"/>
    <w:rsid w:val="00341996"/>
    <w:rsid w:val="00342AC9"/>
    <w:rsid w:val="00346161"/>
    <w:rsid w:val="0034787B"/>
    <w:rsid w:val="00352AD4"/>
    <w:rsid w:val="00355341"/>
    <w:rsid w:val="003565E8"/>
    <w:rsid w:val="003603DC"/>
    <w:rsid w:val="003646D5"/>
    <w:rsid w:val="00367F1A"/>
    <w:rsid w:val="00372538"/>
    <w:rsid w:val="003741B1"/>
    <w:rsid w:val="00374253"/>
    <w:rsid w:val="003747D4"/>
    <w:rsid w:val="00375483"/>
    <w:rsid w:val="0037702B"/>
    <w:rsid w:val="003820D0"/>
    <w:rsid w:val="00386071"/>
    <w:rsid w:val="00391673"/>
    <w:rsid w:val="0039466F"/>
    <w:rsid w:val="003A0D43"/>
    <w:rsid w:val="003A4B1C"/>
    <w:rsid w:val="003A5D30"/>
    <w:rsid w:val="003A5E80"/>
    <w:rsid w:val="003A64AE"/>
    <w:rsid w:val="003B0474"/>
    <w:rsid w:val="003B240A"/>
    <w:rsid w:val="003B4060"/>
    <w:rsid w:val="003C22E3"/>
    <w:rsid w:val="003C2A39"/>
    <w:rsid w:val="003C7C33"/>
    <w:rsid w:val="003D7557"/>
    <w:rsid w:val="003E5D44"/>
    <w:rsid w:val="003E7454"/>
    <w:rsid w:val="003F0232"/>
    <w:rsid w:val="003F219F"/>
    <w:rsid w:val="003F29D6"/>
    <w:rsid w:val="003F4B9B"/>
    <w:rsid w:val="003F6746"/>
    <w:rsid w:val="00406ACC"/>
    <w:rsid w:val="00406D81"/>
    <w:rsid w:val="00416055"/>
    <w:rsid w:val="00421F4D"/>
    <w:rsid w:val="004254B3"/>
    <w:rsid w:val="004257CA"/>
    <w:rsid w:val="00426437"/>
    <w:rsid w:val="00431233"/>
    <w:rsid w:val="004422DF"/>
    <w:rsid w:val="00445414"/>
    <w:rsid w:val="00451D21"/>
    <w:rsid w:val="00452F60"/>
    <w:rsid w:val="00453A2F"/>
    <w:rsid w:val="00454B8D"/>
    <w:rsid w:val="00454DFF"/>
    <w:rsid w:val="00460D67"/>
    <w:rsid w:val="004622A5"/>
    <w:rsid w:val="00470B74"/>
    <w:rsid w:val="004874BB"/>
    <w:rsid w:val="00494A52"/>
    <w:rsid w:val="0049552C"/>
    <w:rsid w:val="004970D3"/>
    <w:rsid w:val="004A1862"/>
    <w:rsid w:val="004A1AE8"/>
    <w:rsid w:val="004A2212"/>
    <w:rsid w:val="004B1A5D"/>
    <w:rsid w:val="004B1F93"/>
    <w:rsid w:val="004B25E2"/>
    <w:rsid w:val="004B2B97"/>
    <w:rsid w:val="004B5EE5"/>
    <w:rsid w:val="004B6F07"/>
    <w:rsid w:val="004B79BC"/>
    <w:rsid w:val="004C2548"/>
    <w:rsid w:val="004C33E8"/>
    <w:rsid w:val="004C3D2E"/>
    <w:rsid w:val="004D75F0"/>
    <w:rsid w:val="004E2CE1"/>
    <w:rsid w:val="004E7747"/>
    <w:rsid w:val="0050113F"/>
    <w:rsid w:val="00502201"/>
    <w:rsid w:val="005031EA"/>
    <w:rsid w:val="00504FE0"/>
    <w:rsid w:val="005075F3"/>
    <w:rsid w:val="005124AF"/>
    <w:rsid w:val="00515626"/>
    <w:rsid w:val="0051638C"/>
    <w:rsid w:val="00517D72"/>
    <w:rsid w:val="00520529"/>
    <w:rsid w:val="005212CB"/>
    <w:rsid w:val="00521F87"/>
    <w:rsid w:val="00522FFE"/>
    <w:rsid w:val="0052487F"/>
    <w:rsid w:val="00524A9A"/>
    <w:rsid w:val="00533E63"/>
    <w:rsid w:val="00535909"/>
    <w:rsid w:val="00537BAA"/>
    <w:rsid w:val="00541764"/>
    <w:rsid w:val="00546B21"/>
    <w:rsid w:val="00552620"/>
    <w:rsid w:val="00554DF6"/>
    <w:rsid w:val="00557006"/>
    <w:rsid w:val="00560033"/>
    <w:rsid w:val="0056054F"/>
    <w:rsid w:val="00570C8D"/>
    <w:rsid w:val="0057350E"/>
    <w:rsid w:val="00573900"/>
    <w:rsid w:val="005752BD"/>
    <w:rsid w:val="005840A2"/>
    <w:rsid w:val="00587586"/>
    <w:rsid w:val="005875E9"/>
    <w:rsid w:val="0059355E"/>
    <w:rsid w:val="005A5E7E"/>
    <w:rsid w:val="005A6942"/>
    <w:rsid w:val="005B2608"/>
    <w:rsid w:val="005B5206"/>
    <w:rsid w:val="005B6369"/>
    <w:rsid w:val="005C0B1D"/>
    <w:rsid w:val="005C0E47"/>
    <w:rsid w:val="005C3DFC"/>
    <w:rsid w:val="005C50DB"/>
    <w:rsid w:val="005C516A"/>
    <w:rsid w:val="005C6817"/>
    <w:rsid w:val="005C74F9"/>
    <w:rsid w:val="005D16F6"/>
    <w:rsid w:val="005D5382"/>
    <w:rsid w:val="005D7E04"/>
    <w:rsid w:val="005E0511"/>
    <w:rsid w:val="005F15C4"/>
    <w:rsid w:val="005F29F5"/>
    <w:rsid w:val="006029B6"/>
    <w:rsid w:val="00613447"/>
    <w:rsid w:val="00613BED"/>
    <w:rsid w:val="0061600F"/>
    <w:rsid w:val="00620BD5"/>
    <w:rsid w:val="00621256"/>
    <w:rsid w:val="00632710"/>
    <w:rsid w:val="0063478E"/>
    <w:rsid w:val="0063651D"/>
    <w:rsid w:val="006367DA"/>
    <w:rsid w:val="006372CB"/>
    <w:rsid w:val="00640718"/>
    <w:rsid w:val="00643D40"/>
    <w:rsid w:val="006448C1"/>
    <w:rsid w:val="00645E4D"/>
    <w:rsid w:val="00646B18"/>
    <w:rsid w:val="00647DC0"/>
    <w:rsid w:val="00651954"/>
    <w:rsid w:val="00656971"/>
    <w:rsid w:val="00666EEF"/>
    <w:rsid w:val="0066716B"/>
    <w:rsid w:val="00673679"/>
    <w:rsid w:val="006740AC"/>
    <w:rsid w:val="00674595"/>
    <w:rsid w:val="00675620"/>
    <w:rsid w:val="0068186A"/>
    <w:rsid w:val="00683920"/>
    <w:rsid w:val="00685DC0"/>
    <w:rsid w:val="00696F1B"/>
    <w:rsid w:val="006A4DD0"/>
    <w:rsid w:val="006A61A3"/>
    <w:rsid w:val="006A69CD"/>
    <w:rsid w:val="006B22E4"/>
    <w:rsid w:val="006B247C"/>
    <w:rsid w:val="006B3B08"/>
    <w:rsid w:val="006B55BE"/>
    <w:rsid w:val="006B77D0"/>
    <w:rsid w:val="006C1A6E"/>
    <w:rsid w:val="006C1D73"/>
    <w:rsid w:val="006D08E1"/>
    <w:rsid w:val="006D4F5E"/>
    <w:rsid w:val="006D5094"/>
    <w:rsid w:val="006D7782"/>
    <w:rsid w:val="006E6069"/>
    <w:rsid w:val="006F26DA"/>
    <w:rsid w:val="006F39E2"/>
    <w:rsid w:val="006F6AB1"/>
    <w:rsid w:val="0071250B"/>
    <w:rsid w:val="0071316F"/>
    <w:rsid w:val="00713BF9"/>
    <w:rsid w:val="00716E0E"/>
    <w:rsid w:val="00720CE4"/>
    <w:rsid w:val="00723D95"/>
    <w:rsid w:val="007249F4"/>
    <w:rsid w:val="00727872"/>
    <w:rsid w:val="00731ECF"/>
    <w:rsid w:val="00737EC6"/>
    <w:rsid w:val="00744F08"/>
    <w:rsid w:val="007454BA"/>
    <w:rsid w:val="0074627F"/>
    <w:rsid w:val="00750A4C"/>
    <w:rsid w:val="00751272"/>
    <w:rsid w:val="007515BD"/>
    <w:rsid w:val="00754D54"/>
    <w:rsid w:val="007550A8"/>
    <w:rsid w:val="00760962"/>
    <w:rsid w:val="00761656"/>
    <w:rsid w:val="007655F0"/>
    <w:rsid w:val="007724FA"/>
    <w:rsid w:val="007726CD"/>
    <w:rsid w:val="00772F4A"/>
    <w:rsid w:val="0077313A"/>
    <w:rsid w:val="00774F5A"/>
    <w:rsid w:val="00776171"/>
    <w:rsid w:val="00776C45"/>
    <w:rsid w:val="00776E27"/>
    <w:rsid w:val="00777011"/>
    <w:rsid w:val="007810FE"/>
    <w:rsid w:val="007836E5"/>
    <w:rsid w:val="0078514B"/>
    <w:rsid w:val="00785202"/>
    <w:rsid w:val="00790E76"/>
    <w:rsid w:val="00792647"/>
    <w:rsid w:val="00796410"/>
    <w:rsid w:val="007A24FF"/>
    <w:rsid w:val="007B5A9E"/>
    <w:rsid w:val="007C5DBB"/>
    <w:rsid w:val="007D2D24"/>
    <w:rsid w:val="007D6CAA"/>
    <w:rsid w:val="007E3DC8"/>
    <w:rsid w:val="007E48E9"/>
    <w:rsid w:val="007E508B"/>
    <w:rsid w:val="007E5403"/>
    <w:rsid w:val="00800CFA"/>
    <w:rsid w:val="00802CAD"/>
    <w:rsid w:val="00803B89"/>
    <w:rsid w:val="008102E9"/>
    <w:rsid w:val="00817833"/>
    <w:rsid w:val="00817E31"/>
    <w:rsid w:val="0082247D"/>
    <w:rsid w:val="00825679"/>
    <w:rsid w:val="00825FFA"/>
    <w:rsid w:val="00827B66"/>
    <w:rsid w:val="00833A88"/>
    <w:rsid w:val="008341D9"/>
    <w:rsid w:val="008350E7"/>
    <w:rsid w:val="008357FC"/>
    <w:rsid w:val="008434F9"/>
    <w:rsid w:val="008456CB"/>
    <w:rsid w:val="00845780"/>
    <w:rsid w:val="00846249"/>
    <w:rsid w:val="00850873"/>
    <w:rsid w:val="008537AF"/>
    <w:rsid w:val="00853B36"/>
    <w:rsid w:val="0086575B"/>
    <w:rsid w:val="0086607C"/>
    <w:rsid w:val="00866F2A"/>
    <w:rsid w:val="00871660"/>
    <w:rsid w:val="00871752"/>
    <w:rsid w:val="00871EF6"/>
    <w:rsid w:val="0087278E"/>
    <w:rsid w:val="00875BFC"/>
    <w:rsid w:val="0088442F"/>
    <w:rsid w:val="00884602"/>
    <w:rsid w:val="00893BBB"/>
    <w:rsid w:val="008A5527"/>
    <w:rsid w:val="008B025D"/>
    <w:rsid w:val="008B03BF"/>
    <w:rsid w:val="008B2FAA"/>
    <w:rsid w:val="008D196D"/>
    <w:rsid w:val="008D63A3"/>
    <w:rsid w:val="008E10B4"/>
    <w:rsid w:val="008E2E8C"/>
    <w:rsid w:val="008E31AB"/>
    <w:rsid w:val="008E4DB5"/>
    <w:rsid w:val="008F059D"/>
    <w:rsid w:val="008F3C83"/>
    <w:rsid w:val="008F57FC"/>
    <w:rsid w:val="008F710D"/>
    <w:rsid w:val="00901C2A"/>
    <w:rsid w:val="00903522"/>
    <w:rsid w:val="00905C50"/>
    <w:rsid w:val="0090677A"/>
    <w:rsid w:val="0092120B"/>
    <w:rsid w:val="0092266A"/>
    <w:rsid w:val="00924167"/>
    <w:rsid w:val="00924EF8"/>
    <w:rsid w:val="0092571F"/>
    <w:rsid w:val="00930A4F"/>
    <w:rsid w:val="00931286"/>
    <w:rsid w:val="009325FC"/>
    <w:rsid w:val="009326E3"/>
    <w:rsid w:val="009372EB"/>
    <w:rsid w:val="00944972"/>
    <w:rsid w:val="0094699B"/>
    <w:rsid w:val="00947E43"/>
    <w:rsid w:val="0095088E"/>
    <w:rsid w:val="00955F7F"/>
    <w:rsid w:val="00962DE9"/>
    <w:rsid w:val="009655A4"/>
    <w:rsid w:val="009666E5"/>
    <w:rsid w:val="009820EE"/>
    <w:rsid w:val="009B2795"/>
    <w:rsid w:val="009B6F6F"/>
    <w:rsid w:val="009C1325"/>
    <w:rsid w:val="009C5BF4"/>
    <w:rsid w:val="009C6ED6"/>
    <w:rsid w:val="009D0649"/>
    <w:rsid w:val="009D0B50"/>
    <w:rsid w:val="009D0BA7"/>
    <w:rsid w:val="009D10DA"/>
    <w:rsid w:val="009D12DE"/>
    <w:rsid w:val="009D225D"/>
    <w:rsid w:val="009D3037"/>
    <w:rsid w:val="009D7B3A"/>
    <w:rsid w:val="009E1433"/>
    <w:rsid w:val="009E358C"/>
    <w:rsid w:val="009E5AD2"/>
    <w:rsid w:val="009E7B30"/>
    <w:rsid w:val="00A021F0"/>
    <w:rsid w:val="00A02356"/>
    <w:rsid w:val="00A02706"/>
    <w:rsid w:val="00A04BA7"/>
    <w:rsid w:val="00A07629"/>
    <w:rsid w:val="00A1766F"/>
    <w:rsid w:val="00A177CB"/>
    <w:rsid w:val="00A23821"/>
    <w:rsid w:val="00A3012A"/>
    <w:rsid w:val="00A345C2"/>
    <w:rsid w:val="00A36978"/>
    <w:rsid w:val="00A43C40"/>
    <w:rsid w:val="00A45821"/>
    <w:rsid w:val="00A51EA6"/>
    <w:rsid w:val="00A60110"/>
    <w:rsid w:val="00A64F43"/>
    <w:rsid w:val="00A74B73"/>
    <w:rsid w:val="00A81928"/>
    <w:rsid w:val="00A819FE"/>
    <w:rsid w:val="00A81BC3"/>
    <w:rsid w:val="00A858DB"/>
    <w:rsid w:val="00A86FC7"/>
    <w:rsid w:val="00A926C9"/>
    <w:rsid w:val="00A93C60"/>
    <w:rsid w:val="00AA21A9"/>
    <w:rsid w:val="00AA307B"/>
    <w:rsid w:val="00AA37FB"/>
    <w:rsid w:val="00AA5C60"/>
    <w:rsid w:val="00AB3414"/>
    <w:rsid w:val="00AB3862"/>
    <w:rsid w:val="00AB3A91"/>
    <w:rsid w:val="00AC3032"/>
    <w:rsid w:val="00AC4148"/>
    <w:rsid w:val="00AC4342"/>
    <w:rsid w:val="00AC4681"/>
    <w:rsid w:val="00AC7758"/>
    <w:rsid w:val="00AD193C"/>
    <w:rsid w:val="00AD1BF7"/>
    <w:rsid w:val="00AD7395"/>
    <w:rsid w:val="00AE26C2"/>
    <w:rsid w:val="00AE3194"/>
    <w:rsid w:val="00AE32D0"/>
    <w:rsid w:val="00AE431B"/>
    <w:rsid w:val="00AE677F"/>
    <w:rsid w:val="00AF0E86"/>
    <w:rsid w:val="00AF169F"/>
    <w:rsid w:val="00AF3000"/>
    <w:rsid w:val="00AF311E"/>
    <w:rsid w:val="00B0572A"/>
    <w:rsid w:val="00B07B97"/>
    <w:rsid w:val="00B133ED"/>
    <w:rsid w:val="00B17D8C"/>
    <w:rsid w:val="00B20692"/>
    <w:rsid w:val="00B26027"/>
    <w:rsid w:val="00B300A4"/>
    <w:rsid w:val="00B32399"/>
    <w:rsid w:val="00B35BEC"/>
    <w:rsid w:val="00B44DC8"/>
    <w:rsid w:val="00B452B4"/>
    <w:rsid w:val="00B5166B"/>
    <w:rsid w:val="00B51DD7"/>
    <w:rsid w:val="00B52FF9"/>
    <w:rsid w:val="00B54FEA"/>
    <w:rsid w:val="00B562D5"/>
    <w:rsid w:val="00B627F4"/>
    <w:rsid w:val="00B77B18"/>
    <w:rsid w:val="00B90E6A"/>
    <w:rsid w:val="00B90FDF"/>
    <w:rsid w:val="00B91BF6"/>
    <w:rsid w:val="00B94095"/>
    <w:rsid w:val="00BA033D"/>
    <w:rsid w:val="00BA1D78"/>
    <w:rsid w:val="00BA67D8"/>
    <w:rsid w:val="00BB09C4"/>
    <w:rsid w:val="00BB2281"/>
    <w:rsid w:val="00BD1410"/>
    <w:rsid w:val="00BD5B7D"/>
    <w:rsid w:val="00BE2EC1"/>
    <w:rsid w:val="00BE4EC5"/>
    <w:rsid w:val="00BF4CB3"/>
    <w:rsid w:val="00C028CF"/>
    <w:rsid w:val="00C0346C"/>
    <w:rsid w:val="00C12654"/>
    <w:rsid w:val="00C224DA"/>
    <w:rsid w:val="00C23689"/>
    <w:rsid w:val="00C24A23"/>
    <w:rsid w:val="00C36D1F"/>
    <w:rsid w:val="00C37197"/>
    <w:rsid w:val="00C45161"/>
    <w:rsid w:val="00C632F8"/>
    <w:rsid w:val="00C802F1"/>
    <w:rsid w:val="00C80B27"/>
    <w:rsid w:val="00C81509"/>
    <w:rsid w:val="00C81636"/>
    <w:rsid w:val="00C8689E"/>
    <w:rsid w:val="00C87267"/>
    <w:rsid w:val="00C9423E"/>
    <w:rsid w:val="00C96FF6"/>
    <w:rsid w:val="00C9725A"/>
    <w:rsid w:val="00CA42CC"/>
    <w:rsid w:val="00CA65F2"/>
    <w:rsid w:val="00CB3BD5"/>
    <w:rsid w:val="00CB42B2"/>
    <w:rsid w:val="00CB5CA8"/>
    <w:rsid w:val="00CC7F65"/>
    <w:rsid w:val="00CD039A"/>
    <w:rsid w:val="00CD6CF9"/>
    <w:rsid w:val="00CE5AAB"/>
    <w:rsid w:val="00CE63D6"/>
    <w:rsid w:val="00CF0C03"/>
    <w:rsid w:val="00D06B68"/>
    <w:rsid w:val="00D07E52"/>
    <w:rsid w:val="00D156A2"/>
    <w:rsid w:val="00D2124F"/>
    <w:rsid w:val="00D22B28"/>
    <w:rsid w:val="00D2422C"/>
    <w:rsid w:val="00D317D1"/>
    <w:rsid w:val="00D321FB"/>
    <w:rsid w:val="00D3372C"/>
    <w:rsid w:val="00D35909"/>
    <w:rsid w:val="00D36314"/>
    <w:rsid w:val="00D364AF"/>
    <w:rsid w:val="00D4119F"/>
    <w:rsid w:val="00D427F5"/>
    <w:rsid w:val="00D441DF"/>
    <w:rsid w:val="00D461D9"/>
    <w:rsid w:val="00D47347"/>
    <w:rsid w:val="00D5177E"/>
    <w:rsid w:val="00D526EE"/>
    <w:rsid w:val="00D543CE"/>
    <w:rsid w:val="00D5781F"/>
    <w:rsid w:val="00D61C9F"/>
    <w:rsid w:val="00D61EE9"/>
    <w:rsid w:val="00D677C4"/>
    <w:rsid w:val="00D72B76"/>
    <w:rsid w:val="00D752E6"/>
    <w:rsid w:val="00D75476"/>
    <w:rsid w:val="00D81DF7"/>
    <w:rsid w:val="00D9401E"/>
    <w:rsid w:val="00D94442"/>
    <w:rsid w:val="00D97235"/>
    <w:rsid w:val="00DA0415"/>
    <w:rsid w:val="00DA2729"/>
    <w:rsid w:val="00DB1C0B"/>
    <w:rsid w:val="00DB30CD"/>
    <w:rsid w:val="00DB378C"/>
    <w:rsid w:val="00DB3F72"/>
    <w:rsid w:val="00DB5C4C"/>
    <w:rsid w:val="00DB6C3E"/>
    <w:rsid w:val="00DB70CC"/>
    <w:rsid w:val="00DC0E90"/>
    <w:rsid w:val="00DC1C0A"/>
    <w:rsid w:val="00DD3B2F"/>
    <w:rsid w:val="00DD5D99"/>
    <w:rsid w:val="00DE483B"/>
    <w:rsid w:val="00DE7253"/>
    <w:rsid w:val="00DE7947"/>
    <w:rsid w:val="00DF537E"/>
    <w:rsid w:val="00DF750E"/>
    <w:rsid w:val="00DF7B2E"/>
    <w:rsid w:val="00E02A1B"/>
    <w:rsid w:val="00E06F0A"/>
    <w:rsid w:val="00E071CE"/>
    <w:rsid w:val="00E079FB"/>
    <w:rsid w:val="00E14BAA"/>
    <w:rsid w:val="00E216CF"/>
    <w:rsid w:val="00E21FF2"/>
    <w:rsid w:val="00E341C7"/>
    <w:rsid w:val="00E3600E"/>
    <w:rsid w:val="00E40C84"/>
    <w:rsid w:val="00E40E0E"/>
    <w:rsid w:val="00E47A97"/>
    <w:rsid w:val="00E50237"/>
    <w:rsid w:val="00E50570"/>
    <w:rsid w:val="00E50F28"/>
    <w:rsid w:val="00E52E29"/>
    <w:rsid w:val="00E604ED"/>
    <w:rsid w:val="00E63568"/>
    <w:rsid w:val="00E66A4B"/>
    <w:rsid w:val="00E703FE"/>
    <w:rsid w:val="00E739FC"/>
    <w:rsid w:val="00E8747E"/>
    <w:rsid w:val="00E92CB7"/>
    <w:rsid w:val="00E94A26"/>
    <w:rsid w:val="00EA4463"/>
    <w:rsid w:val="00EA4788"/>
    <w:rsid w:val="00EA4994"/>
    <w:rsid w:val="00EB3394"/>
    <w:rsid w:val="00EC2BDC"/>
    <w:rsid w:val="00EC39A5"/>
    <w:rsid w:val="00EC40E1"/>
    <w:rsid w:val="00ED420F"/>
    <w:rsid w:val="00EE2FD7"/>
    <w:rsid w:val="00EE4241"/>
    <w:rsid w:val="00EF5F64"/>
    <w:rsid w:val="00EF765D"/>
    <w:rsid w:val="00F00624"/>
    <w:rsid w:val="00F00CFD"/>
    <w:rsid w:val="00F01B68"/>
    <w:rsid w:val="00F07CAE"/>
    <w:rsid w:val="00F14A08"/>
    <w:rsid w:val="00F2036A"/>
    <w:rsid w:val="00F22F2C"/>
    <w:rsid w:val="00F3634A"/>
    <w:rsid w:val="00F36C89"/>
    <w:rsid w:val="00F471FC"/>
    <w:rsid w:val="00F5617D"/>
    <w:rsid w:val="00F60378"/>
    <w:rsid w:val="00F60830"/>
    <w:rsid w:val="00F64E3A"/>
    <w:rsid w:val="00F65EE4"/>
    <w:rsid w:val="00F80032"/>
    <w:rsid w:val="00F81FB8"/>
    <w:rsid w:val="00F83452"/>
    <w:rsid w:val="00F84510"/>
    <w:rsid w:val="00F8515F"/>
    <w:rsid w:val="00F90879"/>
    <w:rsid w:val="00F949B7"/>
    <w:rsid w:val="00F94A1B"/>
    <w:rsid w:val="00F965C6"/>
    <w:rsid w:val="00FA286F"/>
    <w:rsid w:val="00FA6A1F"/>
    <w:rsid w:val="00FB0ED0"/>
    <w:rsid w:val="00FB46C6"/>
    <w:rsid w:val="00FB6292"/>
    <w:rsid w:val="00FB65D3"/>
    <w:rsid w:val="00FB6F94"/>
    <w:rsid w:val="00FB78A7"/>
    <w:rsid w:val="00FC1D1F"/>
    <w:rsid w:val="00F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basedOn w:val="a0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uiPriority w:val="99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uiPriority w:val="99"/>
    <w:semiHidden/>
    <w:rsid w:val="00DC1A55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1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semiHidden/>
    <w:rsid w:val="00DC1A55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99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3">
    <w:name w:val="footer"/>
    <w:basedOn w:val="a"/>
    <w:link w:val="af4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15">
    <w:name w:val="Абзац списка1"/>
    <w:basedOn w:val="a"/>
    <w:rsid w:val="009326E3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6477</Words>
  <Characters>36922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14</cp:revision>
  <cp:lastPrinted>2020-11-03T08:50:00Z</cp:lastPrinted>
  <dcterms:created xsi:type="dcterms:W3CDTF">2020-10-20T06:54:00Z</dcterms:created>
  <dcterms:modified xsi:type="dcterms:W3CDTF">2020-11-03T08:51:00Z</dcterms:modified>
</cp:coreProperties>
</file>