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BAA" w:rsidRDefault="00236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BA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E14BAA" w:rsidRDefault="009A3A8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E14BAA" w:rsidRDefault="00BC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23F">
        <w:pict>
          <v:line id="_x0000_s1027" style="position:absolute;left:0;text-align:left;z-index:251658240" from="-10.35pt,8.75pt" to="500.4pt,8.75pt" strokecolor="#bfbfbf" strokeweight="1.41mm">
            <v:stroke color2="#404040" joinstyle="miter" endcap="square"/>
          </v:line>
        </w:pict>
      </w:r>
      <w:r w:rsidR="00E14BA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</w:t>
      </w:r>
    </w:p>
    <w:p w:rsidR="00E14BAA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Собрания  депутатов Манычского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сельского поселения от 25.12.2018 № 96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«О бюджете Манычского сельского 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поселения Сальского района на 2019 год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E14BAA" w:rsidRPr="00B42F90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14BAA" w:rsidRPr="00B42F90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B42F90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9A3A87" w:rsidRPr="00B42F90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Pr="00B42F90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2D2E00">
        <w:rPr>
          <w:rFonts w:ascii="Times New Roman" w:hAnsi="Times New Roman" w:cs="Times New Roman"/>
          <w:b/>
          <w:sz w:val="28"/>
          <w:szCs w:val="28"/>
        </w:rPr>
        <w:t>28 июня</w:t>
      </w:r>
      <w:r w:rsidR="00B42F90" w:rsidRPr="00B42F90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B42F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6944" w:rsidRDefault="000A6944" w:rsidP="00B42F9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F33" w:rsidRPr="000171AF" w:rsidRDefault="00414F33" w:rsidP="00414F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/>
          <w:sz w:val="28"/>
          <w:szCs w:val="28"/>
        </w:rPr>
        <w:t>8</w:t>
      </w:r>
      <w:r w:rsidRPr="000171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171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 132</w:t>
      </w:r>
      <w:r w:rsidRPr="000171AF">
        <w:rPr>
          <w:rFonts w:ascii="Times New Roman" w:hAnsi="Times New Roman"/>
          <w:sz w:val="28"/>
          <w:szCs w:val="28"/>
        </w:rPr>
        <w:t xml:space="preserve">н «О  </w:t>
      </w:r>
      <w:r>
        <w:rPr>
          <w:rFonts w:ascii="Times New Roman" w:hAnsi="Times New Roman"/>
          <w:sz w:val="28"/>
          <w:szCs w:val="28"/>
        </w:rPr>
        <w:t xml:space="preserve">  порядке формирования и</w:t>
      </w:r>
      <w:r w:rsidRPr="000171AF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>кодов</w:t>
      </w:r>
      <w:r w:rsidRPr="000171AF">
        <w:rPr>
          <w:rFonts w:ascii="Times New Roman" w:hAnsi="Times New Roman"/>
          <w:sz w:val="28"/>
          <w:szCs w:val="28"/>
        </w:rPr>
        <w:t xml:space="preserve"> бюджетной  классификации Российской Федерации</w:t>
      </w:r>
      <w:r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0171AF">
        <w:rPr>
          <w:rFonts w:ascii="Times New Roman" w:hAnsi="Times New Roman"/>
          <w:sz w:val="28"/>
          <w:szCs w:val="28"/>
        </w:rPr>
        <w:t xml:space="preserve">»,  Собрание  депутатов  </w:t>
      </w:r>
      <w:r>
        <w:rPr>
          <w:rFonts w:ascii="Times New Roman" w:hAnsi="Times New Roman"/>
          <w:sz w:val="28"/>
          <w:szCs w:val="28"/>
        </w:rPr>
        <w:t>Манычского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2F90" w:rsidRPr="00B42F90" w:rsidRDefault="00B42F90" w:rsidP="00B42F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B42F90" w:rsidRPr="00B42F90" w:rsidRDefault="00B42F90" w:rsidP="00B42F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B42F90" w:rsidRDefault="00B42F90" w:rsidP="00B42F90">
      <w:pPr>
        <w:pStyle w:val="ConsPlusTitle"/>
        <w:contextualSpacing/>
        <w:rPr>
          <w:b w:val="0"/>
          <w:sz w:val="28"/>
          <w:szCs w:val="28"/>
        </w:rPr>
      </w:pPr>
      <w:bookmarkStart w:id="0" w:name="_Toc164233559"/>
      <w:r w:rsidRPr="00B42F90">
        <w:t xml:space="preserve">           </w:t>
      </w:r>
      <w:bookmarkEnd w:id="0"/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 w:rsidR="000A6944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 w:rsidR="000A6944">
        <w:rPr>
          <w:b w:val="0"/>
          <w:sz w:val="28"/>
          <w:szCs w:val="28"/>
        </w:rPr>
        <w:t>8</w:t>
      </w:r>
      <w:r w:rsidRPr="00B42F90">
        <w:rPr>
          <w:b w:val="0"/>
          <w:sz w:val="28"/>
          <w:szCs w:val="28"/>
        </w:rPr>
        <w:t xml:space="preserve">   № </w:t>
      </w:r>
      <w:r w:rsidR="000A6944">
        <w:rPr>
          <w:b w:val="0"/>
          <w:sz w:val="28"/>
          <w:szCs w:val="28"/>
        </w:rPr>
        <w:t>96</w:t>
      </w:r>
      <w:r w:rsidRPr="00B42F90">
        <w:rPr>
          <w:b w:val="0"/>
          <w:sz w:val="28"/>
          <w:szCs w:val="28"/>
        </w:rPr>
        <w:t xml:space="preserve">  «О  бюджете Манычского сельского поселения Сальского  района  на  201</w:t>
      </w:r>
      <w:r w:rsidR="000A6944"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 w:rsidR="000A6944"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и 202</w:t>
      </w:r>
      <w:r w:rsidR="000A6944">
        <w:rPr>
          <w:b w:val="0"/>
          <w:sz w:val="28"/>
          <w:szCs w:val="28"/>
        </w:rPr>
        <w:t>1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B42F90" w:rsidRPr="00875A6B" w:rsidRDefault="00B42F90" w:rsidP="00875A6B">
      <w:pPr>
        <w:pStyle w:val="ab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A6B">
        <w:rPr>
          <w:rFonts w:ascii="Times New Roman" w:hAnsi="Times New Roman" w:cs="Times New Roman"/>
          <w:sz w:val="28"/>
          <w:szCs w:val="28"/>
        </w:rPr>
        <w:t>приложение 6 к решению изложить в следующей редакции:</w:t>
      </w:r>
    </w:p>
    <w:p w:rsidR="00D4119F" w:rsidRPr="00B42F90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B42F90" w:rsidRDefault="00E14BAA">
      <w:pPr>
        <w:rPr>
          <w:rFonts w:ascii="Times New Roman" w:hAnsi="Times New Roman" w:cs="Times New Roman"/>
        </w:rPr>
        <w:sectPr w:rsidR="00E14BAA" w:rsidRPr="00B42F9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205DF8" w:rsidRDefault="00205DF8" w:rsidP="007F5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p w:rsidR="00E14BAA" w:rsidRDefault="00E14BAA"/>
    <w:tbl>
      <w:tblPr>
        <w:tblW w:w="15340" w:type="dxa"/>
        <w:tblInd w:w="-206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877F1" w:rsidTr="00AB1D11">
        <w:trPr>
          <w:gridAfter w:val="1"/>
          <w:wAfter w:w="30" w:type="dxa"/>
          <w:trHeight w:val="1380"/>
        </w:trPr>
        <w:tc>
          <w:tcPr>
            <w:tcW w:w="15310" w:type="dxa"/>
            <w:gridSpan w:val="8"/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 годы</w:t>
            </w:r>
          </w:p>
        </w:tc>
      </w:tr>
      <w:tr w:rsidR="005877F1" w:rsidTr="00AB1D11">
        <w:trPr>
          <w:gridAfter w:val="1"/>
          <w:wAfter w:w="30" w:type="dxa"/>
          <w:trHeight w:val="405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666DD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6548,2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4288,5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4711,0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CF0FB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6401,2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94,2</w:t>
            </w:r>
          </w:p>
        </w:tc>
      </w:tr>
      <w:tr w:rsidR="005877F1" w:rsidRPr="00674595" w:rsidTr="00AB1D11">
        <w:trPr>
          <w:trHeight w:val="1709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877F1" w:rsidRPr="00674595" w:rsidTr="00AB1D1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77F1" w:rsidRPr="00674595" w:rsidTr="00AB1D1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666DD5" w:rsidP="005622F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  <w:r w:rsidR="005622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622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5877F1" w:rsidRPr="00674595" w:rsidTr="00AB1D11">
        <w:trPr>
          <w:trHeight w:val="124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5877F1" w:rsidRPr="00674595" w:rsidTr="00AB1D1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CD53A8" w:rsidRDefault="0068521C" w:rsidP="00CD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 контролю в отношении закупок для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68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AA111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68521C" w:rsidRPr="00310DB7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E3CC7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CC7" w:rsidRPr="00674595" w:rsidRDefault="005427EF" w:rsidP="005427EF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99 1 00 </w:t>
            </w:r>
            <w:r w:rsidR="009147AB"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674595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Pr="00674595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8521C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8521C" w:rsidRPr="00674595" w:rsidTr="00AB1D1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68521C" w:rsidRPr="00674595" w:rsidTr="00AB1D11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7E0011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8434F9" w:rsidRDefault="008434F9" w:rsidP="00CF0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="00CF0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8521C" w:rsidRPr="00674595" w:rsidTr="00AB1D11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CF0FB4" w:rsidRDefault="00CF0FB4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980,3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8521C" w:rsidRPr="00674595" w:rsidTr="00AB1D11">
        <w:trPr>
          <w:trHeight w:val="2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8E2064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64" w:rsidRPr="00B63EC9" w:rsidRDefault="00B63EC9" w:rsidP="00B6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C9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ремонта и содержания сетей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EC9">
              <w:rPr>
                <w:rFonts w:ascii="Times New Roman" w:hAnsi="Times New Roman" w:cs="Times New Roman"/>
                <w:sz w:val="28"/>
                <w:szCs w:val="28"/>
              </w:rPr>
              <w:t xml:space="preserve">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Pr="00674595" w:rsidRDefault="008E2064" w:rsidP="009B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Pr="00674595" w:rsidRDefault="008E2064" w:rsidP="009B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Pr="00674595" w:rsidRDefault="008E2064" w:rsidP="009B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Pr="00674595" w:rsidRDefault="008E2064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Default="008E2064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Default="008E2064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Pr="00674595" w:rsidRDefault="008E2064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34F9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4F9" w:rsidRPr="008434F9" w:rsidRDefault="008434F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8434F9" w:rsidRPr="008434F9" w:rsidRDefault="008434F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</w:t>
            </w: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8434F9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FB5B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FB5B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75886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5886" w:rsidRPr="00FB65D3" w:rsidRDefault="00075886" w:rsidP="00075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8D4EDE" w:rsidRDefault="00075886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8D4EDE" w:rsidRDefault="00075886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65D3" w:rsidRDefault="00075886" w:rsidP="008434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65D3" w:rsidRDefault="00075886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75886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674595" w:rsidRDefault="00075886" w:rsidP="00AB1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88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2213</w:t>
            </w: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200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86" w:rsidRPr="0068521C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41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886" w:rsidRPr="007601DD" w:rsidRDefault="00075886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67459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Физкультурные и массовые спортивные мероприятия в рамках подпрограммы «Физкультура и спорт» муниципальной программы Манычского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10056,7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</w:tbl>
    <w:p w:rsidR="00FC1410" w:rsidRPr="00126944" w:rsidRDefault="003F300B" w:rsidP="00126944">
      <w:pPr>
        <w:pStyle w:val="ab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44">
        <w:rPr>
          <w:rFonts w:ascii="Times New Roman" w:hAnsi="Times New Roman" w:cs="Times New Roman"/>
          <w:sz w:val="28"/>
          <w:szCs w:val="28"/>
        </w:rPr>
        <w:t>приложение 7 к решению изложить в следующей редакции:</w:t>
      </w:r>
    </w:p>
    <w:p w:rsidR="007A76FC" w:rsidRDefault="007A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14BAA">
        <w:rPr>
          <w:rFonts w:ascii="Times New Roman" w:hAnsi="Times New Roman" w:cs="Times New Roman"/>
          <w:sz w:val="28"/>
          <w:szCs w:val="28"/>
        </w:rPr>
        <w:t>решени</w:t>
      </w:r>
      <w:r w:rsidR="00205DF8">
        <w:rPr>
          <w:rFonts w:ascii="Times New Roman" w:hAnsi="Times New Roman" w:cs="Times New Roman"/>
          <w:sz w:val="28"/>
          <w:szCs w:val="28"/>
        </w:rPr>
        <w:t>ю</w:t>
      </w:r>
      <w:r w:rsidR="00E14BAA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2019 год и на плановый период 2020 и 2021  годы</w:t>
      </w:r>
    </w:p>
    <w:p w:rsidR="00E14BAA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2A7E3E" w:rsidTr="00AB1D11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5E6E89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89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RPr="0090677A" w:rsidTr="00AB1D11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Pr="0090677A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10056</w:t>
            </w: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A7E3E" w:rsidTr="00AB1D11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2A7E3E" w:rsidTr="00AB1D11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2A7E3E" w:rsidTr="00AB1D11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5622F7" w:rsidP="007A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2A7E3E" w:rsidTr="00AB1D11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2A7E3E" w:rsidTr="00AB1D11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Pr="00674595" w:rsidRDefault="007A76FC" w:rsidP="009E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9E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7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</w:pPr>
            <w:r w:rsidRPr="00D44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Pr="00310DB7" w:rsidRDefault="007A76FC" w:rsidP="00AB1D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Pr="00674595" w:rsidRDefault="005427EF" w:rsidP="009B62C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5427EF" w:rsidRPr="00123C86" w:rsidTr="00AB1D11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8259C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123C86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5427EF" w:rsidTr="00AB1D11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427EF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ремонт и содержание сетей уличного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5427EF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F" w:rsidRPr="00FD7215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ремонта и содержания сетей уличного освещения.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9B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9B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9B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9B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BF62DE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7EF" w:rsidRPr="008434F9" w:rsidRDefault="005427EF" w:rsidP="005935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427EF" w:rsidRPr="008434F9" w:rsidRDefault="005427EF" w:rsidP="005935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Pr="00674595" w:rsidRDefault="005427EF" w:rsidP="0059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674595" w:rsidRDefault="005427EF" w:rsidP="0059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0578BD" w:rsidRDefault="005427EF" w:rsidP="0059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674595" w:rsidRDefault="005427EF" w:rsidP="0059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Pr="00FB65D3" w:rsidRDefault="005427EF" w:rsidP="00057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7EF" w:rsidRPr="007F578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27EF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27EF" w:rsidRPr="00C80B27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5427EF" w:rsidTr="00AB1D11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</w:tr>
    </w:tbl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F300B" w:rsidRDefault="003F300B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F300B" w:rsidRDefault="003F300B" w:rsidP="003F300B">
      <w:pPr>
        <w:contextualSpacing/>
        <w:rPr>
          <w:sz w:val="28"/>
          <w:szCs w:val="28"/>
        </w:rPr>
      </w:pPr>
    </w:p>
    <w:p w:rsidR="003F300B" w:rsidRPr="003F300B" w:rsidRDefault="003F300B" w:rsidP="00126944">
      <w:pPr>
        <w:pStyle w:val="ab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0B">
        <w:rPr>
          <w:rFonts w:ascii="Times New Roman" w:hAnsi="Times New Roman" w:cs="Times New Roman"/>
          <w:sz w:val="28"/>
          <w:szCs w:val="28"/>
        </w:rPr>
        <w:t>приложение 8 к решению изложить в следующей редакции:</w:t>
      </w:r>
    </w:p>
    <w:p w:rsidR="003F300B" w:rsidRDefault="003F300B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E0E30" w:rsidRDefault="009E0E30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7F05F4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7B5A9E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B5A9E"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="007B5A9E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8C0D08" w:rsidRDefault="00505FA3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5A9E">
        <w:rPr>
          <w:rFonts w:ascii="Times New Roman" w:hAnsi="Times New Roman"/>
          <w:sz w:val="28"/>
          <w:szCs w:val="28"/>
        </w:rPr>
        <w:t>«</w:t>
      </w:r>
      <w:r w:rsidR="007B5A9E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7B5A9E" w:rsidRPr="008C0D08" w:rsidRDefault="009A3A8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5B6369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5B6369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B6369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5B6369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9A3A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Манычского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201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7D2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 плановый период 20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9E644C" w:rsidRPr="007D2D24" w:rsidTr="00AB1D11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9E644C" w:rsidRPr="007D2D24" w:rsidTr="00AB1D11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E644C" w:rsidRPr="007D2D24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7079,5</w:t>
            </w:r>
          </w:p>
        </w:tc>
      </w:tr>
      <w:tr w:rsidR="009E644C" w:rsidRPr="007D2D24" w:rsidTr="00AB1D11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5E5992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</w:t>
            </w:r>
            <w:r w:rsidR="005E5992" w:rsidRPr="005E59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D513F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544,7</w:t>
            </w:r>
          </w:p>
        </w:tc>
      </w:tr>
      <w:tr w:rsidR="00707597" w:rsidRPr="007D2D24" w:rsidTr="007A72BE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07597" w:rsidRDefault="00707597" w:rsidP="009B62C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ремонта и содержания сетей уличного освещения.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9B62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Манычском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2F5964" w:rsidRDefault="00707597" w:rsidP="00825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B259A1" w:rsidRDefault="00707597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Манычского</w:t>
            </w: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D31165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7F578F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4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07597" w:rsidRPr="007D2D24" w:rsidTr="00AB1D1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07597" w:rsidRPr="0090677A" w:rsidTr="00AB1D11">
        <w:trPr>
          <w:trHeight w:val="69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3447,9</w:t>
            </w:r>
          </w:p>
        </w:tc>
      </w:tr>
      <w:tr w:rsidR="00707597" w:rsidRPr="0090677A" w:rsidTr="00AB1D11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5540,1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3242,9</w:t>
            </w:r>
          </w:p>
        </w:tc>
      </w:tr>
      <w:tr w:rsidR="00707597" w:rsidRPr="007D2D24" w:rsidTr="00AB1D11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707597" w:rsidRPr="007D2D24" w:rsidTr="00AB1D11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707597" w:rsidRPr="007D2D24" w:rsidTr="00AB1D11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707597" w:rsidRPr="007D2D24" w:rsidTr="00AB1D11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DC1C0A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707597" w:rsidRPr="007D2D24" w:rsidTr="00AB1D11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123C86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07597" w:rsidRPr="0090677A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668B9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BC4EDC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BC4ED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F16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16" w:rsidRPr="008434F9" w:rsidRDefault="002B4B51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8434F9" w:rsidRDefault="00707597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707597" w:rsidRPr="0090677A" w:rsidRDefault="00707597" w:rsidP="00AE26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AE26C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9E0E30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674595" w:rsidRDefault="00707597" w:rsidP="004A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707597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97" w:rsidRPr="00310DB7" w:rsidRDefault="00707597" w:rsidP="004A14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7597" w:rsidRPr="003646D5" w:rsidRDefault="00707597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7597" w:rsidRPr="00C8689E" w:rsidRDefault="00707597" w:rsidP="004A14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D441DF" w:rsidRDefault="00707597" w:rsidP="004A14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D441DF" w:rsidRDefault="00707597" w:rsidP="004A14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</w:tbl>
    <w:p w:rsidR="002857A3" w:rsidRDefault="002857A3" w:rsidP="00FF48B6">
      <w:pPr>
        <w:pStyle w:val="a9"/>
        <w:rPr>
          <w:rFonts w:ascii="Times New Roman" w:hAnsi="Times New Roman"/>
          <w:sz w:val="28"/>
          <w:szCs w:val="28"/>
        </w:rPr>
      </w:pPr>
    </w:p>
    <w:p w:rsidR="00B42F90" w:rsidRPr="00B42F90" w:rsidRDefault="00B42F90" w:rsidP="00B42F90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Статья 9. Вступление в силу настоящего решения  </w:t>
      </w:r>
    </w:p>
    <w:p w:rsidR="00B42F90" w:rsidRPr="00B42F90" w:rsidRDefault="00B42F90" w:rsidP="00B42F90">
      <w:pPr>
        <w:ind w:firstLine="708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2F90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B42F90" w:rsidRPr="00B42F90" w:rsidRDefault="00B42F90" w:rsidP="00B42F9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В.А.Варавина</w:t>
      </w:r>
    </w:p>
    <w:p w:rsidR="00B42F90" w:rsidRPr="00B42F90" w:rsidRDefault="00B42F90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42F90" w:rsidRPr="00B42F90" w:rsidRDefault="002D2E00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1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B42F90">
        <w:rPr>
          <w:rFonts w:ascii="Times New Roman" w:hAnsi="Times New Roman" w:cs="Times New Roman"/>
          <w:sz w:val="28"/>
          <w:szCs w:val="28"/>
        </w:rPr>
        <w:t xml:space="preserve"> 2019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2F90" w:rsidRPr="00B42F90" w:rsidRDefault="008B406B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8"/>
          <w:szCs w:val="28"/>
        </w:rPr>
        <w:t xml:space="preserve">№ </w:t>
      </w:r>
      <w:r w:rsidR="002D2E00">
        <w:rPr>
          <w:rFonts w:ascii="Times New Roman" w:hAnsi="Times New Roman" w:cs="Times New Roman"/>
          <w:sz w:val="28"/>
          <w:szCs w:val="28"/>
        </w:rPr>
        <w:t>110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A3" w:rsidRDefault="002857A3" w:rsidP="00B42F90">
      <w:pPr>
        <w:pStyle w:val="a9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63393" w:rsidRDefault="00363393" w:rsidP="00363393">
      <w:pPr>
        <w:pStyle w:val="a9"/>
        <w:rPr>
          <w:rFonts w:ascii="Times New Roman" w:hAnsi="Times New Roman"/>
          <w:sz w:val="28"/>
          <w:szCs w:val="28"/>
        </w:rPr>
      </w:pPr>
    </w:p>
    <w:p w:rsidR="00E14BAA" w:rsidRDefault="00E14BAA"/>
    <w:p w:rsidR="00E14BAA" w:rsidRDefault="00E14BAA">
      <w:pPr>
        <w:sectPr w:rsidR="00E14BAA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8456B" w:rsidRDefault="00E14BAA">
      <w:pPr>
        <w:pStyle w:val="a9"/>
      </w:pPr>
    </w:p>
    <w:sectPr w:rsidR="00E14BAA" w:rsidRPr="0058456B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CA5" w:rsidRDefault="00037CA5" w:rsidP="00E1662C">
      <w:pPr>
        <w:spacing w:after="0" w:line="240" w:lineRule="auto"/>
      </w:pPr>
      <w:r>
        <w:separator/>
      </w:r>
    </w:p>
  </w:endnote>
  <w:endnote w:type="continuationSeparator" w:id="1">
    <w:p w:rsidR="00037CA5" w:rsidRDefault="00037CA5" w:rsidP="00E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CA5" w:rsidRDefault="00037CA5" w:rsidP="00E1662C">
      <w:pPr>
        <w:spacing w:after="0" w:line="240" w:lineRule="auto"/>
      </w:pPr>
      <w:r>
        <w:separator/>
      </w:r>
    </w:p>
  </w:footnote>
  <w:footnote w:type="continuationSeparator" w:id="1">
    <w:p w:rsidR="00037CA5" w:rsidRDefault="00037CA5" w:rsidP="00E1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282A45"/>
    <w:multiLevelType w:val="hybridMultilevel"/>
    <w:tmpl w:val="A1DE4558"/>
    <w:lvl w:ilvl="0" w:tplc="7B1EC9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3E515C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4">
    <w:nsid w:val="2CE921F1"/>
    <w:multiLevelType w:val="hybridMultilevel"/>
    <w:tmpl w:val="8918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E54AA"/>
    <w:multiLevelType w:val="hybridMultilevel"/>
    <w:tmpl w:val="015A4BA6"/>
    <w:lvl w:ilvl="0" w:tplc="8A9E70F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B6086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0">
    <w:nsid w:val="79020D66"/>
    <w:multiLevelType w:val="hybridMultilevel"/>
    <w:tmpl w:val="C8BA2686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204D8"/>
    <w:rsid w:val="00037CA5"/>
    <w:rsid w:val="000578BD"/>
    <w:rsid w:val="00075886"/>
    <w:rsid w:val="00085A07"/>
    <w:rsid w:val="00093AAB"/>
    <w:rsid w:val="000A6944"/>
    <w:rsid w:val="000B38EB"/>
    <w:rsid w:val="000D04FD"/>
    <w:rsid w:val="000D0CA4"/>
    <w:rsid w:val="000F0CC7"/>
    <w:rsid w:val="0011353A"/>
    <w:rsid w:val="001155E5"/>
    <w:rsid w:val="001238E6"/>
    <w:rsid w:val="00123C86"/>
    <w:rsid w:val="00126944"/>
    <w:rsid w:val="00127030"/>
    <w:rsid w:val="00163E52"/>
    <w:rsid w:val="001A231B"/>
    <w:rsid w:val="001A6CFA"/>
    <w:rsid w:val="00200592"/>
    <w:rsid w:val="00205DF8"/>
    <w:rsid w:val="0021013A"/>
    <w:rsid w:val="00215FA0"/>
    <w:rsid w:val="00216D11"/>
    <w:rsid w:val="00222C91"/>
    <w:rsid w:val="00226D50"/>
    <w:rsid w:val="0023617C"/>
    <w:rsid w:val="00263315"/>
    <w:rsid w:val="00276556"/>
    <w:rsid w:val="002857A3"/>
    <w:rsid w:val="0029136D"/>
    <w:rsid w:val="002947C1"/>
    <w:rsid w:val="002979B6"/>
    <w:rsid w:val="002A7E3E"/>
    <w:rsid w:val="002B4B51"/>
    <w:rsid w:val="002D2E00"/>
    <w:rsid w:val="00310DB7"/>
    <w:rsid w:val="003176FC"/>
    <w:rsid w:val="00322690"/>
    <w:rsid w:val="003348A9"/>
    <w:rsid w:val="00341996"/>
    <w:rsid w:val="003508C8"/>
    <w:rsid w:val="00363393"/>
    <w:rsid w:val="003646D5"/>
    <w:rsid w:val="0037702B"/>
    <w:rsid w:val="003A5D30"/>
    <w:rsid w:val="003C2AF1"/>
    <w:rsid w:val="003C565B"/>
    <w:rsid w:val="003E2565"/>
    <w:rsid w:val="003E2B86"/>
    <w:rsid w:val="003E572C"/>
    <w:rsid w:val="003F300B"/>
    <w:rsid w:val="004009B8"/>
    <w:rsid w:val="00414F33"/>
    <w:rsid w:val="0041513D"/>
    <w:rsid w:val="00416AC9"/>
    <w:rsid w:val="0043101D"/>
    <w:rsid w:val="00433E39"/>
    <w:rsid w:val="00443383"/>
    <w:rsid w:val="00447120"/>
    <w:rsid w:val="00461033"/>
    <w:rsid w:val="00471F16"/>
    <w:rsid w:val="00495B2B"/>
    <w:rsid w:val="004A1411"/>
    <w:rsid w:val="004B5EE5"/>
    <w:rsid w:val="004B79BC"/>
    <w:rsid w:val="004C01C7"/>
    <w:rsid w:val="004D3336"/>
    <w:rsid w:val="004D6A6A"/>
    <w:rsid w:val="004D7589"/>
    <w:rsid w:val="00505FA3"/>
    <w:rsid w:val="0051171C"/>
    <w:rsid w:val="005121BA"/>
    <w:rsid w:val="005151BD"/>
    <w:rsid w:val="005171BF"/>
    <w:rsid w:val="00525D05"/>
    <w:rsid w:val="00526B6F"/>
    <w:rsid w:val="005427EF"/>
    <w:rsid w:val="005622F7"/>
    <w:rsid w:val="0056280D"/>
    <w:rsid w:val="005840A2"/>
    <w:rsid w:val="0058456B"/>
    <w:rsid w:val="005877F1"/>
    <w:rsid w:val="005A45FE"/>
    <w:rsid w:val="005B6369"/>
    <w:rsid w:val="005C03C3"/>
    <w:rsid w:val="005C3DFC"/>
    <w:rsid w:val="005D406E"/>
    <w:rsid w:val="005E0DE0"/>
    <w:rsid w:val="005E3E0C"/>
    <w:rsid w:val="005E5992"/>
    <w:rsid w:val="005E6E89"/>
    <w:rsid w:val="006115D7"/>
    <w:rsid w:val="00612AEE"/>
    <w:rsid w:val="00621256"/>
    <w:rsid w:val="00625B7A"/>
    <w:rsid w:val="006313EF"/>
    <w:rsid w:val="00666DD5"/>
    <w:rsid w:val="00674595"/>
    <w:rsid w:val="0068186A"/>
    <w:rsid w:val="0068521C"/>
    <w:rsid w:val="0069356D"/>
    <w:rsid w:val="006A7845"/>
    <w:rsid w:val="007050FF"/>
    <w:rsid w:val="00707597"/>
    <w:rsid w:val="00715775"/>
    <w:rsid w:val="0074248D"/>
    <w:rsid w:val="007601DD"/>
    <w:rsid w:val="007655F0"/>
    <w:rsid w:val="007A76FC"/>
    <w:rsid w:val="007A7885"/>
    <w:rsid w:val="007B5A9E"/>
    <w:rsid w:val="007C314A"/>
    <w:rsid w:val="007E0011"/>
    <w:rsid w:val="007E07BA"/>
    <w:rsid w:val="007E5403"/>
    <w:rsid w:val="007F578F"/>
    <w:rsid w:val="008034F6"/>
    <w:rsid w:val="00823199"/>
    <w:rsid w:val="00825679"/>
    <w:rsid w:val="008259CC"/>
    <w:rsid w:val="0083789D"/>
    <w:rsid w:val="008434F9"/>
    <w:rsid w:val="008446BE"/>
    <w:rsid w:val="00875A6B"/>
    <w:rsid w:val="0088236E"/>
    <w:rsid w:val="008B406B"/>
    <w:rsid w:val="008B7518"/>
    <w:rsid w:val="008E2064"/>
    <w:rsid w:val="008F3A46"/>
    <w:rsid w:val="0090677A"/>
    <w:rsid w:val="00913040"/>
    <w:rsid w:val="009147AB"/>
    <w:rsid w:val="00924241"/>
    <w:rsid w:val="009325FC"/>
    <w:rsid w:val="00937A08"/>
    <w:rsid w:val="009872EA"/>
    <w:rsid w:val="009A3A87"/>
    <w:rsid w:val="009B07C1"/>
    <w:rsid w:val="009B3A7C"/>
    <w:rsid w:val="009B6A7E"/>
    <w:rsid w:val="009C780E"/>
    <w:rsid w:val="009D3BA1"/>
    <w:rsid w:val="009E0E30"/>
    <w:rsid w:val="009E644C"/>
    <w:rsid w:val="00A614DB"/>
    <w:rsid w:val="00A865DC"/>
    <w:rsid w:val="00AA1117"/>
    <w:rsid w:val="00AB1D11"/>
    <w:rsid w:val="00AC0DAA"/>
    <w:rsid w:val="00AE26C2"/>
    <w:rsid w:val="00B259A1"/>
    <w:rsid w:val="00B278D3"/>
    <w:rsid w:val="00B3136F"/>
    <w:rsid w:val="00B42F90"/>
    <w:rsid w:val="00B4596F"/>
    <w:rsid w:val="00B5166B"/>
    <w:rsid w:val="00B63EC9"/>
    <w:rsid w:val="00B723AF"/>
    <w:rsid w:val="00B74F9A"/>
    <w:rsid w:val="00BC4EDC"/>
    <w:rsid w:val="00BC523F"/>
    <w:rsid w:val="00BC61DF"/>
    <w:rsid w:val="00C0346C"/>
    <w:rsid w:val="00C11D74"/>
    <w:rsid w:val="00C14656"/>
    <w:rsid w:val="00C159D6"/>
    <w:rsid w:val="00C22004"/>
    <w:rsid w:val="00C41A75"/>
    <w:rsid w:val="00C668B9"/>
    <w:rsid w:val="00C669B4"/>
    <w:rsid w:val="00C77033"/>
    <w:rsid w:val="00C80B27"/>
    <w:rsid w:val="00C8689E"/>
    <w:rsid w:val="00C86B60"/>
    <w:rsid w:val="00CB267F"/>
    <w:rsid w:val="00CD53A8"/>
    <w:rsid w:val="00CF0FB4"/>
    <w:rsid w:val="00CF2A91"/>
    <w:rsid w:val="00D07EAE"/>
    <w:rsid w:val="00D4119F"/>
    <w:rsid w:val="00D441DF"/>
    <w:rsid w:val="00D543CE"/>
    <w:rsid w:val="00D66DB1"/>
    <w:rsid w:val="00D66F74"/>
    <w:rsid w:val="00D86A70"/>
    <w:rsid w:val="00DA4876"/>
    <w:rsid w:val="00DB699D"/>
    <w:rsid w:val="00DC1C0A"/>
    <w:rsid w:val="00DD2089"/>
    <w:rsid w:val="00DE3CC7"/>
    <w:rsid w:val="00DE483B"/>
    <w:rsid w:val="00E071CE"/>
    <w:rsid w:val="00E079FB"/>
    <w:rsid w:val="00E12415"/>
    <w:rsid w:val="00E14BAA"/>
    <w:rsid w:val="00E1662C"/>
    <w:rsid w:val="00E50A0A"/>
    <w:rsid w:val="00E54A47"/>
    <w:rsid w:val="00E61B64"/>
    <w:rsid w:val="00E63B2D"/>
    <w:rsid w:val="00E65941"/>
    <w:rsid w:val="00E914B9"/>
    <w:rsid w:val="00E925AA"/>
    <w:rsid w:val="00EC13AC"/>
    <w:rsid w:val="00ED2291"/>
    <w:rsid w:val="00ED406F"/>
    <w:rsid w:val="00EF53DD"/>
    <w:rsid w:val="00F24B1A"/>
    <w:rsid w:val="00F41CDC"/>
    <w:rsid w:val="00F80B29"/>
    <w:rsid w:val="00F83BFD"/>
    <w:rsid w:val="00FB5B2A"/>
    <w:rsid w:val="00FB78A7"/>
    <w:rsid w:val="00FC04EB"/>
    <w:rsid w:val="00FC1410"/>
    <w:rsid w:val="00FC3454"/>
    <w:rsid w:val="00FD7215"/>
    <w:rsid w:val="00FE3A22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1662C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1662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077C7-8E8E-46E6-B170-E3161C12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26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73</cp:revision>
  <cp:lastPrinted>2019-07-03T12:58:00Z</cp:lastPrinted>
  <dcterms:created xsi:type="dcterms:W3CDTF">2018-12-13T07:03:00Z</dcterms:created>
  <dcterms:modified xsi:type="dcterms:W3CDTF">2019-07-03T13:34:00Z</dcterms:modified>
</cp:coreProperties>
</file>