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5" w:rsidRPr="00577A78" w:rsidRDefault="00D13CE5" w:rsidP="00D13CE5">
      <w:pPr>
        <w:jc w:val="center"/>
        <w:rPr>
          <w:sz w:val="24"/>
          <w:szCs w:val="24"/>
        </w:rPr>
      </w:pPr>
      <w:r w:rsidRPr="00577A78">
        <w:rPr>
          <w:sz w:val="24"/>
          <w:szCs w:val="24"/>
        </w:rPr>
        <w:t>Российская Федерация</w:t>
      </w:r>
    </w:p>
    <w:p w:rsidR="00D13CE5" w:rsidRPr="00577A78" w:rsidRDefault="00D13CE5" w:rsidP="00D13CE5">
      <w:pPr>
        <w:jc w:val="center"/>
        <w:rPr>
          <w:sz w:val="24"/>
          <w:szCs w:val="24"/>
        </w:rPr>
      </w:pPr>
      <w:r w:rsidRPr="00577A78">
        <w:rPr>
          <w:sz w:val="24"/>
          <w:szCs w:val="24"/>
        </w:rPr>
        <w:t>Ростовская область</w:t>
      </w:r>
    </w:p>
    <w:p w:rsidR="00D13CE5" w:rsidRDefault="00D13CE5" w:rsidP="00D13CE5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D13CE5" w:rsidRDefault="00D13CE5" w:rsidP="00D13CE5">
      <w:pPr>
        <w:jc w:val="center"/>
        <w:rPr>
          <w:b/>
          <w:sz w:val="32"/>
        </w:rPr>
      </w:pPr>
      <w:r>
        <w:rPr>
          <w:b/>
        </w:rPr>
        <w:t xml:space="preserve">        </w:t>
      </w:r>
      <w:r>
        <w:rPr>
          <w:b/>
          <w:sz w:val="32"/>
        </w:rPr>
        <w:t>МАНЫЧСКОГО СЕЛЬСКОГО ПОСЕЛЕНИЯ</w:t>
      </w:r>
    </w:p>
    <w:p w:rsidR="00D13CE5" w:rsidRDefault="00D13CE5" w:rsidP="00D13CE5">
      <w:pPr>
        <w:jc w:val="center"/>
        <w:rPr>
          <w:b/>
        </w:rPr>
      </w:pPr>
    </w:p>
    <w:p w:rsidR="00D13CE5" w:rsidRDefault="004E783D" w:rsidP="00D13CE5">
      <w:pPr>
        <w:jc w:val="center"/>
        <w:rPr>
          <w:b/>
          <w:sz w:val="40"/>
        </w:rPr>
      </w:pPr>
      <w:r w:rsidRPr="004E783D">
        <w:rPr>
          <w:noProof/>
        </w:rPr>
        <w:pict>
          <v:line id="_x0000_s1031" style="position:absolute;left:0;text-align:left;z-index:251660288" from="-54.05pt,8.65pt" to="537.1pt,8.65pt" o:allowincell="f" strokecolor="#bfbfbf" strokeweight="4pt"/>
        </w:pict>
      </w:r>
    </w:p>
    <w:p w:rsidR="00D13CE5" w:rsidRDefault="00D13CE5" w:rsidP="00785E39">
      <w:pPr>
        <w:jc w:val="center"/>
        <w:rPr>
          <w:b/>
          <w:sz w:val="40"/>
          <w:szCs w:val="40"/>
        </w:rPr>
      </w:pPr>
    </w:p>
    <w:p w:rsidR="00785E39" w:rsidRPr="000C0647" w:rsidRDefault="00785E39" w:rsidP="00785E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CB31D8">
        <w:rPr>
          <w:b/>
          <w:sz w:val="40"/>
          <w:szCs w:val="40"/>
        </w:rPr>
        <w:t>Е</w:t>
      </w:r>
    </w:p>
    <w:p w:rsidR="00785E39" w:rsidRPr="00813E75" w:rsidRDefault="00785E39" w:rsidP="00785E39">
      <w:pPr>
        <w:jc w:val="center"/>
        <w:rPr>
          <w:b/>
          <w:sz w:val="16"/>
          <w:szCs w:val="16"/>
        </w:rPr>
      </w:pPr>
    </w:p>
    <w:p w:rsidR="00A2697C" w:rsidRDefault="00A2697C" w:rsidP="00785E39">
      <w:pPr>
        <w:jc w:val="center"/>
        <w:rPr>
          <w:b/>
          <w:sz w:val="16"/>
          <w:szCs w:val="16"/>
        </w:rPr>
      </w:pPr>
    </w:p>
    <w:p w:rsidR="00B81CB9" w:rsidRDefault="00B81CB9" w:rsidP="008714A6">
      <w:pPr>
        <w:jc w:val="both"/>
        <w:rPr>
          <w:sz w:val="28"/>
          <w:szCs w:val="28"/>
        </w:rPr>
      </w:pPr>
    </w:p>
    <w:p w:rsidR="00B81CB9" w:rsidRPr="002C5253" w:rsidRDefault="00B81CB9" w:rsidP="008714A6">
      <w:pPr>
        <w:jc w:val="both"/>
        <w:rPr>
          <w:sz w:val="28"/>
          <w:szCs w:val="28"/>
        </w:rPr>
      </w:pPr>
      <w:r w:rsidRPr="002C5253">
        <w:rPr>
          <w:sz w:val="28"/>
          <w:szCs w:val="28"/>
        </w:rPr>
        <w:t xml:space="preserve"> </w:t>
      </w:r>
      <w:r w:rsidR="008714A6" w:rsidRPr="002C5253">
        <w:rPr>
          <w:sz w:val="28"/>
          <w:szCs w:val="28"/>
        </w:rPr>
        <w:t>«О проведен</w:t>
      </w:r>
      <w:proofErr w:type="gramStart"/>
      <w:r w:rsidR="008714A6" w:rsidRPr="002C5253">
        <w:rPr>
          <w:sz w:val="28"/>
          <w:szCs w:val="28"/>
        </w:rPr>
        <w:t>ии ау</w:t>
      </w:r>
      <w:proofErr w:type="gramEnd"/>
      <w:r w:rsidR="008714A6" w:rsidRPr="002C5253">
        <w:rPr>
          <w:sz w:val="28"/>
          <w:szCs w:val="28"/>
        </w:rPr>
        <w:t>кциона</w:t>
      </w:r>
      <w:r w:rsidRPr="002C5253">
        <w:rPr>
          <w:sz w:val="28"/>
          <w:szCs w:val="28"/>
        </w:rPr>
        <w:t xml:space="preserve"> </w:t>
      </w:r>
    </w:p>
    <w:p w:rsidR="002C5253" w:rsidRPr="002C5253" w:rsidRDefault="002C5253" w:rsidP="008714A6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право заключения договоров</w:t>
      </w:r>
      <w:r w:rsidRPr="002C5253">
        <w:rPr>
          <w:sz w:val="28"/>
          <w:szCs w:val="28"/>
        </w:rPr>
        <w:t xml:space="preserve"> </w:t>
      </w:r>
    </w:p>
    <w:p w:rsidR="008714A6" w:rsidRPr="002C5253" w:rsidRDefault="002C5253" w:rsidP="008714A6">
      <w:pPr>
        <w:jc w:val="both"/>
        <w:rPr>
          <w:sz w:val="28"/>
          <w:szCs w:val="28"/>
        </w:rPr>
      </w:pPr>
      <w:r w:rsidRPr="002C5253">
        <w:rPr>
          <w:sz w:val="28"/>
          <w:szCs w:val="28"/>
        </w:rPr>
        <w:t>аренды муниципального имущества</w:t>
      </w:r>
      <w:r w:rsidR="008714A6" w:rsidRPr="002C5253">
        <w:rPr>
          <w:sz w:val="28"/>
          <w:szCs w:val="28"/>
        </w:rPr>
        <w:t xml:space="preserve">»   </w:t>
      </w:r>
      <w:r w:rsidR="00B81CB9" w:rsidRPr="002C5253">
        <w:rPr>
          <w:sz w:val="28"/>
          <w:szCs w:val="28"/>
        </w:rPr>
        <w:t xml:space="preserve">                                  </w:t>
      </w:r>
    </w:p>
    <w:p w:rsidR="00B81CB9" w:rsidRPr="002C5253" w:rsidRDefault="00B81CB9" w:rsidP="00B81C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81CB9" w:rsidRPr="003B4488" w:rsidRDefault="00B81CB9" w:rsidP="00B81CB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B4488">
        <w:rPr>
          <w:b/>
          <w:sz w:val="28"/>
          <w:szCs w:val="28"/>
        </w:rPr>
        <w:t xml:space="preserve">Принято Собранием депутатов </w:t>
      </w:r>
    </w:p>
    <w:p w:rsidR="00B81CB9" w:rsidRPr="00350DD3" w:rsidRDefault="00B81CB9" w:rsidP="00B81CB9">
      <w:pPr>
        <w:rPr>
          <w:b/>
          <w:sz w:val="28"/>
          <w:szCs w:val="28"/>
        </w:rPr>
      </w:pPr>
      <w:r w:rsidRPr="003B4488">
        <w:rPr>
          <w:b/>
          <w:sz w:val="28"/>
          <w:szCs w:val="28"/>
        </w:rPr>
        <w:t xml:space="preserve">Манычского сельского поселения            </w:t>
      </w:r>
      <w:r>
        <w:rPr>
          <w:b/>
          <w:sz w:val="28"/>
          <w:szCs w:val="28"/>
        </w:rPr>
        <w:t xml:space="preserve"> </w:t>
      </w:r>
      <w:r w:rsidRPr="00350DD3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 w:rsidR="00CB31D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«</w:t>
      </w:r>
      <w:r w:rsidR="00CB31D8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="00CB31D8">
        <w:rPr>
          <w:b/>
          <w:sz w:val="28"/>
          <w:szCs w:val="28"/>
        </w:rPr>
        <w:t xml:space="preserve"> июля </w:t>
      </w:r>
      <w:r w:rsidRPr="003B4488">
        <w:rPr>
          <w:b/>
          <w:sz w:val="28"/>
          <w:szCs w:val="28"/>
        </w:rPr>
        <w:t>2015 года</w:t>
      </w:r>
    </w:p>
    <w:p w:rsidR="00B81CB9" w:rsidRPr="00350DD3" w:rsidRDefault="00B81CB9" w:rsidP="00B81CB9">
      <w:pPr>
        <w:jc w:val="both"/>
        <w:rPr>
          <w:sz w:val="28"/>
          <w:szCs w:val="28"/>
        </w:rPr>
      </w:pPr>
    </w:p>
    <w:p w:rsidR="002B312F" w:rsidRPr="00F85995" w:rsidRDefault="00E94915" w:rsidP="00F859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26.07.2006 №135-ФЗ «О защите конкуренции», и в</w:t>
      </w:r>
      <w:r w:rsidR="008714A6" w:rsidRPr="008714A6">
        <w:rPr>
          <w:sz w:val="28"/>
          <w:szCs w:val="28"/>
        </w:rPr>
        <w:t xml:space="preserve"> целях эффективного использования муниципального имущества, </w:t>
      </w:r>
      <w:r w:rsidR="00F201FD">
        <w:rPr>
          <w:sz w:val="28"/>
          <w:szCs w:val="28"/>
        </w:rPr>
        <w:t>переданного</w:t>
      </w:r>
      <w:r w:rsidR="008714A6" w:rsidRPr="008714A6">
        <w:rPr>
          <w:sz w:val="28"/>
          <w:szCs w:val="28"/>
        </w:rPr>
        <w:t xml:space="preserve"> Постановлением Главы Администрации Ростовской области №345 от 14.07.2008г. «О передаче имущества, приобретенного за счет средств областного бюджета, из государственной собственности Ростовской области</w:t>
      </w:r>
      <w:r w:rsidR="00F85995">
        <w:rPr>
          <w:sz w:val="28"/>
          <w:szCs w:val="28"/>
        </w:rPr>
        <w:t xml:space="preserve"> в муниципальную </w:t>
      </w:r>
      <w:r w:rsidR="00F85995" w:rsidRPr="00F85995">
        <w:rPr>
          <w:sz w:val="28"/>
          <w:szCs w:val="28"/>
        </w:rPr>
        <w:t>собственность»,</w:t>
      </w:r>
      <w:r w:rsidR="00AB2D22" w:rsidRPr="00F85995">
        <w:rPr>
          <w:sz w:val="28"/>
          <w:szCs w:val="28"/>
        </w:rPr>
        <w:t xml:space="preserve"> Собрание депутатов </w:t>
      </w:r>
      <w:r w:rsidR="00A2697C" w:rsidRPr="00F85995">
        <w:rPr>
          <w:sz w:val="28"/>
          <w:szCs w:val="28"/>
        </w:rPr>
        <w:t>Манычского</w:t>
      </w:r>
      <w:r w:rsidR="00AB2D22" w:rsidRPr="00F85995">
        <w:rPr>
          <w:sz w:val="28"/>
          <w:szCs w:val="28"/>
        </w:rPr>
        <w:t xml:space="preserve"> </w:t>
      </w:r>
      <w:r w:rsidR="00A2697C" w:rsidRPr="00F85995">
        <w:rPr>
          <w:sz w:val="28"/>
          <w:szCs w:val="28"/>
        </w:rPr>
        <w:t>сельского</w:t>
      </w:r>
      <w:r w:rsidR="00AB2D22" w:rsidRPr="00F85995">
        <w:rPr>
          <w:sz w:val="28"/>
          <w:szCs w:val="28"/>
        </w:rPr>
        <w:t xml:space="preserve"> поселения</w:t>
      </w:r>
    </w:p>
    <w:p w:rsidR="00770117" w:rsidRDefault="00770117" w:rsidP="00AB2D22">
      <w:pPr>
        <w:spacing w:line="264" w:lineRule="auto"/>
        <w:ind w:firstLine="720"/>
        <w:jc w:val="both"/>
        <w:rPr>
          <w:sz w:val="28"/>
          <w:szCs w:val="28"/>
        </w:rPr>
      </w:pPr>
    </w:p>
    <w:p w:rsidR="00C835C8" w:rsidRPr="00FB14CF" w:rsidRDefault="00B81CB9" w:rsidP="00094D5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094D50" w:rsidRPr="00FB14CF">
        <w:rPr>
          <w:sz w:val="28"/>
          <w:szCs w:val="28"/>
        </w:rPr>
        <w:t>:</w:t>
      </w:r>
    </w:p>
    <w:p w:rsidR="00094D50" w:rsidRPr="00FB14CF" w:rsidRDefault="00094D50" w:rsidP="00094D50">
      <w:pPr>
        <w:jc w:val="both"/>
        <w:rPr>
          <w:sz w:val="28"/>
          <w:szCs w:val="28"/>
        </w:rPr>
      </w:pPr>
    </w:p>
    <w:p w:rsidR="005776F3" w:rsidRPr="007F05BE" w:rsidRDefault="005776F3" w:rsidP="00B81CB9">
      <w:pPr>
        <w:pStyle w:val="af0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7F05BE">
        <w:rPr>
          <w:sz w:val="28"/>
          <w:szCs w:val="28"/>
        </w:rPr>
        <w:t>Передать автотранспортные средства (</w:t>
      </w:r>
      <w:proofErr w:type="gramStart"/>
      <w:r w:rsidRPr="007F05BE">
        <w:rPr>
          <w:sz w:val="28"/>
          <w:szCs w:val="28"/>
        </w:rPr>
        <w:t>согласно Приложения</w:t>
      </w:r>
      <w:proofErr w:type="gramEnd"/>
      <w:r w:rsidRPr="007F05BE">
        <w:rPr>
          <w:sz w:val="28"/>
          <w:szCs w:val="28"/>
        </w:rPr>
        <w:t xml:space="preserve"> №1), путем проведения аукциона</w:t>
      </w:r>
      <w:r w:rsidR="002C5253" w:rsidRPr="002C5253">
        <w:rPr>
          <w:sz w:val="28"/>
          <w:szCs w:val="28"/>
        </w:rPr>
        <w:t xml:space="preserve"> </w:t>
      </w:r>
      <w:r w:rsidRPr="007F05BE">
        <w:rPr>
          <w:sz w:val="28"/>
          <w:szCs w:val="28"/>
        </w:rPr>
        <w:t>на право заключения договоров аренды указанного имущества, в соответствии с</w:t>
      </w:r>
      <w:r w:rsidR="007F05BE" w:rsidRPr="007F05BE">
        <w:rPr>
          <w:sz w:val="28"/>
          <w:szCs w:val="28"/>
        </w:rPr>
        <w:t xml:space="preserve"> Приказом ФАС России от 10.02.2010 №67</w:t>
      </w:r>
      <w:r w:rsidR="00F201FD">
        <w:rPr>
          <w:sz w:val="24"/>
          <w:szCs w:val="24"/>
        </w:rPr>
        <w:t>.</w:t>
      </w:r>
      <w:r w:rsidRPr="007F05BE">
        <w:rPr>
          <w:sz w:val="24"/>
          <w:szCs w:val="24"/>
        </w:rPr>
        <w:t xml:space="preserve">  </w:t>
      </w:r>
    </w:p>
    <w:p w:rsidR="00DA37A9" w:rsidRDefault="00DA37A9" w:rsidP="00DA37A9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на информационных стендах в границах поселения и обеспечить его размещение на интернет-сайте Администрации Манычского сельского поселения </w:t>
      </w:r>
      <w:hyperlink r:id="rId7" w:history="1">
        <w:r w:rsidRPr="00E82349">
          <w:rPr>
            <w:rStyle w:val="af"/>
            <w:sz w:val="28"/>
            <w:szCs w:val="28"/>
          </w:rPr>
          <w:t>http://manychskoesp.ru/</w:t>
        </w:r>
      </w:hyperlink>
      <w:r w:rsidRPr="00F016BC">
        <w:rPr>
          <w:sz w:val="28"/>
          <w:szCs w:val="28"/>
        </w:rPr>
        <w:t>.</w:t>
      </w:r>
    </w:p>
    <w:p w:rsidR="00D52E9F" w:rsidRPr="00D52E9F" w:rsidRDefault="00DA37A9" w:rsidP="00D52E9F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силу со дня его обнародования  на информационных стендах в границах поселения и  на интернет-сайте Администрации Манычского сельского поселения. </w:t>
      </w:r>
    </w:p>
    <w:p w:rsidR="00770117" w:rsidRPr="00D52E9F" w:rsidRDefault="00785E39" w:rsidP="00D52E9F">
      <w:pPr>
        <w:numPr>
          <w:ilvl w:val="0"/>
          <w:numId w:val="27"/>
        </w:numPr>
        <w:jc w:val="both"/>
        <w:rPr>
          <w:sz w:val="28"/>
          <w:szCs w:val="28"/>
        </w:rPr>
      </w:pPr>
      <w:r w:rsidRPr="00D52E9F">
        <w:rPr>
          <w:sz w:val="28"/>
          <w:szCs w:val="28"/>
        </w:rPr>
        <w:t>Контроль за испол</w:t>
      </w:r>
      <w:r w:rsidR="00A2697C" w:rsidRPr="00D52E9F">
        <w:rPr>
          <w:sz w:val="28"/>
          <w:szCs w:val="28"/>
        </w:rPr>
        <w:t xml:space="preserve">нением данного решения </w:t>
      </w:r>
      <w:r w:rsidR="00D52E9F">
        <w:rPr>
          <w:sz w:val="28"/>
          <w:szCs w:val="28"/>
        </w:rPr>
        <w:t xml:space="preserve">возложить на </w:t>
      </w:r>
      <w:proofErr w:type="gramStart"/>
      <w:r w:rsidR="00D52E9F" w:rsidRPr="00D52E9F">
        <w:rPr>
          <w:snapToGrid w:val="0"/>
          <w:sz w:val="28"/>
          <w:szCs w:val="28"/>
        </w:rPr>
        <w:t>постоянную</w:t>
      </w:r>
      <w:proofErr w:type="gramEnd"/>
      <w:r w:rsidR="00D52E9F" w:rsidRPr="00D52E9F">
        <w:rPr>
          <w:snapToGrid w:val="0"/>
          <w:sz w:val="28"/>
          <w:szCs w:val="28"/>
        </w:rPr>
        <w:t xml:space="preserve"> комиссию Собрания депутатов Манычского сельского поселения по бюджету, тарифам, налогам и муниципальной собственности</w:t>
      </w:r>
      <w:r w:rsidR="00D52E9F" w:rsidRPr="00D52E9F">
        <w:rPr>
          <w:snapToGrid w:val="0"/>
          <w:color w:val="FF0000"/>
          <w:sz w:val="28"/>
          <w:szCs w:val="28"/>
        </w:rPr>
        <w:t>.</w:t>
      </w:r>
    </w:p>
    <w:p w:rsidR="00D26106" w:rsidRPr="00AB2D22" w:rsidRDefault="00D26106" w:rsidP="00D26106">
      <w:pPr>
        <w:jc w:val="both"/>
        <w:rPr>
          <w:sz w:val="28"/>
          <w:szCs w:val="28"/>
        </w:rPr>
      </w:pPr>
    </w:p>
    <w:p w:rsidR="00F316DA" w:rsidRDefault="00A2697C" w:rsidP="00B81CB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Манычского</w:t>
      </w:r>
      <w:r w:rsidR="00F316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F316DA">
        <w:rPr>
          <w:sz w:val="28"/>
          <w:szCs w:val="28"/>
        </w:rPr>
        <w:t xml:space="preserve"> поселения                          </w:t>
      </w:r>
      <w:r>
        <w:rPr>
          <w:sz w:val="28"/>
          <w:szCs w:val="28"/>
        </w:rPr>
        <w:t xml:space="preserve">                Бавина Г.П.</w:t>
      </w:r>
    </w:p>
    <w:p w:rsidR="00F316DA" w:rsidRDefault="00F316DA" w:rsidP="00D102EF">
      <w:pPr>
        <w:pStyle w:val="a5"/>
        <w:ind w:left="4536" w:right="-2" w:firstLine="2977"/>
        <w:jc w:val="both"/>
        <w:rPr>
          <w:b w:val="0"/>
          <w:sz w:val="24"/>
          <w:szCs w:val="24"/>
        </w:rPr>
      </w:pPr>
    </w:p>
    <w:p w:rsidR="00B81CB9" w:rsidRPr="00B81CB9" w:rsidRDefault="00B81CB9" w:rsidP="00B81CB9">
      <w:pPr>
        <w:jc w:val="both"/>
        <w:rPr>
          <w:sz w:val="28"/>
          <w:szCs w:val="28"/>
        </w:rPr>
      </w:pPr>
      <w:r w:rsidRPr="00B81CB9">
        <w:rPr>
          <w:sz w:val="28"/>
          <w:szCs w:val="28"/>
        </w:rPr>
        <w:t xml:space="preserve">п.Степной Курган </w:t>
      </w:r>
    </w:p>
    <w:p w:rsidR="00B81CB9" w:rsidRPr="00B81CB9" w:rsidRDefault="00B81CB9" w:rsidP="00B81CB9">
      <w:pPr>
        <w:jc w:val="both"/>
        <w:rPr>
          <w:sz w:val="28"/>
          <w:szCs w:val="28"/>
        </w:rPr>
      </w:pPr>
      <w:r w:rsidRPr="00B81CB9">
        <w:rPr>
          <w:sz w:val="28"/>
          <w:szCs w:val="28"/>
        </w:rPr>
        <w:t>«</w:t>
      </w:r>
      <w:r w:rsidR="00CB31D8">
        <w:rPr>
          <w:sz w:val="28"/>
          <w:szCs w:val="28"/>
        </w:rPr>
        <w:t>28</w:t>
      </w:r>
      <w:r w:rsidRPr="00B81CB9">
        <w:rPr>
          <w:sz w:val="28"/>
          <w:szCs w:val="28"/>
        </w:rPr>
        <w:t>»</w:t>
      </w:r>
      <w:r w:rsidR="00CB31D8">
        <w:rPr>
          <w:sz w:val="28"/>
          <w:szCs w:val="28"/>
        </w:rPr>
        <w:t xml:space="preserve"> июля </w:t>
      </w:r>
      <w:r w:rsidRPr="00B81CB9">
        <w:rPr>
          <w:sz w:val="28"/>
          <w:szCs w:val="28"/>
        </w:rPr>
        <w:t>2015 года</w:t>
      </w:r>
    </w:p>
    <w:p w:rsidR="00B81CB9" w:rsidRPr="00B81CB9" w:rsidRDefault="00CB31D8" w:rsidP="00B81CB9">
      <w:pPr>
        <w:jc w:val="both"/>
        <w:rPr>
          <w:sz w:val="28"/>
          <w:szCs w:val="28"/>
        </w:rPr>
      </w:pPr>
      <w:r>
        <w:rPr>
          <w:sz w:val="28"/>
          <w:szCs w:val="28"/>
        </w:rPr>
        <w:t>№ 106</w:t>
      </w:r>
    </w:p>
    <w:p w:rsidR="00B81CB9" w:rsidRPr="00350DD3" w:rsidRDefault="00B81CB9" w:rsidP="00B81CB9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26106" w:rsidRPr="00770117" w:rsidRDefault="00D26106" w:rsidP="00F316DA">
      <w:pPr>
        <w:pStyle w:val="a5"/>
        <w:ind w:left="4536" w:right="-2" w:firstLine="2977"/>
        <w:jc w:val="right"/>
        <w:rPr>
          <w:b w:val="0"/>
          <w:szCs w:val="28"/>
        </w:rPr>
      </w:pPr>
      <w:r w:rsidRPr="00770117">
        <w:rPr>
          <w:b w:val="0"/>
          <w:szCs w:val="28"/>
        </w:rPr>
        <w:t xml:space="preserve">Приложение 1 </w:t>
      </w:r>
    </w:p>
    <w:p w:rsidR="00D21699" w:rsidRDefault="00D26106" w:rsidP="00F316DA">
      <w:pPr>
        <w:pStyle w:val="a5"/>
        <w:ind w:left="4536" w:right="-2"/>
        <w:jc w:val="right"/>
        <w:rPr>
          <w:b w:val="0"/>
          <w:szCs w:val="28"/>
        </w:rPr>
      </w:pPr>
      <w:r w:rsidRPr="00770117">
        <w:rPr>
          <w:b w:val="0"/>
          <w:szCs w:val="28"/>
        </w:rPr>
        <w:t>к решени</w:t>
      </w:r>
      <w:r w:rsidR="000C0647">
        <w:rPr>
          <w:b w:val="0"/>
          <w:szCs w:val="28"/>
        </w:rPr>
        <w:t>ю</w:t>
      </w:r>
      <w:r w:rsidRPr="00770117">
        <w:rPr>
          <w:b w:val="0"/>
          <w:szCs w:val="28"/>
        </w:rPr>
        <w:t xml:space="preserve"> </w:t>
      </w:r>
    </w:p>
    <w:p w:rsidR="00D21699" w:rsidRDefault="00D26106" w:rsidP="00F316DA">
      <w:pPr>
        <w:pStyle w:val="a5"/>
        <w:ind w:left="4536" w:right="-2"/>
        <w:jc w:val="right"/>
        <w:rPr>
          <w:b w:val="0"/>
          <w:szCs w:val="28"/>
        </w:rPr>
      </w:pPr>
      <w:r w:rsidRPr="00770117">
        <w:rPr>
          <w:b w:val="0"/>
          <w:szCs w:val="28"/>
        </w:rPr>
        <w:t xml:space="preserve">Собрания депутатов </w:t>
      </w:r>
    </w:p>
    <w:p w:rsidR="00D21699" w:rsidRDefault="00A2697C" w:rsidP="00F316DA">
      <w:pPr>
        <w:pStyle w:val="a5"/>
        <w:ind w:left="4536" w:right="-2"/>
        <w:jc w:val="right"/>
        <w:rPr>
          <w:b w:val="0"/>
          <w:szCs w:val="28"/>
        </w:rPr>
      </w:pPr>
      <w:r>
        <w:rPr>
          <w:b w:val="0"/>
          <w:szCs w:val="28"/>
        </w:rPr>
        <w:t>Манычского</w:t>
      </w:r>
      <w:r w:rsidR="00D26106" w:rsidRPr="00770117">
        <w:rPr>
          <w:b w:val="0"/>
          <w:szCs w:val="28"/>
        </w:rPr>
        <w:t xml:space="preserve"> </w:t>
      </w:r>
      <w:r>
        <w:rPr>
          <w:b w:val="0"/>
          <w:szCs w:val="28"/>
        </w:rPr>
        <w:t>сельского</w:t>
      </w:r>
      <w:r w:rsidR="005D2F07" w:rsidRPr="00770117">
        <w:rPr>
          <w:b w:val="0"/>
          <w:szCs w:val="28"/>
        </w:rPr>
        <w:t xml:space="preserve"> поселения</w:t>
      </w:r>
    </w:p>
    <w:p w:rsidR="00FB14CF" w:rsidRPr="00770117" w:rsidRDefault="00437EC4" w:rsidP="00F316DA">
      <w:pPr>
        <w:pStyle w:val="a5"/>
        <w:ind w:left="4536" w:right="-2"/>
        <w:jc w:val="right"/>
        <w:rPr>
          <w:b w:val="0"/>
          <w:szCs w:val="28"/>
        </w:rPr>
      </w:pPr>
      <w:r>
        <w:rPr>
          <w:b w:val="0"/>
          <w:szCs w:val="28"/>
        </w:rPr>
        <w:t>о</w:t>
      </w:r>
      <w:r w:rsidR="00F316DA">
        <w:rPr>
          <w:b w:val="0"/>
          <w:szCs w:val="28"/>
        </w:rPr>
        <w:t>т</w:t>
      </w:r>
      <w:r>
        <w:rPr>
          <w:b w:val="0"/>
          <w:szCs w:val="28"/>
        </w:rPr>
        <w:t xml:space="preserve"> «</w:t>
      </w:r>
      <w:r w:rsidR="00CB31D8">
        <w:rPr>
          <w:b w:val="0"/>
          <w:szCs w:val="28"/>
        </w:rPr>
        <w:t>28</w:t>
      </w:r>
      <w:r>
        <w:rPr>
          <w:b w:val="0"/>
          <w:szCs w:val="28"/>
        </w:rPr>
        <w:t xml:space="preserve">» </w:t>
      </w:r>
      <w:r w:rsidR="00CB31D8">
        <w:rPr>
          <w:b w:val="0"/>
          <w:szCs w:val="28"/>
        </w:rPr>
        <w:t>июля 2015 года</w:t>
      </w:r>
      <w:r>
        <w:rPr>
          <w:b w:val="0"/>
          <w:szCs w:val="28"/>
        </w:rPr>
        <w:t xml:space="preserve">  </w:t>
      </w:r>
      <w:r w:rsidR="00D21699">
        <w:rPr>
          <w:b w:val="0"/>
          <w:szCs w:val="28"/>
        </w:rPr>
        <w:t>№</w:t>
      </w:r>
      <w:r w:rsidR="00CB31D8">
        <w:rPr>
          <w:b w:val="0"/>
          <w:szCs w:val="28"/>
        </w:rPr>
        <w:t>106</w:t>
      </w:r>
    </w:p>
    <w:p w:rsidR="0091051C" w:rsidRDefault="0091051C" w:rsidP="00DD6EB9">
      <w:pPr>
        <w:jc w:val="center"/>
        <w:rPr>
          <w:sz w:val="28"/>
          <w:szCs w:val="28"/>
        </w:rPr>
      </w:pPr>
    </w:p>
    <w:p w:rsidR="007F05BE" w:rsidRDefault="007F05BE" w:rsidP="00DD6EB9">
      <w:pPr>
        <w:jc w:val="center"/>
        <w:rPr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657"/>
        <w:gridCol w:w="3134"/>
        <w:gridCol w:w="2476"/>
        <w:gridCol w:w="1327"/>
        <w:gridCol w:w="2461"/>
      </w:tblGrid>
      <w:tr w:rsidR="007F05BE" w:rsidRPr="007F05BE" w:rsidTr="007F05BE">
        <w:trPr>
          <w:jc w:val="center"/>
        </w:trPr>
        <w:tc>
          <w:tcPr>
            <w:tcW w:w="657" w:type="dxa"/>
          </w:tcPr>
          <w:p w:rsidR="007F05BE" w:rsidRPr="007F05BE" w:rsidRDefault="007F05BE" w:rsidP="0014767A">
            <w:pPr>
              <w:jc w:val="center"/>
              <w:rPr>
                <w:b/>
                <w:sz w:val="28"/>
                <w:szCs w:val="28"/>
              </w:rPr>
            </w:pPr>
            <w:r w:rsidRPr="007F05B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134" w:type="dxa"/>
          </w:tcPr>
          <w:p w:rsidR="007F05BE" w:rsidRPr="007F05BE" w:rsidRDefault="007F05BE" w:rsidP="0014767A">
            <w:pPr>
              <w:jc w:val="center"/>
              <w:rPr>
                <w:b/>
                <w:sz w:val="28"/>
                <w:szCs w:val="28"/>
              </w:rPr>
            </w:pPr>
            <w:r w:rsidRPr="007F05BE">
              <w:rPr>
                <w:b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476" w:type="dxa"/>
          </w:tcPr>
          <w:p w:rsidR="007F05BE" w:rsidRPr="007F05BE" w:rsidRDefault="007F05BE" w:rsidP="0014767A">
            <w:pPr>
              <w:jc w:val="center"/>
              <w:rPr>
                <w:b/>
                <w:sz w:val="28"/>
                <w:szCs w:val="28"/>
              </w:rPr>
            </w:pPr>
            <w:r w:rsidRPr="007F05BE">
              <w:rPr>
                <w:b/>
                <w:sz w:val="28"/>
                <w:szCs w:val="28"/>
              </w:rPr>
              <w:t>Государственный номер</w:t>
            </w:r>
          </w:p>
        </w:tc>
        <w:tc>
          <w:tcPr>
            <w:tcW w:w="1327" w:type="dxa"/>
          </w:tcPr>
          <w:p w:rsidR="007F05BE" w:rsidRPr="007F05BE" w:rsidRDefault="007F05BE" w:rsidP="0014767A">
            <w:pPr>
              <w:jc w:val="center"/>
              <w:rPr>
                <w:b/>
                <w:sz w:val="28"/>
                <w:szCs w:val="28"/>
              </w:rPr>
            </w:pPr>
            <w:r w:rsidRPr="007F05BE">
              <w:rPr>
                <w:b/>
                <w:sz w:val="28"/>
                <w:szCs w:val="28"/>
              </w:rPr>
              <w:t>Год выпуска</w:t>
            </w:r>
          </w:p>
        </w:tc>
        <w:tc>
          <w:tcPr>
            <w:tcW w:w="2461" w:type="dxa"/>
          </w:tcPr>
          <w:p w:rsidR="007F05BE" w:rsidRPr="002C5253" w:rsidRDefault="002C5253" w:rsidP="0014767A">
            <w:pPr>
              <w:jc w:val="center"/>
              <w:rPr>
                <w:b/>
                <w:sz w:val="28"/>
                <w:szCs w:val="28"/>
              </w:rPr>
            </w:pPr>
            <w:r w:rsidRPr="002C5253">
              <w:rPr>
                <w:b/>
                <w:sz w:val="28"/>
                <w:szCs w:val="28"/>
              </w:rPr>
              <w:t xml:space="preserve">Начальная (минимальная) цена договора в размере ежемесячного платежа за право владения или пользования имуществом </w:t>
            </w:r>
            <w:r w:rsidR="007F05BE" w:rsidRPr="002C5253">
              <w:rPr>
                <w:b/>
                <w:sz w:val="28"/>
                <w:szCs w:val="28"/>
              </w:rPr>
              <w:t>(руб)</w:t>
            </w:r>
          </w:p>
        </w:tc>
      </w:tr>
      <w:tr w:rsidR="007F05BE" w:rsidRPr="007F05BE" w:rsidTr="007F05BE">
        <w:trPr>
          <w:jc w:val="center"/>
        </w:trPr>
        <w:tc>
          <w:tcPr>
            <w:tcW w:w="657" w:type="dxa"/>
          </w:tcPr>
          <w:p w:rsidR="007F05BE" w:rsidRPr="007F05BE" w:rsidRDefault="00B81CB9" w:rsidP="0014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34" w:type="dxa"/>
          </w:tcPr>
          <w:p w:rsidR="007F05BE" w:rsidRPr="007F05BE" w:rsidRDefault="007F05BE" w:rsidP="0014767A">
            <w:pPr>
              <w:rPr>
                <w:sz w:val="28"/>
                <w:szCs w:val="28"/>
              </w:rPr>
            </w:pPr>
            <w:r w:rsidRPr="007F05BE">
              <w:rPr>
                <w:sz w:val="28"/>
                <w:szCs w:val="28"/>
              </w:rPr>
              <w:t>Трактор Беларус -82.1</w:t>
            </w:r>
          </w:p>
        </w:tc>
        <w:tc>
          <w:tcPr>
            <w:tcW w:w="2476" w:type="dxa"/>
          </w:tcPr>
          <w:p w:rsidR="007F05BE" w:rsidRPr="007F05BE" w:rsidRDefault="007F05BE" w:rsidP="0014767A">
            <w:pPr>
              <w:jc w:val="center"/>
              <w:rPr>
                <w:sz w:val="28"/>
                <w:szCs w:val="28"/>
              </w:rPr>
            </w:pPr>
            <w:r w:rsidRPr="007F05BE">
              <w:rPr>
                <w:sz w:val="28"/>
                <w:szCs w:val="28"/>
              </w:rPr>
              <w:t>0181 ОА 61</w:t>
            </w:r>
          </w:p>
        </w:tc>
        <w:tc>
          <w:tcPr>
            <w:tcW w:w="1327" w:type="dxa"/>
          </w:tcPr>
          <w:p w:rsidR="007F05BE" w:rsidRPr="007F05BE" w:rsidRDefault="007F05BE" w:rsidP="0014767A">
            <w:pPr>
              <w:jc w:val="center"/>
              <w:rPr>
                <w:sz w:val="28"/>
                <w:szCs w:val="28"/>
              </w:rPr>
            </w:pPr>
            <w:r w:rsidRPr="007F05BE">
              <w:rPr>
                <w:sz w:val="28"/>
                <w:szCs w:val="28"/>
              </w:rPr>
              <w:t>2008</w:t>
            </w:r>
          </w:p>
        </w:tc>
        <w:tc>
          <w:tcPr>
            <w:tcW w:w="2461" w:type="dxa"/>
          </w:tcPr>
          <w:p w:rsidR="007F05BE" w:rsidRPr="002C5253" w:rsidRDefault="002C5253" w:rsidP="0014767A">
            <w:pPr>
              <w:jc w:val="center"/>
              <w:rPr>
                <w:sz w:val="28"/>
                <w:szCs w:val="28"/>
              </w:rPr>
            </w:pPr>
            <w:r w:rsidRPr="002C5253">
              <w:rPr>
                <w:sz w:val="28"/>
                <w:szCs w:val="28"/>
              </w:rPr>
              <w:t>2603,17 (НДС не предусмотрен)</w:t>
            </w:r>
          </w:p>
        </w:tc>
      </w:tr>
      <w:tr w:rsidR="007F05BE" w:rsidRPr="007F05BE" w:rsidTr="007F05BE">
        <w:trPr>
          <w:jc w:val="center"/>
        </w:trPr>
        <w:tc>
          <w:tcPr>
            <w:tcW w:w="657" w:type="dxa"/>
          </w:tcPr>
          <w:p w:rsidR="007F05BE" w:rsidRPr="007F05BE" w:rsidRDefault="00B81CB9" w:rsidP="0014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34" w:type="dxa"/>
          </w:tcPr>
          <w:p w:rsidR="007F05BE" w:rsidRPr="007F05BE" w:rsidRDefault="007F05BE" w:rsidP="0014767A">
            <w:pPr>
              <w:rPr>
                <w:sz w:val="28"/>
                <w:szCs w:val="28"/>
              </w:rPr>
            </w:pPr>
            <w:r w:rsidRPr="007F05BE">
              <w:rPr>
                <w:sz w:val="28"/>
                <w:szCs w:val="28"/>
              </w:rPr>
              <w:t>Прицеп тракторный 2ПТС-4,5 мод 8549</w:t>
            </w:r>
          </w:p>
        </w:tc>
        <w:tc>
          <w:tcPr>
            <w:tcW w:w="2476" w:type="dxa"/>
          </w:tcPr>
          <w:p w:rsidR="007F05BE" w:rsidRPr="007F05BE" w:rsidRDefault="007F05BE" w:rsidP="0014767A">
            <w:pPr>
              <w:jc w:val="center"/>
              <w:rPr>
                <w:sz w:val="28"/>
                <w:szCs w:val="28"/>
              </w:rPr>
            </w:pPr>
            <w:r w:rsidRPr="007F05BE">
              <w:rPr>
                <w:sz w:val="28"/>
                <w:szCs w:val="28"/>
              </w:rPr>
              <w:t>0182 ОА 61</w:t>
            </w:r>
          </w:p>
        </w:tc>
        <w:tc>
          <w:tcPr>
            <w:tcW w:w="1327" w:type="dxa"/>
          </w:tcPr>
          <w:p w:rsidR="007F05BE" w:rsidRPr="007F05BE" w:rsidRDefault="007F05BE" w:rsidP="0014767A">
            <w:pPr>
              <w:jc w:val="center"/>
              <w:rPr>
                <w:sz w:val="28"/>
                <w:szCs w:val="28"/>
              </w:rPr>
            </w:pPr>
            <w:r w:rsidRPr="007F05BE">
              <w:rPr>
                <w:sz w:val="28"/>
                <w:szCs w:val="28"/>
              </w:rPr>
              <w:t>2007</w:t>
            </w:r>
          </w:p>
        </w:tc>
        <w:tc>
          <w:tcPr>
            <w:tcW w:w="2461" w:type="dxa"/>
          </w:tcPr>
          <w:p w:rsidR="007F05BE" w:rsidRPr="007F05BE" w:rsidRDefault="002C5253" w:rsidP="00147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743,75 </w:t>
            </w:r>
            <w:r w:rsidRPr="002C5253">
              <w:rPr>
                <w:sz w:val="28"/>
                <w:szCs w:val="28"/>
              </w:rPr>
              <w:t>(НДС не предусмотрен)</w:t>
            </w:r>
          </w:p>
        </w:tc>
      </w:tr>
    </w:tbl>
    <w:p w:rsidR="00DD6EB9" w:rsidRDefault="00DD6EB9" w:rsidP="00DD6EB9">
      <w:pPr>
        <w:jc w:val="center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B97371" w:rsidRDefault="00B97371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DD6EB9">
      <w:pPr>
        <w:jc w:val="both"/>
        <w:rPr>
          <w:sz w:val="28"/>
          <w:szCs w:val="28"/>
        </w:rPr>
      </w:pPr>
    </w:p>
    <w:p w:rsidR="00737E6C" w:rsidRDefault="00737E6C" w:rsidP="00737E6C">
      <w:pPr>
        <w:jc w:val="both"/>
      </w:pPr>
    </w:p>
    <w:sectPr w:rsidR="00737E6C" w:rsidSect="00737E6C">
      <w:headerReference w:type="even" r:id="rId8"/>
      <w:headerReference w:type="default" r:id="rId9"/>
      <w:pgSz w:w="11907" w:h="16840" w:code="9"/>
      <w:pgMar w:top="851" w:right="708" w:bottom="993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99" w:rsidRDefault="00761C99">
      <w:r>
        <w:separator/>
      </w:r>
    </w:p>
  </w:endnote>
  <w:endnote w:type="continuationSeparator" w:id="0">
    <w:p w:rsidR="00761C99" w:rsidRDefault="0076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99" w:rsidRDefault="00761C99">
      <w:r>
        <w:separator/>
      </w:r>
    </w:p>
  </w:footnote>
  <w:footnote w:type="continuationSeparator" w:id="0">
    <w:p w:rsidR="00761C99" w:rsidRDefault="00761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36" w:rsidRDefault="004E783D" w:rsidP="00DB2A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15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5A36" w:rsidRDefault="00615A3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A36" w:rsidRDefault="00615A3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2D67"/>
    <w:multiLevelType w:val="hybridMultilevel"/>
    <w:tmpl w:val="A290F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B179B"/>
    <w:multiLevelType w:val="hybridMultilevel"/>
    <w:tmpl w:val="A72EF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D51FD"/>
    <w:multiLevelType w:val="multilevel"/>
    <w:tmpl w:val="18AE2C46"/>
    <w:lvl w:ilvl="0">
      <w:start w:val="1"/>
      <w:numFmt w:val="decimal"/>
      <w:lvlText w:val="%1."/>
      <w:lvlJc w:val="left"/>
      <w:pPr>
        <w:tabs>
          <w:tab w:val="num" w:pos="1642"/>
        </w:tabs>
        <w:ind w:left="1642" w:hanging="94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3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3174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BD5D50"/>
    <w:multiLevelType w:val="multilevel"/>
    <w:tmpl w:val="49FA8F02"/>
    <w:lvl w:ilvl="0">
      <w:start w:val="1"/>
      <w:numFmt w:val="decimal"/>
      <w:lvlText w:val="%1."/>
      <w:lvlJc w:val="left"/>
      <w:pPr>
        <w:tabs>
          <w:tab w:val="num" w:pos="1642"/>
        </w:tabs>
        <w:ind w:left="1642" w:hanging="945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6">
    <w:nsid w:val="15186B58"/>
    <w:multiLevelType w:val="hybridMultilevel"/>
    <w:tmpl w:val="95E2A6CE"/>
    <w:lvl w:ilvl="0" w:tplc="8FF429A8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94519E1"/>
    <w:multiLevelType w:val="hybridMultilevel"/>
    <w:tmpl w:val="F6D4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151B01"/>
    <w:multiLevelType w:val="hybridMultilevel"/>
    <w:tmpl w:val="11EA981E"/>
    <w:lvl w:ilvl="0" w:tplc="59CECB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B022AF2"/>
    <w:multiLevelType w:val="hybridMultilevel"/>
    <w:tmpl w:val="2F0EAE86"/>
    <w:lvl w:ilvl="0" w:tplc="D8748F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2B260A34"/>
    <w:multiLevelType w:val="singleLevel"/>
    <w:tmpl w:val="241A617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1">
    <w:nsid w:val="38D9205F"/>
    <w:multiLevelType w:val="hybridMultilevel"/>
    <w:tmpl w:val="1EAAB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D55AE"/>
    <w:multiLevelType w:val="hybridMultilevel"/>
    <w:tmpl w:val="5DB69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F943C7"/>
    <w:multiLevelType w:val="hybridMultilevel"/>
    <w:tmpl w:val="479A4000"/>
    <w:lvl w:ilvl="0" w:tplc="C2C45D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40BA7082"/>
    <w:multiLevelType w:val="hybridMultilevel"/>
    <w:tmpl w:val="1AB88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DB1FB5"/>
    <w:multiLevelType w:val="hybridMultilevel"/>
    <w:tmpl w:val="C0620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34FFC"/>
    <w:multiLevelType w:val="hybridMultilevel"/>
    <w:tmpl w:val="23387028"/>
    <w:lvl w:ilvl="0" w:tplc="489E698E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8C563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060554"/>
    <w:multiLevelType w:val="multilevel"/>
    <w:tmpl w:val="0B10C2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A154019"/>
    <w:multiLevelType w:val="hybridMultilevel"/>
    <w:tmpl w:val="8B3E5A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B676E70"/>
    <w:multiLevelType w:val="hybridMultilevel"/>
    <w:tmpl w:val="01FC62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B9672D5"/>
    <w:multiLevelType w:val="hybridMultilevel"/>
    <w:tmpl w:val="5628C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0E3BD5"/>
    <w:multiLevelType w:val="hybridMultilevel"/>
    <w:tmpl w:val="3D4E5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C62B19"/>
    <w:multiLevelType w:val="hybridMultilevel"/>
    <w:tmpl w:val="1D1E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D91AC1"/>
    <w:multiLevelType w:val="hybridMultilevel"/>
    <w:tmpl w:val="15C6C04C"/>
    <w:lvl w:ilvl="0" w:tplc="FD08A3AA">
      <w:start w:val="1"/>
      <w:numFmt w:val="decimal"/>
      <w:lvlText w:val="%1."/>
      <w:lvlJc w:val="left"/>
      <w:pPr>
        <w:tabs>
          <w:tab w:val="num" w:pos="1642"/>
        </w:tabs>
        <w:ind w:left="1642" w:hanging="945"/>
      </w:pPr>
      <w:rPr>
        <w:rFonts w:hint="default"/>
        <w:sz w:val="28"/>
        <w:szCs w:val="28"/>
      </w:rPr>
    </w:lvl>
    <w:lvl w:ilvl="1" w:tplc="3A72B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26">
    <w:nsid w:val="716F0E00"/>
    <w:multiLevelType w:val="multilevel"/>
    <w:tmpl w:val="93D61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0B66B6"/>
    <w:multiLevelType w:val="singleLevel"/>
    <w:tmpl w:val="3690A3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5B97CA3"/>
    <w:multiLevelType w:val="hybridMultilevel"/>
    <w:tmpl w:val="4BE291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0A2F92"/>
    <w:multiLevelType w:val="hybridMultilevel"/>
    <w:tmpl w:val="1E0621D6"/>
    <w:lvl w:ilvl="0" w:tplc="85DE2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206C9"/>
    <w:multiLevelType w:val="hybridMultilevel"/>
    <w:tmpl w:val="F378C6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9"/>
  </w:num>
  <w:num w:numId="5">
    <w:abstractNumId w:val="26"/>
  </w:num>
  <w:num w:numId="6">
    <w:abstractNumId w:val="6"/>
  </w:num>
  <w:num w:numId="7">
    <w:abstractNumId w:val="24"/>
  </w:num>
  <w:num w:numId="8">
    <w:abstractNumId w:val="13"/>
  </w:num>
  <w:num w:numId="9">
    <w:abstractNumId w:val="18"/>
  </w:num>
  <w:num w:numId="10">
    <w:abstractNumId w:val="8"/>
  </w:num>
  <w:num w:numId="11">
    <w:abstractNumId w:val="11"/>
  </w:num>
  <w:num w:numId="12">
    <w:abstractNumId w:val="7"/>
  </w:num>
  <w:num w:numId="13">
    <w:abstractNumId w:val="20"/>
  </w:num>
  <w:num w:numId="14">
    <w:abstractNumId w:val="30"/>
  </w:num>
  <w:num w:numId="15">
    <w:abstractNumId w:val="21"/>
  </w:num>
  <w:num w:numId="16">
    <w:abstractNumId w:val="0"/>
  </w:num>
  <w:num w:numId="17">
    <w:abstractNumId w:val="25"/>
  </w:num>
  <w:num w:numId="18">
    <w:abstractNumId w:val="1"/>
  </w:num>
  <w:num w:numId="19">
    <w:abstractNumId w:val="16"/>
  </w:num>
  <w:num w:numId="20">
    <w:abstractNumId w:val="19"/>
  </w:num>
  <w:num w:numId="21">
    <w:abstractNumId w:val="2"/>
  </w:num>
  <w:num w:numId="22">
    <w:abstractNumId w:val="5"/>
  </w:num>
  <w:num w:numId="23">
    <w:abstractNumId w:val="17"/>
  </w:num>
  <w:num w:numId="24">
    <w:abstractNumId w:val="23"/>
  </w:num>
  <w:num w:numId="25">
    <w:abstractNumId w:val="22"/>
  </w:num>
  <w:num w:numId="26">
    <w:abstractNumId w:val="15"/>
  </w:num>
  <w:num w:numId="27">
    <w:abstractNumId w:val="12"/>
  </w:num>
  <w:num w:numId="28">
    <w:abstractNumId w:val="3"/>
  </w:num>
  <w:num w:numId="29">
    <w:abstractNumId w:val="28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983"/>
    <w:rsid w:val="00002E04"/>
    <w:rsid w:val="000249D2"/>
    <w:rsid w:val="00032ED7"/>
    <w:rsid w:val="000508E0"/>
    <w:rsid w:val="00056E10"/>
    <w:rsid w:val="00067158"/>
    <w:rsid w:val="000673E1"/>
    <w:rsid w:val="00082E47"/>
    <w:rsid w:val="00085E2F"/>
    <w:rsid w:val="000904C2"/>
    <w:rsid w:val="00094D50"/>
    <w:rsid w:val="000950B7"/>
    <w:rsid w:val="000977AE"/>
    <w:rsid w:val="000B183D"/>
    <w:rsid w:val="000B7398"/>
    <w:rsid w:val="000B748A"/>
    <w:rsid w:val="000C0647"/>
    <w:rsid w:val="000C4CB9"/>
    <w:rsid w:val="000D4E82"/>
    <w:rsid w:val="000D67D6"/>
    <w:rsid w:val="000E4A56"/>
    <w:rsid w:val="000E5C58"/>
    <w:rsid w:val="000E5F38"/>
    <w:rsid w:val="000E66D2"/>
    <w:rsid w:val="000F453B"/>
    <w:rsid w:val="0010624B"/>
    <w:rsid w:val="00123598"/>
    <w:rsid w:val="00130329"/>
    <w:rsid w:val="00130AD7"/>
    <w:rsid w:val="001334D7"/>
    <w:rsid w:val="00134D28"/>
    <w:rsid w:val="001420F1"/>
    <w:rsid w:val="001452E1"/>
    <w:rsid w:val="00146B61"/>
    <w:rsid w:val="001532A0"/>
    <w:rsid w:val="00153480"/>
    <w:rsid w:val="00154B38"/>
    <w:rsid w:val="0016584A"/>
    <w:rsid w:val="00172A00"/>
    <w:rsid w:val="001767EF"/>
    <w:rsid w:val="001A0875"/>
    <w:rsid w:val="001A2FF1"/>
    <w:rsid w:val="001A595B"/>
    <w:rsid w:val="001B241B"/>
    <w:rsid w:val="001B3F70"/>
    <w:rsid w:val="001B3FFB"/>
    <w:rsid w:val="001B6B18"/>
    <w:rsid w:val="001C1F2F"/>
    <w:rsid w:val="001D267D"/>
    <w:rsid w:val="001D7576"/>
    <w:rsid w:val="001E3443"/>
    <w:rsid w:val="001E643E"/>
    <w:rsid w:val="001F2439"/>
    <w:rsid w:val="001F4D28"/>
    <w:rsid w:val="00201E64"/>
    <w:rsid w:val="00211305"/>
    <w:rsid w:val="002221DB"/>
    <w:rsid w:val="00223C30"/>
    <w:rsid w:val="00224DF9"/>
    <w:rsid w:val="0022611C"/>
    <w:rsid w:val="00226D99"/>
    <w:rsid w:val="00231983"/>
    <w:rsid w:val="00232E82"/>
    <w:rsid w:val="00234530"/>
    <w:rsid w:val="00240305"/>
    <w:rsid w:val="00250AF6"/>
    <w:rsid w:val="002600EA"/>
    <w:rsid w:val="00265AE0"/>
    <w:rsid w:val="002713B0"/>
    <w:rsid w:val="00272262"/>
    <w:rsid w:val="00274E08"/>
    <w:rsid w:val="00280B67"/>
    <w:rsid w:val="002916D4"/>
    <w:rsid w:val="00296B5D"/>
    <w:rsid w:val="002B082A"/>
    <w:rsid w:val="002B312F"/>
    <w:rsid w:val="002C5253"/>
    <w:rsid w:val="002D11C5"/>
    <w:rsid w:val="002D13C9"/>
    <w:rsid w:val="002D3B53"/>
    <w:rsid w:val="002E14BE"/>
    <w:rsid w:val="002F28F3"/>
    <w:rsid w:val="002F3517"/>
    <w:rsid w:val="002F76FE"/>
    <w:rsid w:val="00300262"/>
    <w:rsid w:val="0030037D"/>
    <w:rsid w:val="003014B1"/>
    <w:rsid w:val="00303DC0"/>
    <w:rsid w:val="0030624A"/>
    <w:rsid w:val="00306924"/>
    <w:rsid w:val="00311C89"/>
    <w:rsid w:val="00316FCA"/>
    <w:rsid w:val="00317243"/>
    <w:rsid w:val="00323416"/>
    <w:rsid w:val="003235C8"/>
    <w:rsid w:val="00323904"/>
    <w:rsid w:val="0033054B"/>
    <w:rsid w:val="003428EE"/>
    <w:rsid w:val="00344F64"/>
    <w:rsid w:val="00345C3A"/>
    <w:rsid w:val="00346A47"/>
    <w:rsid w:val="0036470B"/>
    <w:rsid w:val="00364C35"/>
    <w:rsid w:val="00366D5E"/>
    <w:rsid w:val="003678E6"/>
    <w:rsid w:val="003700A6"/>
    <w:rsid w:val="003725C2"/>
    <w:rsid w:val="00380E54"/>
    <w:rsid w:val="00381C4D"/>
    <w:rsid w:val="0038312C"/>
    <w:rsid w:val="00393197"/>
    <w:rsid w:val="003A455D"/>
    <w:rsid w:val="003A64BA"/>
    <w:rsid w:val="003B26E3"/>
    <w:rsid w:val="003B2EB8"/>
    <w:rsid w:val="003B3205"/>
    <w:rsid w:val="003B3ABD"/>
    <w:rsid w:val="003B4F32"/>
    <w:rsid w:val="003B5B0B"/>
    <w:rsid w:val="003C1790"/>
    <w:rsid w:val="003D055B"/>
    <w:rsid w:val="003F22B4"/>
    <w:rsid w:val="003F3C3D"/>
    <w:rsid w:val="003F4301"/>
    <w:rsid w:val="00400A82"/>
    <w:rsid w:val="00402A04"/>
    <w:rsid w:val="004072E2"/>
    <w:rsid w:val="004206B1"/>
    <w:rsid w:val="00436FE1"/>
    <w:rsid w:val="00437EC4"/>
    <w:rsid w:val="00457DA2"/>
    <w:rsid w:val="0046052B"/>
    <w:rsid w:val="00466BE9"/>
    <w:rsid w:val="00480056"/>
    <w:rsid w:val="00485754"/>
    <w:rsid w:val="004874A1"/>
    <w:rsid w:val="00487820"/>
    <w:rsid w:val="0049225F"/>
    <w:rsid w:val="00493F96"/>
    <w:rsid w:val="004A0D11"/>
    <w:rsid w:val="004A0D92"/>
    <w:rsid w:val="004B001B"/>
    <w:rsid w:val="004B291E"/>
    <w:rsid w:val="004B3070"/>
    <w:rsid w:val="004D099E"/>
    <w:rsid w:val="004D6D45"/>
    <w:rsid w:val="004E0B2C"/>
    <w:rsid w:val="004E783D"/>
    <w:rsid w:val="00506054"/>
    <w:rsid w:val="00506D40"/>
    <w:rsid w:val="00524EB5"/>
    <w:rsid w:val="005307CB"/>
    <w:rsid w:val="00531931"/>
    <w:rsid w:val="005342B4"/>
    <w:rsid w:val="00547DB5"/>
    <w:rsid w:val="00552D23"/>
    <w:rsid w:val="0055488F"/>
    <w:rsid w:val="00557E74"/>
    <w:rsid w:val="0056063F"/>
    <w:rsid w:val="005639EB"/>
    <w:rsid w:val="00571EF4"/>
    <w:rsid w:val="00571FB5"/>
    <w:rsid w:val="005776F3"/>
    <w:rsid w:val="00593AF5"/>
    <w:rsid w:val="00594BEF"/>
    <w:rsid w:val="00594CB6"/>
    <w:rsid w:val="005A10C5"/>
    <w:rsid w:val="005A17EA"/>
    <w:rsid w:val="005B15E7"/>
    <w:rsid w:val="005C61DB"/>
    <w:rsid w:val="005D2F07"/>
    <w:rsid w:val="005E0F5C"/>
    <w:rsid w:val="0060320E"/>
    <w:rsid w:val="0060702C"/>
    <w:rsid w:val="00610F38"/>
    <w:rsid w:val="0061479D"/>
    <w:rsid w:val="00615A36"/>
    <w:rsid w:val="00620FB4"/>
    <w:rsid w:val="00626E74"/>
    <w:rsid w:val="00627915"/>
    <w:rsid w:val="006402A5"/>
    <w:rsid w:val="00647132"/>
    <w:rsid w:val="00647A67"/>
    <w:rsid w:val="0065032B"/>
    <w:rsid w:val="00650CB8"/>
    <w:rsid w:val="006518DA"/>
    <w:rsid w:val="006528DD"/>
    <w:rsid w:val="006565AE"/>
    <w:rsid w:val="006617BC"/>
    <w:rsid w:val="006630E7"/>
    <w:rsid w:val="006702DA"/>
    <w:rsid w:val="00676D95"/>
    <w:rsid w:val="006774CF"/>
    <w:rsid w:val="00680AE7"/>
    <w:rsid w:val="00682591"/>
    <w:rsid w:val="00684B4A"/>
    <w:rsid w:val="00696BEB"/>
    <w:rsid w:val="006A7F67"/>
    <w:rsid w:val="006B3301"/>
    <w:rsid w:val="006B3739"/>
    <w:rsid w:val="006C5024"/>
    <w:rsid w:val="006C59E3"/>
    <w:rsid w:val="006C7807"/>
    <w:rsid w:val="006D14AE"/>
    <w:rsid w:val="006E3EA9"/>
    <w:rsid w:val="006F32DE"/>
    <w:rsid w:val="00701821"/>
    <w:rsid w:val="0070720E"/>
    <w:rsid w:val="00720596"/>
    <w:rsid w:val="00722B7A"/>
    <w:rsid w:val="0072565C"/>
    <w:rsid w:val="00732296"/>
    <w:rsid w:val="00737E6C"/>
    <w:rsid w:val="00742B85"/>
    <w:rsid w:val="00743F0D"/>
    <w:rsid w:val="0075032F"/>
    <w:rsid w:val="00760BDB"/>
    <w:rsid w:val="00761C99"/>
    <w:rsid w:val="00763FFA"/>
    <w:rsid w:val="007671F6"/>
    <w:rsid w:val="00770117"/>
    <w:rsid w:val="00772647"/>
    <w:rsid w:val="00785B2D"/>
    <w:rsid w:val="00785E39"/>
    <w:rsid w:val="0079251E"/>
    <w:rsid w:val="00794BE4"/>
    <w:rsid w:val="007A7249"/>
    <w:rsid w:val="007B44A1"/>
    <w:rsid w:val="007C01EF"/>
    <w:rsid w:val="007C3ACC"/>
    <w:rsid w:val="007E12EB"/>
    <w:rsid w:val="007E7098"/>
    <w:rsid w:val="007F05BE"/>
    <w:rsid w:val="007F0D5B"/>
    <w:rsid w:val="00801CAE"/>
    <w:rsid w:val="00802552"/>
    <w:rsid w:val="00805A31"/>
    <w:rsid w:val="00810AF1"/>
    <w:rsid w:val="00813E75"/>
    <w:rsid w:val="008178C4"/>
    <w:rsid w:val="00821017"/>
    <w:rsid w:val="00834E2C"/>
    <w:rsid w:val="008361B0"/>
    <w:rsid w:val="0086637D"/>
    <w:rsid w:val="00870667"/>
    <w:rsid w:val="008714A6"/>
    <w:rsid w:val="00875020"/>
    <w:rsid w:val="00895AF5"/>
    <w:rsid w:val="00895CEC"/>
    <w:rsid w:val="008A0CEC"/>
    <w:rsid w:val="008A21F5"/>
    <w:rsid w:val="008B0B35"/>
    <w:rsid w:val="008C1A43"/>
    <w:rsid w:val="008C341A"/>
    <w:rsid w:val="008D0917"/>
    <w:rsid w:val="008D1B57"/>
    <w:rsid w:val="008D3C9F"/>
    <w:rsid w:val="008D6D5C"/>
    <w:rsid w:val="008E19B8"/>
    <w:rsid w:val="008E27D1"/>
    <w:rsid w:val="008E3DE2"/>
    <w:rsid w:val="008E4A75"/>
    <w:rsid w:val="008F1C48"/>
    <w:rsid w:val="009070A4"/>
    <w:rsid w:val="0091051C"/>
    <w:rsid w:val="009128BF"/>
    <w:rsid w:val="00912FEA"/>
    <w:rsid w:val="00924915"/>
    <w:rsid w:val="00932112"/>
    <w:rsid w:val="00932582"/>
    <w:rsid w:val="009347DE"/>
    <w:rsid w:val="00943BF9"/>
    <w:rsid w:val="009536B5"/>
    <w:rsid w:val="00957B77"/>
    <w:rsid w:val="00982521"/>
    <w:rsid w:val="0099218F"/>
    <w:rsid w:val="009B0B43"/>
    <w:rsid w:val="009C5A07"/>
    <w:rsid w:val="009D03A9"/>
    <w:rsid w:val="009D3387"/>
    <w:rsid w:val="009D4E20"/>
    <w:rsid w:val="009E0F30"/>
    <w:rsid w:val="009E35A1"/>
    <w:rsid w:val="009E3E83"/>
    <w:rsid w:val="009F395D"/>
    <w:rsid w:val="00A07BE4"/>
    <w:rsid w:val="00A13688"/>
    <w:rsid w:val="00A15474"/>
    <w:rsid w:val="00A221A7"/>
    <w:rsid w:val="00A2697C"/>
    <w:rsid w:val="00A3039D"/>
    <w:rsid w:val="00A40D1E"/>
    <w:rsid w:val="00A42405"/>
    <w:rsid w:val="00A44C64"/>
    <w:rsid w:val="00A52283"/>
    <w:rsid w:val="00A531C6"/>
    <w:rsid w:val="00A756DC"/>
    <w:rsid w:val="00A9178F"/>
    <w:rsid w:val="00AA0AA7"/>
    <w:rsid w:val="00AB0617"/>
    <w:rsid w:val="00AB1F85"/>
    <w:rsid w:val="00AB2D22"/>
    <w:rsid w:val="00AB2D32"/>
    <w:rsid w:val="00AB400C"/>
    <w:rsid w:val="00AC2527"/>
    <w:rsid w:val="00AD26E4"/>
    <w:rsid w:val="00AD3385"/>
    <w:rsid w:val="00AD6B3F"/>
    <w:rsid w:val="00AE7087"/>
    <w:rsid w:val="00B03C93"/>
    <w:rsid w:val="00B0500D"/>
    <w:rsid w:val="00B10282"/>
    <w:rsid w:val="00B1076D"/>
    <w:rsid w:val="00B23BDA"/>
    <w:rsid w:val="00B51294"/>
    <w:rsid w:val="00B54D3C"/>
    <w:rsid w:val="00B57E56"/>
    <w:rsid w:val="00B77F79"/>
    <w:rsid w:val="00B80985"/>
    <w:rsid w:val="00B81CB9"/>
    <w:rsid w:val="00B85817"/>
    <w:rsid w:val="00B929B4"/>
    <w:rsid w:val="00B97371"/>
    <w:rsid w:val="00BA2D36"/>
    <w:rsid w:val="00BA781E"/>
    <w:rsid w:val="00BB47EA"/>
    <w:rsid w:val="00BB703F"/>
    <w:rsid w:val="00BD3988"/>
    <w:rsid w:val="00BD3EC9"/>
    <w:rsid w:val="00BD799D"/>
    <w:rsid w:val="00BE0C25"/>
    <w:rsid w:val="00BE7597"/>
    <w:rsid w:val="00BE7625"/>
    <w:rsid w:val="00BF4E72"/>
    <w:rsid w:val="00BF7261"/>
    <w:rsid w:val="00BF7DAF"/>
    <w:rsid w:val="00C0399E"/>
    <w:rsid w:val="00C15A9B"/>
    <w:rsid w:val="00C21415"/>
    <w:rsid w:val="00C309A0"/>
    <w:rsid w:val="00C31E3E"/>
    <w:rsid w:val="00C5201F"/>
    <w:rsid w:val="00C56D3A"/>
    <w:rsid w:val="00C81CC7"/>
    <w:rsid w:val="00C835C8"/>
    <w:rsid w:val="00C83691"/>
    <w:rsid w:val="00C85960"/>
    <w:rsid w:val="00C85D4D"/>
    <w:rsid w:val="00C93B71"/>
    <w:rsid w:val="00CA0165"/>
    <w:rsid w:val="00CA3C06"/>
    <w:rsid w:val="00CB00F1"/>
    <w:rsid w:val="00CB31D8"/>
    <w:rsid w:val="00CB7BA8"/>
    <w:rsid w:val="00CD5BE4"/>
    <w:rsid w:val="00CE0E8C"/>
    <w:rsid w:val="00D07484"/>
    <w:rsid w:val="00D102EF"/>
    <w:rsid w:val="00D10BBB"/>
    <w:rsid w:val="00D10DE6"/>
    <w:rsid w:val="00D13CE5"/>
    <w:rsid w:val="00D20D65"/>
    <w:rsid w:val="00D21699"/>
    <w:rsid w:val="00D2255E"/>
    <w:rsid w:val="00D26106"/>
    <w:rsid w:val="00D40201"/>
    <w:rsid w:val="00D40367"/>
    <w:rsid w:val="00D44AFB"/>
    <w:rsid w:val="00D52E9F"/>
    <w:rsid w:val="00D53841"/>
    <w:rsid w:val="00D60653"/>
    <w:rsid w:val="00D60828"/>
    <w:rsid w:val="00D73987"/>
    <w:rsid w:val="00D75FAD"/>
    <w:rsid w:val="00D92834"/>
    <w:rsid w:val="00D96605"/>
    <w:rsid w:val="00D970C9"/>
    <w:rsid w:val="00D97500"/>
    <w:rsid w:val="00DA2947"/>
    <w:rsid w:val="00DA37A9"/>
    <w:rsid w:val="00DB2930"/>
    <w:rsid w:val="00DB2A71"/>
    <w:rsid w:val="00DB400B"/>
    <w:rsid w:val="00DB6AE1"/>
    <w:rsid w:val="00DC0A5D"/>
    <w:rsid w:val="00DC3991"/>
    <w:rsid w:val="00DC4D42"/>
    <w:rsid w:val="00DD583C"/>
    <w:rsid w:val="00DD6EB9"/>
    <w:rsid w:val="00DE6F0E"/>
    <w:rsid w:val="00DF6763"/>
    <w:rsid w:val="00DF7A7A"/>
    <w:rsid w:val="00E0313E"/>
    <w:rsid w:val="00E0667C"/>
    <w:rsid w:val="00E07226"/>
    <w:rsid w:val="00E10DC5"/>
    <w:rsid w:val="00E3366C"/>
    <w:rsid w:val="00E474DA"/>
    <w:rsid w:val="00E47A62"/>
    <w:rsid w:val="00E51115"/>
    <w:rsid w:val="00E511BF"/>
    <w:rsid w:val="00E52FEF"/>
    <w:rsid w:val="00E55024"/>
    <w:rsid w:val="00E61AAF"/>
    <w:rsid w:val="00E63A5D"/>
    <w:rsid w:val="00E7216C"/>
    <w:rsid w:val="00E81A68"/>
    <w:rsid w:val="00E8334B"/>
    <w:rsid w:val="00E8404C"/>
    <w:rsid w:val="00E85BBE"/>
    <w:rsid w:val="00E94915"/>
    <w:rsid w:val="00EA62FD"/>
    <w:rsid w:val="00EB081F"/>
    <w:rsid w:val="00EB3079"/>
    <w:rsid w:val="00EB78F2"/>
    <w:rsid w:val="00EC61F0"/>
    <w:rsid w:val="00EC6520"/>
    <w:rsid w:val="00ED5ED5"/>
    <w:rsid w:val="00EE3286"/>
    <w:rsid w:val="00EF6979"/>
    <w:rsid w:val="00F07EED"/>
    <w:rsid w:val="00F17953"/>
    <w:rsid w:val="00F201FD"/>
    <w:rsid w:val="00F21225"/>
    <w:rsid w:val="00F316DA"/>
    <w:rsid w:val="00F3173E"/>
    <w:rsid w:val="00F34F7C"/>
    <w:rsid w:val="00F359F8"/>
    <w:rsid w:val="00F36FC0"/>
    <w:rsid w:val="00F37AEE"/>
    <w:rsid w:val="00F40FB1"/>
    <w:rsid w:val="00F720DE"/>
    <w:rsid w:val="00F755B7"/>
    <w:rsid w:val="00F765E0"/>
    <w:rsid w:val="00F7733E"/>
    <w:rsid w:val="00F82D0C"/>
    <w:rsid w:val="00F85995"/>
    <w:rsid w:val="00FA1699"/>
    <w:rsid w:val="00FB0D9D"/>
    <w:rsid w:val="00FB14CF"/>
    <w:rsid w:val="00FE31F5"/>
    <w:rsid w:val="00FE41AA"/>
    <w:rsid w:val="00FF572B"/>
    <w:rsid w:val="00FF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F96"/>
  </w:style>
  <w:style w:type="paragraph" w:styleId="1">
    <w:name w:val="heading 1"/>
    <w:basedOn w:val="a"/>
    <w:next w:val="a"/>
    <w:qFormat/>
    <w:rsid w:val="00493F96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493F96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493F96"/>
    <w:pPr>
      <w:jc w:val="center"/>
    </w:pPr>
    <w:rPr>
      <w:b/>
      <w:sz w:val="28"/>
    </w:rPr>
  </w:style>
  <w:style w:type="paragraph" w:styleId="2">
    <w:name w:val="Body Text Indent 2"/>
    <w:basedOn w:val="a"/>
    <w:rsid w:val="00493F96"/>
    <w:pPr>
      <w:ind w:left="284" w:hanging="284"/>
      <w:jc w:val="both"/>
    </w:pPr>
    <w:rPr>
      <w:sz w:val="24"/>
    </w:rPr>
  </w:style>
  <w:style w:type="paragraph" w:styleId="20">
    <w:name w:val="Body Text 2"/>
    <w:basedOn w:val="a"/>
    <w:rsid w:val="00493F96"/>
    <w:pPr>
      <w:ind w:right="3401"/>
      <w:jc w:val="both"/>
    </w:pPr>
    <w:rPr>
      <w:sz w:val="24"/>
    </w:rPr>
  </w:style>
  <w:style w:type="paragraph" w:styleId="3">
    <w:name w:val="Body Text 3"/>
    <w:basedOn w:val="a"/>
    <w:rsid w:val="00493F96"/>
    <w:pPr>
      <w:ind w:right="-1"/>
      <w:jc w:val="both"/>
    </w:pPr>
    <w:rPr>
      <w:sz w:val="24"/>
    </w:rPr>
  </w:style>
  <w:style w:type="paragraph" w:styleId="30">
    <w:name w:val="Body Text Indent 3"/>
    <w:basedOn w:val="a"/>
    <w:rsid w:val="00493F96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493F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93F96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semiHidden/>
    <w:rsid w:val="00F3173E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rsid w:val="00524EB5"/>
    <w:rPr>
      <w:b/>
      <w:bCs/>
      <w:color w:val="008000"/>
      <w:u w:val="single"/>
    </w:rPr>
  </w:style>
  <w:style w:type="paragraph" w:customStyle="1" w:styleId="Postan">
    <w:name w:val="Postan"/>
    <w:basedOn w:val="a"/>
    <w:rsid w:val="00524EB5"/>
    <w:pPr>
      <w:jc w:val="center"/>
    </w:pPr>
    <w:rPr>
      <w:sz w:val="28"/>
    </w:rPr>
  </w:style>
  <w:style w:type="table" w:styleId="ad">
    <w:name w:val="Table Grid"/>
    <w:basedOn w:val="a1"/>
    <w:uiPriority w:val="59"/>
    <w:rsid w:val="00524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250AF6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094D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a6">
    <w:name w:val="Основной текст Знак"/>
    <w:basedOn w:val="a0"/>
    <w:link w:val="a5"/>
    <w:rsid w:val="00094D50"/>
    <w:rPr>
      <w:b/>
      <w:sz w:val="28"/>
      <w:lang w:val="ru-RU" w:eastAsia="ru-RU" w:bidi="ar-SA"/>
    </w:rPr>
  </w:style>
  <w:style w:type="paragraph" w:customStyle="1" w:styleId="ConsPlusNormal">
    <w:name w:val="ConsPlusNormal"/>
    <w:rsid w:val="00094D5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D26106"/>
    <w:rPr>
      <w:sz w:val="24"/>
      <w:lang w:val="ru-RU" w:eastAsia="ru-RU" w:bidi="ar-SA"/>
    </w:rPr>
  </w:style>
  <w:style w:type="character" w:customStyle="1" w:styleId="10">
    <w:name w:val="Знак Знак10"/>
    <w:basedOn w:val="a0"/>
    <w:rsid w:val="00D26106"/>
    <w:rPr>
      <w:b/>
      <w:sz w:val="28"/>
    </w:rPr>
  </w:style>
  <w:style w:type="character" w:customStyle="1" w:styleId="a8">
    <w:name w:val="Верхний колонтитул Знак"/>
    <w:basedOn w:val="a0"/>
    <w:link w:val="a7"/>
    <w:rsid w:val="00D26106"/>
    <w:rPr>
      <w:lang w:val="ru-RU" w:eastAsia="ru-RU" w:bidi="ar-SA"/>
    </w:rPr>
  </w:style>
  <w:style w:type="paragraph" w:customStyle="1" w:styleId="ConsPlusTitle">
    <w:name w:val="ConsPlusTitle"/>
    <w:rsid w:val="00D261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basedOn w:val="a0"/>
    <w:rsid w:val="00D26106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D2610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admin man</cp:lastModifiedBy>
  <cp:revision>25</cp:revision>
  <cp:lastPrinted>2015-07-28T10:32:00Z</cp:lastPrinted>
  <dcterms:created xsi:type="dcterms:W3CDTF">2015-04-29T12:20:00Z</dcterms:created>
  <dcterms:modified xsi:type="dcterms:W3CDTF">2015-08-03T10:34:00Z</dcterms:modified>
</cp:coreProperties>
</file>