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4BAA" w:rsidRDefault="00236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BAA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E14BAA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E14BAA" w:rsidRDefault="00E14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E14BAA" w:rsidRDefault="00E14B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E14BAA" w:rsidRDefault="009A3A8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E14BAA" w:rsidRDefault="003E25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565">
        <w:pict>
          <v:line id="_x0000_s1027" style="position:absolute;left:0;text-align:left;z-index:251658240" from="-10.35pt,8.75pt" to="500.4pt,8.75pt" strokecolor="#bfbfbf" strokeweight="1.41mm">
            <v:stroke color2="#404040" joinstyle="miter" endcap="square"/>
          </v:line>
        </w:pict>
      </w:r>
      <w:r w:rsidR="00E14BAA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E14BAA" w:rsidRDefault="00E16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E14BAA">
        <w:rPr>
          <w:rFonts w:ascii="Times New Roman" w:hAnsi="Times New Roman" w:cs="Times New Roman"/>
          <w:b/>
          <w:sz w:val="28"/>
          <w:szCs w:val="28"/>
        </w:rPr>
        <w:t xml:space="preserve">РЕШЕНИЕ         </w:t>
      </w:r>
    </w:p>
    <w:p w:rsidR="00E14BAA" w:rsidRDefault="00E14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8A7" w:rsidRDefault="00FB78A7" w:rsidP="00FB78A7">
      <w:pPr>
        <w:pStyle w:val="a7"/>
        <w:spacing w:after="0"/>
        <w:rPr>
          <w:sz w:val="28"/>
          <w:szCs w:val="28"/>
        </w:rPr>
      </w:pPr>
      <w:r w:rsidRPr="001D2BCF">
        <w:rPr>
          <w:sz w:val="28"/>
          <w:szCs w:val="28"/>
        </w:rPr>
        <w:t xml:space="preserve">О принятии  проекта решения «О бюджете </w:t>
      </w:r>
    </w:p>
    <w:p w:rsidR="00FB78A7" w:rsidRDefault="009A3A87" w:rsidP="00FB78A7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Манычского</w:t>
      </w:r>
      <w:r w:rsidR="00FB78A7" w:rsidRPr="001D2BCF">
        <w:rPr>
          <w:sz w:val="28"/>
          <w:szCs w:val="28"/>
        </w:rPr>
        <w:t xml:space="preserve"> сельского поселения Сальского района </w:t>
      </w:r>
    </w:p>
    <w:p w:rsidR="00FB78A7" w:rsidRPr="001D2BCF" w:rsidRDefault="00FB78A7" w:rsidP="00FB78A7">
      <w:pPr>
        <w:pStyle w:val="a7"/>
        <w:spacing w:after="0"/>
        <w:rPr>
          <w:sz w:val="28"/>
          <w:szCs w:val="28"/>
        </w:rPr>
      </w:pPr>
      <w:r w:rsidRPr="001D2BCF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2020 и 2021 годов</w:t>
      </w:r>
      <w:r w:rsidRPr="001D2BCF">
        <w:rPr>
          <w:sz w:val="28"/>
          <w:szCs w:val="28"/>
        </w:rPr>
        <w:t>»</w:t>
      </w:r>
    </w:p>
    <w:p w:rsidR="00E14BAA" w:rsidRDefault="00E14BAA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E14BAA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E14BAA" w:rsidRDefault="00E14B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</w:t>
      </w:r>
      <w:r w:rsidR="009A3A87">
        <w:rPr>
          <w:rFonts w:ascii="Times New Roman" w:hAnsi="Times New Roman" w:cs="Times New Roman"/>
          <w:b/>
          <w:sz w:val="28"/>
          <w:szCs w:val="28"/>
        </w:rPr>
        <w:t>Манычского</w:t>
      </w:r>
    </w:p>
    <w:p w:rsidR="00E14BAA" w:rsidRDefault="00E14BA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 w:rsidR="0090677A">
        <w:rPr>
          <w:rFonts w:ascii="Times New Roman" w:hAnsi="Times New Roman" w:cs="Times New Roman"/>
          <w:b/>
          <w:sz w:val="28"/>
          <w:szCs w:val="28"/>
        </w:rPr>
        <w:t>25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p w:rsidR="00E14BAA" w:rsidRDefault="00E14BA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характеристики бюджета </w:t>
      </w:r>
      <w:r w:rsidR="009A3A87">
        <w:rPr>
          <w:rFonts w:ascii="Times New Roman" w:hAnsi="Times New Roman" w:cs="Times New Roman"/>
          <w:b/>
          <w:iCs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 Сальского района на 201</w:t>
      </w:r>
      <w:r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годов           </w:t>
      </w:r>
    </w:p>
    <w:p w:rsidR="00FB78A7" w:rsidRPr="00294291" w:rsidRDefault="00FB78A7" w:rsidP="00FB78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="009A3A87">
        <w:rPr>
          <w:rFonts w:ascii="Times New Roman" w:hAnsi="Times New Roman" w:cs="Times New Roman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год, определенные с учетом уровня инфляции, не превышающего 4,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94291">
        <w:rPr>
          <w:rFonts w:ascii="Times New Roman" w:hAnsi="Times New Roman" w:cs="Times New Roman"/>
          <w:sz w:val="28"/>
          <w:szCs w:val="28"/>
        </w:rPr>
        <w:t xml:space="preserve"> процента (декабрь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294291">
        <w:rPr>
          <w:rFonts w:ascii="Times New Roman" w:hAnsi="Times New Roman" w:cs="Times New Roman"/>
          <w:sz w:val="28"/>
          <w:szCs w:val="28"/>
        </w:rPr>
        <w:t>года к декабрю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FB78A7" w:rsidRPr="00294291" w:rsidRDefault="00FB78A7" w:rsidP="00FB78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 w:rsidR="00D86A70">
        <w:rPr>
          <w:rFonts w:ascii="Times New Roman" w:hAnsi="Times New Roman" w:cs="Times New Roman"/>
          <w:sz w:val="28"/>
          <w:szCs w:val="28"/>
        </w:rPr>
        <w:t>8993,7</w:t>
      </w:r>
      <w:r w:rsidRPr="002942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B78A7" w:rsidRPr="00294291" w:rsidRDefault="00FB78A7" w:rsidP="00FB78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D86A70">
        <w:rPr>
          <w:rFonts w:ascii="Times New Roman" w:hAnsi="Times New Roman" w:cs="Times New Roman"/>
          <w:sz w:val="28"/>
          <w:szCs w:val="28"/>
        </w:rPr>
        <w:t>8993,7</w:t>
      </w:r>
      <w:r w:rsidRPr="00294291">
        <w:rPr>
          <w:rFonts w:ascii="Times New Roman" w:hAnsi="Times New Roman" w:cs="Times New Roman"/>
          <w:sz w:val="28"/>
          <w:szCs w:val="28"/>
        </w:rPr>
        <w:t>тыс. рублей;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</w:t>
      </w:r>
      <w:r w:rsidR="009A3A87">
        <w:rPr>
          <w:rFonts w:ascii="Times New Roman" w:hAnsi="Times New Roman" w:cs="Times New Roman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на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Администрации </w:t>
      </w:r>
      <w:r w:rsidR="009A3A87">
        <w:rPr>
          <w:rFonts w:ascii="Times New Roman" w:hAnsi="Times New Roman" w:cs="Times New Roman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рублей;</w:t>
      </w:r>
    </w:p>
    <w:p w:rsidR="00FB78A7" w:rsidRPr="00294291" w:rsidRDefault="00FB78A7" w:rsidP="00FB78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4)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предельный объем муниципального долга </w:t>
      </w:r>
      <w:r w:rsidR="009A3A87">
        <w:rPr>
          <w:rFonts w:ascii="Times New Roman" w:hAnsi="Times New Roman" w:cs="Times New Roman"/>
          <w:iCs/>
          <w:color w:val="000000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Сальского района в сумме  </w:t>
      </w:r>
      <w:r w:rsidR="00913040">
        <w:rPr>
          <w:rFonts w:ascii="Times New Roman" w:hAnsi="Times New Roman" w:cs="Times New Roman"/>
          <w:iCs/>
          <w:sz w:val="28"/>
          <w:szCs w:val="28"/>
        </w:rPr>
        <w:t>5849,3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94291">
        <w:rPr>
          <w:rFonts w:ascii="Times New Roman" w:hAnsi="Times New Roman" w:cs="Times New Roman"/>
          <w:iCs/>
          <w:sz w:val="28"/>
          <w:szCs w:val="28"/>
        </w:rPr>
        <w:t>тыс. рублей</w:t>
      </w:r>
      <w:r w:rsidRPr="00294291">
        <w:rPr>
          <w:rFonts w:ascii="Times New Roman" w:hAnsi="Times New Roman" w:cs="Times New Roman"/>
          <w:sz w:val="28"/>
          <w:szCs w:val="28"/>
        </w:rPr>
        <w:t>;</w:t>
      </w:r>
    </w:p>
    <w:p w:rsidR="00FB78A7" w:rsidRPr="00294291" w:rsidRDefault="00FB78A7" w:rsidP="00FB78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5) объем расходов на обслуживание муниципального долга </w:t>
      </w:r>
      <w:r w:rsidR="009A3A87">
        <w:rPr>
          <w:rFonts w:ascii="Times New Roman" w:hAnsi="Times New Roman" w:cs="Times New Roman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в сумме 0,0 тыс. рублей;</w:t>
      </w:r>
    </w:p>
    <w:p w:rsidR="00FB78A7" w:rsidRPr="00294291" w:rsidRDefault="00FB78A7" w:rsidP="00FB78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6) прогнозируемый бюджет </w:t>
      </w:r>
      <w:r>
        <w:rPr>
          <w:rFonts w:ascii="Times New Roman" w:hAnsi="Times New Roman" w:cs="Times New Roman"/>
          <w:sz w:val="28"/>
          <w:szCs w:val="28"/>
        </w:rPr>
        <w:t>сбалансирован</w:t>
      </w:r>
      <w:r w:rsidRPr="00294291">
        <w:rPr>
          <w:rFonts w:ascii="Times New Roman" w:hAnsi="Times New Roman" w:cs="Times New Roman"/>
          <w:sz w:val="28"/>
          <w:szCs w:val="28"/>
        </w:rPr>
        <w:t>.</w:t>
      </w:r>
    </w:p>
    <w:p w:rsidR="00FB78A7" w:rsidRPr="00294291" w:rsidRDefault="00FB78A7" w:rsidP="00FB78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годов, определенные с учетом уровня инфляции, не превышающего </w:t>
      </w:r>
      <w:r>
        <w:rPr>
          <w:rFonts w:ascii="Times New Roman" w:hAnsi="Times New Roman" w:cs="Times New Roman"/>
          <w:sz w:val="28"/>
          <w:szCs w:val="28"/>
        </w:rPr>
        <w:t>3,8</w:t>
      </w:r>
      <w:r w:rsidRPr="00294291">
        <w:rPr>
          <w:rFonts w:ascii="Times New Roman" w:hAnsi="Times New Roman" w:cs="Times New Roman"/>
          <w:sz w:val="28"/>
          <w:szCs w:val="28"/>
        </w:rPr>
        <w:t xml:space="preserve"> процента (декабрь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 к декабрю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года) и 4,0 процента (декабрь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 к декабрю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года) соответственно: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1) прогнозируемый общий объем доходов местного бюджета на 20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год в сумме </w:t>
      </w:r>
      <w:r w:rsidR="00D86A70">
        <w:rPr>
          <w:rFonts w:ascii="Times New Roman" w:hAnsi="Times New Roman" w:cs="Times New Roman"/>
          <w:iCs/>
          <w:color w:val="000000"/>
          <w:sz w:val="28"/>
          <w:szCs w:val="28"/>
        </w:rPr>
        <w:t>7002,1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D86A70">
        <w:rPr>
          <w:rFonts w:ascii="Times New Roman" w:hAnsi="Times New Roman" w:cs="Times New Roman"/>
          <w:iCs/>
          <w:color w:val="000000"/>
          <w:sz w:val="28"/>
          <w:szCs w:val="28"/>
        </w:rPr>
        <w:t>7079,5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2) общий объем расходов местного бюджета на 20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D86A70">
        <w:rPr>
          <w:rFonts w:ascii="Times New Roman" w:hAnsi="Times New Roman" w:cs="Times New Roman"/>
          <w:iCs/>
          <w:color w:val="000000"/>
          <w:sz w:val="28"/>
          <w:szCs w:val="28"/>
        </w:rPr>
        <w:t>7002,1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D86A70">
        <w:rPr>
          <w:rFonts w:ascii="Times New Roman" w:hAnsi="Times New Roman" w:cs="Times New Roman"/>
          <w:iCs/>
          <w:color w:val="000000"/>
          <w:sz w:val="28"/>
          <w:szCs w:val="28"/>
        </w:rPr>
        <w:t>7079,5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3) </w:t>
      </w:r>
      <w:r w:rsidRPr="00294291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</w:t>
      </w:r>
      <w:r w:rsidR="009A3A87">
        <w:rPr>
          <w:rFonts w:ascii="Times New Roman" w:hAnsi="Times New Roman" w:cs="Times New Roman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на 1 января 202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года в сумме 0,0 тыс. рублей, в том числе </w:t>
      </w:r>
      <w:r w:rsidRPr="00294291">
        <w:rPr>
          <w:rFonts w:ascii="Times New Roman" w:hAnsi="Times New Roman" w:cs="Times New Roman"/>
          <w:sz w:val="28"/>
          <w:szCs w:val="28"/>
        </w:rPr>
        <w:t xml:space="preserve">верхний предел долга по муниципальным гарантиям Администрации </w:t>
      </w:r>
      <w:r w:rsidR="009A3A87">
        <w:rPr>
          <w:rFonts w:ascii="Times New Roman" w:hAnsi="Times New Roman" w:cs="Times New Roman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рублей, и верхний предел </w:t>
      </w:r>
      <w:r w:rsidRPr="00294291">
        <w:rPr>
          <w:rFonts w:ascii="Times New Roman" w:hAnsi="Times New Roman" w:cs="Times New Roman"/>
          <w:sz w:val="28"/>
          <w:szCs w:val="28"/>
        </w:rPr>
        <w:t xml:space="preserve">муниципального внутреннего долга </w:t>
      </w:r>
      <w:r w:rsidR="009A3A87">
        <w:rPr>
          <w:rFonts w:ascii="Times New Roman" w:hAnsi="Times New Roman" w:cs="Times New Roman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на 1 января </w:t>
      </w:r>
      <w:r w:rsidRPr="00294291">
        <w:rPr>
          <w:rFonts w:ascii="Times New Roman" w:hAnsi="Times New Roman" w:cs="Times New Roman"/>
          <w:iCs/>
          <w:spacing w:val="-4"/>
          <w:sz w:val="28"/>
          <w:szCs w:val="28"/>
        </w:rPr>
        <w:t>202</w:t>
      </w:r>
      <w:r>
        <w:rPr>
          <w:rFonts w:ascii="Times New Roman" w:hAnsi="Times New Roman" w:cs="Times New Roman"/>
          <w:iCs/>
          <w:spacing w:val="-4"/>
          <w:sz w:val="28"/>
          <w:szCs w:val="28"/>
        </w:rPr>
        <w:t>2</w:t>
      </w:r>
      <w:r w:rsidRPr="0029429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 года в сумме 0,0 тыс. рублей, в том числе </w:t>
      </w:r>
      <w:r w:rsidRPr="00294291">
        <w:rPr>
          <w:rFonts w:ascii="Times New Roman" w:hAnsi="Times New Roman" w:cs="Times New Roman"/>
          <w:sz w:val="28"/>
          <w:szCs w:val="28"/>
        </w:rPr>
        <w:t xml:space="preserve">верхний предел долга по муниципальным гарантиям Администрации </w:t>
      </w:r>
      <w:r w:rsidR="009A3A87">
        <w:rPr>
          <w:rFonts w:ascii="Times New Roman" w:hAnsi="Times New Roman" w:cs="Times New Roman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в сумме 0,0 тыс. рублей;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 предельный объем муниципального долга </w:t>
      </w:r>
      <w:r w:rsidR="009A3A87">
        <w:rPr>
          <w:rFonts w:ascii="Times New Roman" w:hAnsi="Times New Roman" w:cs="Times New Roman"/>
          <w:iCs/>
          <w:color w:val="000000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Сальского района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на 20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913040">
        <w:rPr>
          <w:rFonts w:ascii="Times New Roman" w:hAnsi="Times New Roman" w:cs="Times New Roman"/>
          <w:iCs/>
          <w:color w:val="000000"/>
          <w:sz w:val="28"/>
          <w:szCs w:val="28"/>
        </w:rPr>
        <w:t>6009,8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</w:t>
      </w:r>
      <w:r w:rsidR="00913040">
        <w:rPr>
          <w:rFonts w:ascii="Times New Roman" w:hAnsi="Times New Roman" w:cs="Times New Roman"/>
          <w:iCs/>
          <w:color w:val="000000"/>
          <w:sz w:val="28"/>
          <w:szCs w:val="28"/>
        </w:rPr>
        <w:t>6159,1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5) </w:t>
      </w:r>
      <w:r w:rsidRPr="00294291">
        <w:rPr>
          <w:rFonts w:ascii="Times New Roman" w:hAnsi="Times New Roman" w:cs="Times New Roman"/>
          <w:sz w:val="28"/>
          <w:szCs w:val="28"/>
        </w:rPr>
        <w:t xml:space="preserve">объем расходов на обслуживание муниципального долга </w:t>
      </w:r>
      <w:r w:rsidR="009A3A87">
        <w:rPr>
          <w:rFonts w:ascii="Times New Roman" w:hAnsi="Times New Roman" w:cs="Times New Roman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на 20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 0,0 тыс. рублей и на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год в сумме 0,0 тыс. рублей;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6) прогнозируемый бюджет на 20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 бюджет на 2021 год сбалансирован.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3. Учесть в местном бюджете объем поступлений доходов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на плановый период 20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Pr="00294291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>
        <w:t xml:space="preserve">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к настоящему решению.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4. Утвердить источники финансирования дефицита местного бюджета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9" w:history="1">
        <w:r w:rsidRPr="00294291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29429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2. </w:t>
      </w:r>
      <w:r w:rsidRPr="00294291">
        <w:rPr>
          <w:rFonts w:ascii="Times New Roman" w:hAnsi="Times New Roman" w:cs="Times New Roman"/>
          <w:b/>
          <w:iCs/>
          <w:color w:val="000000"/>
          <w:sz w:val="28"/>
          <w:szCs w:val="28"/>
        </w:rPr>
        <w:t>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5A45FE" w:rsidRPr="005A45FE" w:rsidRDefault="005A45FE" w:rsidP="005A45F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A45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Утвердить </w:t>
      </w:r>
      <w:hyperlink r:id="rId10" w:history="1">
        <w:r w:rsidRPr="005A45FE">
          <w:rPr>
            <w:rFonts w:ascii="Times New Roman" w:hAnsi="Times New Roman" w:cs="Times New Roman"/>
            <w:iCs/>
            <w:color w:val="000000"/>
            <w:sz w:val="28"/>
            <w:szCs w:val="28"/>
          </w:rPr>
          <w:t>перечень</w:t>
        </w:r>
      </w:hyperlink>
      <w:r w:rsidRPr="005A45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главных администраторов доходов местного бюджета – органов вышестоящих уровней государственной власти согласно приложению 3 к настоящему решению.</w:t>
      </w:r>
    </w:p>
    <w:p w:rsidR="005A45FE" w:rsidRPr="005A45FE" w:rsidRDefault="005A45FE" w:rsidP="005A45F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A45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Утвердить </w:t>
      </w:r>
      <w:hyperlink r:id="rId11" w:history="1">
        <w:r w:rsidRPr="005A45FE">
          <w:rPr>
            <w:rFonts w:ascii="Times New Roman" w:hAnsi="Times New Roman" w:cs="Times New Roman"/>
            <w:iCs/>
            <w:color w:val="000000"/>
            <w:sz w:val="28"/>
            <w:szCs w:val="28"/>
          </w:rPr>
          <w:t>перечень</w:t>
        </w:r>
      </w:hyperlink>
      <w:r w:rsidRPr="005A45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главных администраторов доходов местного бюджета – органов местного самоуправления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Манычского</w:t>
      </w:r>
      <w:r w:rsidRPr="005A45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согласно приложению 4 к настоящему решению.</w:t>
      </w:r>
    </w:p>
    <w:p w:rsidR="005A45FE" w:rsidRPr="005A45FE" w:rsidRDefault="005A45FE" w:rsidP="005A45F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A45FE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3. Утвердить </w:t>
      </w:r>
      <w:hyperlink r:id="rId12" w:history="1">
        <w:r w:rsidRPr="005A45FE">
          <w:rPr>
            <w:rFonts w:ascii="Times New Roman" w:hAnsi="Times New Roman" w:cs="Times New Roman"/>
            <w:iCs/>
            <w:color w:val="000000"/>
            <w:sz w:val="28"/>
            <w:szCs w:val="28"/>
          </w:rPr>
          <w:t>перечень</w:t>
        </w:r>
      </w:hyperlink>
      <w:r w:rsidRPr="005A45F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главных администраторов источников финансирования дефицита местного бюджета согласно приложению 5 к настоящему решению.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>Бюджетные ассигнования местного бюджета на 201</w:t>
      </w:r>
      <w:r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/>
          <w:iCs/>
          <w:sz w:val="28"/>
          <w:szCs w:val="28"/>
        </w:rPr>
        <w:t>20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годов </w:t>
      </w:r>
    </w:p>
    <w:p w:rsidR="00FB78A7" w:rsidRPr="00294291" w:rsidRDefault="00FB78A7" w:rsidP="00FB78A7">
      <w:pPr>
        <w:tabs>
          <w:tab w:val="left" w:pos="1276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</w:t>
      </w:r>
      <w:r w:rsidR="009A3A87">
        <w:rPr>
          <w:rFonts w:ascii="Times New Roman" w:hAnsi="Times New Roman" w:cs="Times New Roman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63E52">
        <w:rPr>
          <w:rFonts w:ascii="Times New Roman" w:hAnsi="Times New Roman" w:cs="Times New Roman"/>
          <w:sz w:val="28"/>
          <w:szCs w:val="28"/>
        </w:rPr>
        <w:t>64,0</w:t>
      </w:r>
      <w:r w:rsidRPr="00294291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63E52">
        <w:rPr>
          <w:rFonts w:ascii="Times New Roman" w:hAnsi="Times New Roman" w:cs="Times New Roman"/>
          <w:sz w:val="28"/>
          <w:szCs w:val="28"/>
        </w:rPr>
        <w:t>68,2</w:t>
      </w:r>
      <w:r w:rsidRPr="00294291">
        <w:rPr>
          <w:rFonts w:ascii="Times New Roman" w:hAnsi="Times New Roman" w:cs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63E52">
        <w:rPr>
          <w:rFonts w:ascii="Times New Roman" w:hAnsi="Times New Roman" w:cs="Times New Roman"/>
          <w:sz w:val="28"/>
          <w:szCs w:val="28"/>
        </w:rPr>
        <w:t>72,5</w:t>
      </w:r>
      <w:r w:rsidRPr="0029429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B78A7" w:rsidRPr="00294291" w:rsidRDefault="00FB78A7" w:rsidP="00FB78A7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2. Утвердить: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1) распределение бюджетных ассигнований по разделам, подразделам, целевым статьям (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муниципальным программам </w:t>
      </w:r>
      <w:r w:rsidR="009A3A87">
        <w:rPr>
          <w:rFonts w:ascii="Times New Roman" w:hAnsi="Times New Roman" w:cs="Times New Roman"/>
          <w:iCs/>
          <w:color w:val="000000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и непрограммным направлениям деятельности</w:t>
      </w:r>
      <w:r w:rsidRPr="00294291">
        <w:rPr>
          <w:rFonts w:ascii="Times New Roman" w:hAnsi="Times New Roman" w:cs="Times New Roman"/>
          <w:sz w:val="28"/>
          <w:szCs w:val="28"/>
        </w:rPr>
        <w:t>), группам и подгруппам видов расходов классификации расходов бюджетов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3" w:history="1">
        <w:r w:rsidRPr="002942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94291">
        <w:rPr>
          <w:rFonts w:ascii="Times New Roman" w:hAnsi="Times New Roman" w:cs="Times New Roman"/>
          <w:sz w:val="28"/>
          <w:szCs w:val="28"/>
        </w:rPr>
        <w:t>6 к настоящему решению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FB78A7" w:rsidRPr="00294291" w:rsidRDefault="00FB78A7" w:rsidP="00FB78A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2) ведомственную структуру расходов местного бюджета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4" w:history="1">
        <w:r w:rsidRPr="002942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94291">
        <w:rPr>
          <w:rFonts w:ascii="Times New Roman" w:hAnsi="Times New Roman" w:cs="Times New Roman"/>
          <w:sz w:val="28"/>
          <w:szCs w:val="28"/>
        </w:rPr>
        <w:t>7 к настоящему решению;</w:t>
      </w:r>
    </w:p>
    <w:p w:rsidR="00FB78A7" w:rsidRPr="00294291" w:rsidRDefault="00FB78A7" w:rsidP="00FB78A7">
      <w:pPr>
        <w:pStyle w:val="ConsPlusNormal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3) распределение бюджетных ассигнований по целевым статьям (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муниципальным</w:t>
      </w:r>
      <w:r w:rsidRPr="00294291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9A3A87">
        <w:rPr>
          <w:rFonts w:ascii="Times New Roman" w:hAnsi="Times New Roman" w:cs="Times New Roman"/>
          <w:iCs/>
          <w:color w:val="000000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</w:t>
      </w:r>
      <w:r w:rsidRPr="00294291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 группам и подгруппам видов расходов, разделам, подразделам классификации расходов бюджетов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5" w:history="1">
        <w:r w:rsidRPr="002942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294291">
        <w:rPr>
          <w:rFonts w:ascii="Times New Roman" w:hAnsi="Times New Roman" w:cs="Times New Roman"/>
          <w:sz w:val="28"/>
          <w:szCs w:val="28"/>
        </w:rPr>
        <w:t>8 к настоящему решению.</w:t>
      </w:r>
    </w:p>
    <w:p w:rsidR="00D4119F" w:rsidRDefault="00D4119F" w:rsidP="00FB78A7">
      <w:pPr>
        <w:pStyle w:val="12"/>
        <w:shd w:val="clear" w:color="auto" w:fill="auto"/>
        <w:ind w:left="20" w:right="20" w:firstLine="831"/>
        <w:rPr>
          <w:iCs/>
          <w:sz w:val="28"/>
          <w:szCs w:val="28"/>
        </w:rPr>
      </w:pP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FB78A7" w:rsidRPr="00294291" w:rsidRDefault="00FB78A7" w:rsidP="00FB78A7">
      <w:pPr>
        <w:pStyle w:val="12"/>
        <w:shd w:val="clear" w:color="auto" w:fill="auto"/>
        <w:ind w:left="20" w:right="20" w:firstLine="831"/>
        <w:rPr>
          <w:b/>
          <w:iCs/>
          <w:color w:val="000000"/>
          <w:sz w:val="28"/>
          <w:szCs w:val="28"/>
        </w:rPr>
      </w:pPr>
      <w:r w:rsidRPr="00294291">
        <w:rPr>
          <w:iCs/>
          <w:sz w:val="28"/>
          <w:szCs w:val="28"/>
        </w:rPr>
        <w:t xml:space="preserve">Статья 4. </w:t>
      </w:r>
      <w:r w:rsidRPr="00294291">
        <w:rPr>
          <w:b/>
          <w:iCs/>
          <w:color w:val="000000"/>
          <w:sz w:val="28"/>
          <w:szCs w:val="28"/>
        </w:rPr>
        <w:t xml:space="preserve">Межбюджетные трансферты </w:t>
      </w:r>
    </w:p>
    <w:p w:rsidR="00FB78A7" w:rsidRPr="00294291" w:rsidRDefault="00FB78A7" w:rsidP="00FB78A7">
      <w:pPr>
        <w:pStyle w:val="12"/>
        <w:shd w:val="clear" w:color="auto" w:fill="auto"/>
        <w:ind w:left="20" w:right="20" w:firstLine="831"/>
        <w:rPr>
          <w:b/>
          <w:iCs/>
          <w:color w:val="000000"/>
          <w:sz w:val="28"/>
          <w:szCs w:val="28"/>
        </w:rPr>
      </w:pP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1. Направить суммы межбюджетных трансфертов, предоставляемых согласно статьи</w:t>
      </w:r>
      <w:r w:rsidR="0058456B">
        <w:rPr>
          <w:rFonts w:ascii="Times New Roman" w:hAnsi="Times New Roman" w:cs="Times New Roman"/>
          <w:sz w:val="28"/>
          <w:szCs w:val="28"/>
        </w:rPr>
        <w:t xml:space="preserve"> 8 </w:t>
      </w:r>
      <w:r w:rsidRPr="00294291">
        <w:rPr>
          <w:rFonts w:ascii="Times New Roman" w:hAnsi="Times New Roman" w:cs="Times New Roman"/>
          <w:sz w:val="28"/>
          <w:szCs w:val="28"/>
        </w:rPr>
        <w:t>Областного закона «Об областном бюджете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годов» бюджету </w:t>
      </w:r>
      <w:r w:rsidR="009A3A87">
        <w:rPr>
          <w:rFonts w:ascii="Times New Roman" w:hAnsi="Times New Roman" w:cs="Times New Roman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 согласно приложению 9 к настоящему решению;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    2. Направить суммы иных межбюджетных трансфертов, предоставляемых согласно  статьи </w:t>
      </w:r>
      <w:r w:rsidR="0058456B"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решения Собрания депутатов Сальского района «О бюджете Сальского района на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годов» бюджету </w:t>
      </w:r>
      <w:r w:rsidR="009A3A87">
        <w:rPr>
          <w:rFonts w:ascii="Times New Roman" w:hAnsi="Times New Roman" w:cs="Times New Roman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</w:t>
      </w:r>
      <w:r w:rsidRPr="00294291">
        <w:rPr>
          <w:rFonts w:ascii="Times New Roman" w:hAnsi="Times New Roman" w:cs="Times New Roman"/>
          <w:sz w:val="28"/>
          <w:szCs w:val="28"/>
        </w:rPr>
        <w:lastRenderedPageBreak/>
        <w:t>района, за счет распределения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 согласно приложению 10 к настоящему решению;</w:t>
      </w:r>
    </w:p>
    <w:p w:rsidR="00FB78A7" w:rsidRPr="00294291" w:rsidRDefault="00FB78A7" w:rsidP="00FB78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3. Предусмотреть 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 согласно приложению 11  к настоящему решению.</w:t>
      </w:r>
    </w:p>
    <w:p w:rsidR="00FB78A7" w:rsidRPr="00294291" w:rsidRDefault="00FB78A7" w:rsidP="00FB78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294291">
        <w:rPr>
          <w:rFonts w:ascii="Times New Roman" w:hAnsi="Times New Roman" w:cs="Times New Roman"/>
          <w:iCs/>
          <w:sz w:val="28"/>
          <w:szCs w:val="28"/>
        </w:rPr>
        <w:t xml:space="preserve">Статья 5. 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Предоставление муниципальных гарантий Администрации </w:t>
      </w:r>
      <w:r w:rsidR="009A3A87">
        <w:rPr>
          <w:rFonts w:ascii="Times New Roman" w:hAnsi="Times New Roman" w:cs="Times New Roman"/>
          <w:b/>
          <w:iCs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1.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Утвердить </w:t>
      </w:r>
      <w:hyperlink r:id="rId16" w:history="1">
        <w:r w:rsidRPr="00294291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Программ</w:t>
        </w:r>
      </w:hyperlink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муниципальных гарантий Администрации </w:t>
      </w:r>
      <w:r w:rsidR="009A3A87">
        <w:rPr>
          <w:rFonts w:ascii="Times New Roman" w:hAnsi="Times New Roman" w:cs="Times New Roman"/>
          <w:iCs/>
          <w:color w:val="000000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в  валюте  Российской  Федерации  на 201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</w:t>
      </w:r>
      <w:bookmarkStart w:id="4" w:name="_GoBack"/>
      <w:bookmarkEnd w:id="4"/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 согласно приложению 12  к настоящему решению.</w:t>
      </w:r>
    </w:p>
    <w:p w:rsidR="00FB78A7" w:rsidRDefault="00FB78A7" w:rsidP="00FB78A7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2. 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Утвердить в пределах общего объема бюджетных ассигнований, предусмотренных по источникам финансирования дефицита местного бюджета, бюджетные ассигнования на возможное исполнение выданных муниципальных гарантий Администрации </w:t>
      </w:r>
      <w:r w:rsidR="009A3A87">
        <w:rPr>
          <w:rFonts w:ascii="Times New Roman" w:hAnsi="Times New Roman" w:cs="Times New Roman"/>
          <w:iCs/>
          <w:color w:val="000000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на 201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Pr="002942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0,0 тыс. рублей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и на плановый период 20</w:t>
      </w:r>
      <w:r>
        <w:rPr>
          <w:rFonts w:ascii="Times New Roman" w:hAnsi="Times New Roman" w:cs="Times New Roman"/>
          <w:iCs/>
          <w:sz w:val="28"/>
          <w:szCs w:val="28"/>
        </w:rPr>
        <w:t>20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294291">
        <w:rPr>
          <w:rFonts w:ascii="Times New Roman" w:hAnsi="Times New Roman" w:cs="Times New Roman"/>
          <w:iCs/>
          <w:sz w:val="28"/>
          <w:szCs w:val="28"/>
        </w:rPr>
        <w:t xml:space="preserve"> годов в сумме 0,0 тыс. рублей и 0,0 тыс. рублей ежегодно.</w:t>
      </w:r>
    </w:p>
    <w:p w:rsidR="00FB78A7" w:rsidRPr="00294291" w:rsidRDefault="00FB78A7" w:rsidP="00FB78A7">
      <w:pPr>
        <w:pStyle w:val="ConsPlusNormal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B78A7" w:rsidRPr="00294291" w:rsidRDefault="00FB78A7" w:rsidP="00FB78A7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 xml:space="preserve">Статья 6. </w:t>
      </w:r>
      <w:r w:rsidRPr="00294291">
        <w:rPr>
          <w:rFonts w:ascii="Times New Roman" w:hAnsi="Times New Roman" w:cs="Times New Roman"/>
          <w:b/>
          <w:sz w:val="28"/>
          <w:szCs w:val="28"/>
        </w:rPr>
        <w:t>Особенности исполнения местного бюджета в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9429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29429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294291">
        <w:rPr>
          <w:rFonts w:ascii="Times New Roman" w:hAnsi="Times New Roman" w:cs="Times New Roman"/>
          <w:sz w:val="28"/>
          <w:szCs w:val="28"/>
        </w:rPr>
        <w:t xml:space="preserve">Установить в соответствии с частью 4 статьи 29 решения Собрания депутатов </w:t>
      </w:r>
      <w:r w:rsidR="009A3A87">
        <w:rPr>
          <w:rFonts w:ascii="Times New Roman" w:hAnsi="Times New Roman" w:cs="Times New Roman"/>
          <w:iCs/>
          <w:color w:val="000000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от 3</w:t>
      </w:r>
      <w:r w:rsidR="00163E52"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</w:t>
      </w:r>
      <w:r w:rsidR="00163E52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294291">
        <w:rPr>
          <w:rFonts w:ascii="Times New Roman" w:hAnsi="Times New Roman" w:cs="Times New Roman"/>
          <w:sz w:val="28"/>
          <w:szCs w:val="28"/>
        </w:rPr>
        <w:t xml:space="preserve"> 201</w:t>
      </w:r>
      <w:r w:rsidR="00163E52"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3E52">
        <w:rPr>
          <w:rFonts w:ascii="Times New Roman" w:hAnsi="Times New Roman" w:cs="Times New Roman"/>
          <w:sz w:val="28"/>
          <w:szCs w:val="28"/>
        </w:rPr>
        <w:t>98</w:t>
      </w:r>
      <w:r w:rsidRPr="0029429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r w:rsidR="00163E52">
        <w:rPr>
          <w:rFonts w:ascii="Times New Roman" w:hAnsi="Times New Roman" w:cs="Times New Roman"/>
          <w:sz w:val="28"/>
          <w:szCs w:val="28"/>
        </w:rPr>
        <w:t>Маныч</w:t>
      </w:r>
      <w:r w:rsidRPr="00294291">
        <w:rPr>
          <w:rFonts w:ascii="Times New Roman" w:hAnsi="Times New Roman" w:cs="Times New Roman"/>
          <w:sz w:val="28"/>
          <w:szCs w:val="28"/>
        </w:rPr>
        <w:t>ском сельском поселении», что основанием для внесения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 в части расходов за счет средств межбюджетных трансфертов, предоставляемых из федерального и областного бюджетов, втом числе в пределах суммы, необходимой для оплаты денежных обязательств получателя средств местного бюджета, источником финансового обеспечения которых являются указанные межбюджетные трансферты, являются уведомления по расчетам между бюджетами на суммы указанных в них средств, предусмотренных к предоставлению из федерального и областного бюджетов в местный бюджет.</w:t>
      </w:r>
    </w:p>
    <w:p w:rsidR="00FB78A7" w:rsidRPr="00294291" w:rsidRDefault="00FB78A7" w:rsidP="00FB78A7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Статья 7.</w:t>
      </w:r>
      <w:r w:rsidRPr="00294291">
        <w:rPr>
          <w:rFonts w:ascii="Times New Roman" w:hAnsi="Times New Roman" w:cs="Times New Roman"/>
          <w:b/>
          <w:color w:val="000000"/>
          <w:sz w:val="28"/>
          <w:szCs w:val="28"/>
        </w:rPr>
        <w:t>Вступление в силу настоящего решения</w:t>
      </w:r>
    </w:p>
    <w:p w:rsidR="00E14BAA" w:rsidRDefault="00FB78A7" w:rsidP="00D4119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с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119F" w:rsidRDefault="00D4119F" w:rsidP="00D4119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19F" w:rsidRPr="00294291" w:rsidRDefault="00D4119F" w:rsidP="00D4119F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294291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D4119F" w:rsidRPr="00294291" w:rsidRDefault="00D4119F" w:rsidP="00D4119F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294291">
        <w:rPr>
          <w:rFonts w:ascii="Times New Roman" w:hAnsi="Times New Roman" w:cs="Times New Roman"/>
          <w:snapToGrid w:val="0"/>
          <w:sz w:val="28"/>
          <w:szCs w:val="28"/>
        </w:rPr>
        <w:t xml:space="preserve">глава </w:t>
      </w:r>
      <w:r w:rsidR="009A3A87">
        <w:rPr>
          <w:rFonts w:ascii="Times New Roman" w:hAnsi="Times New Roman" w:cs="Times New Roman"/>
          <w:snapToGrid w:val="0"/>
          <w:sz w:val="28"/>
          <w:szCs w:val="28"/>
        </w:rPr>
        <w:t>Манычского</w:t>
      </w:r>
      <w:r w:rsidRPr="00294291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                              </w:t>
      </w:r>
      <w:r w:rsidR="00505FA3">
        <w:rPr>
          <w:rFonts w:ascii="Times New Roman" w:hAnsi="Times New Roman" w:cs="Times New Roman"/>
          <w:snapToGrid w:val="0"/>
          <w:sz w:val="28"/>
          <w:szCs w:val="28"/>
        </w:rPr>
        <w:t>В.А.Варавина</w:t>
      </w:r>
    </w:p>
    <w:p w:rsidR="00D4119F" w:rsidRDefault="00D4119F" w:rsidP="00D4119F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119F" w:rsidRPr="00294291" w:rsidRDefault="00D4119F" w:rsidP="00D4119F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r w:rsidR="00505FA3">
        <w:rPr>
          <w:rFonts w:ascii="Times New Roman" w:hAnsi="Times New Roman" w:cs="Times New Roman"/>
          <w:color w:val="000000"/>
          <w:sz w:val="28"/>
          <w:szCs w:val="28"/>
        </w:rPr>
        <w:t>Степной Курган</w:t>
      </w:r>
    </w:p>
    <w:p w:rsidR="00D4119F" w:rsidRPr="009A3A87" w:rsidRDefault="0090677A" w:rsidP="00D4119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D86A70">
        <w:rPr>
          <w:rFonts w:ascii="Times New Roman" w:hAnsi="Times New Roman" w:cs="Times New Roman"/>
          <w:sz w:val="28"/>
          <w:szCs w:val="28"/>
        </w:rPr>
        <w:t>декабря</w:t>
      </w:r>
      <w:r w:rsidR="00D4119F" w:rsidRPr="00294291">
        <w:rPr>
          <w:rFonts w:ascii="Times New Roman" w:hAnsi="Times New Roman" w:cs="Times New Roman"/>
          <w:sz w:val="28"/>
          <w:szCs w:val="28"/>
        </w:rPr>
        <w:t xml:space="preserve"> 201</w:t>
      </w:r>
      <w:r w:rsidR="00D4119F">
        <w:rPr>
          <w:rFonts w:ascii="Times New Roman" w:hAnsi="Times New Roman" w:cs="Times New Roman"/>
          <w:sz w:val="28"/>
          <w:szCs w:val="28"/>
        </w:rPr>
        <w:t>8</w:t>
      </w:r>
      <w:r w:rsidR="00D4119F" w:rsidRPr="0029429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119F" w:rsidRPr="009A3A87" w:rsidRDefault="00D4119F" w:rsidP="00D4119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№</w:t>
      </w:r>
      <w:r w:rsidR="0090677A">
        <w:rPr>
          <w:rFonts w:ascii="Times New Roman" w:hAnsi="Times New Roman" w:cs="Times New Roman"/>
          <w:sz w:val="28"/>
          <w:szCs w:val="28"/>
        </w:rPr>
        <w:t xml:space="preserve"> 96</w:t>
      </w:r>
    </w:p>
    <w:p w:rsidR="00D4119F" w:rsidRDefault="00D4119F" w:rsidP="00D4119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4119F" w:rsidRDefault="00D4119F" w:rsidP="00D4119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4BAA" w:rsidRDefault="00E14BAA">
      <w:pPr>
        <w:sectPr w:rsidR="00E14BAA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3176FC" w:rsidRDefault="003176FC" w:rsidP="0031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1</w:t>
      </w:r>
    </w:p>
    <w:p w:rsidR="003176FC" w:rsidRDefault="003176FC" w:rsidP="0031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E2B86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3176FC" w:rsidRDefault="003176FC" w:rsidP="0031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3176FC" w:rsidRDefault="003176FC" w:rsidP="0031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3176FC" w:rsidRDefault="003176FC" w:rsidP="0031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Манычского  района  на 2019 год и </w:t>
      </w:r>
    </w:p>
    <w:p w:rsidR="003176FC" w:rsidRDefault="003176FC" w:rsidP="0031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2020 и 2021  годов»</w:t>
      </w:r>
    </w:p>
    <w:tbl>
      <w:tblPr>
        <w:tblW w:w="0" w:type="auto"/>
        <w:tblInd w:w="-474" w:type="dxa"/>
        <w:tblLayout w:type="fixed"/>
        <w:tblLook w:val="0000"/>
      </w:tblPr>
      <w:tblGrid>
        <w:gridCol w:w="2977"/>
        <w:gridCol w:w="8363"/>
        <w:gridCol w:w="1183"/>
        <w:gridCol w:w="1237"/>
        <w:gridCol w:w="1344"/>
        <w:gridCol w:w="30"/>
      </w:tblGrid>
      <w:tr w:rsidR="003176FC" w:rsidTr="003176FC">
        <w:trPr>
          <w:gridAfter w:val="1"/>
          <w:wAfter w:w="30" w:type="dxa"/>
          <w:trHeight w:val="375"/>
        </w:trPr>
        <w:tc>
          <w:tcPr>
            <w:tcW w:w="12523" w:type="dxa"/>
            <w:gridSpan w:val="3"/>
            <w:vAlign w:val="bottom"/>
          </w:tcPr>
          <w:p w:rsidR="003176FC" w:rsidRDefault="003176FC" w:rsidP="00317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3176FC" w:rsidRDefault="003176FC" w:rsidP="00317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dxa"/>
          </w:tcPr>
          <w:p w:rsidR="003176FC" w:rsidRDefault="003176FC" w:rsidP="00317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6FC" w:rsidTr="003176FC">
        <w:trPr>
          <w:gridAfter w:val="1"/>
          <w:wAfter w:w="30" w:type="dxa"/>
          <w:trHeight w:val="375"/>
        </w:trPr>
        <w:tc>
          <w:tcPr>
            <w:tcW w:w="15104" w:type="dxa"/>
            <w:gridSpan w:val="5"/>
          </w:tcPr>
          <w:p w:rsidR="003176FC" w:rsidRDefault="003176FC" w:rsidP="003176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Объем поступлений доходов местного бюджета на 2019 год и плановый период 2020 и 2021  годы</w:t>
            </w:r>
          </w:p>
        </w:tc>
      </w:tr>
      <w:tr w:rsidR="003176FC" w:rsidTr="003176FC">
        <w:trPr>
          <w:gridAfter w:val="1"/>
          <w:wAfter w:w="30" w:type="dxa"/>
          <w:trHeight w:val="375"/>
        </w:trPr>
        <w:tc>
          <w:tcPr>
            <w:tcW w:w="15104" w:type="dxa"/>
            <w:gridSpan w:val="5"/>
            <w:vAlign w:val="bottom"/>
          </w:tcPr>
          <w:p w:rsidR="003176FC" w:rsidRDefault="003176FC" w:rsidP="003176FC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3176FC" w:rsidTr="003176FC">
        <w:trPr>
          <w:trHeight w:val="480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83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3176FC" w:rsidTr="003176FC">
        <w:trPr>
          <w:trHeight w:val="480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6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5" w:name="RANGE!A11%25253AC53"/>
            <w:bookmarkEnd w:id="5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525D05" w:rsidP="0023617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5849,3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9872EA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6009,8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9872EA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6159,1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23617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23617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976,3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23617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998,7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23617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950,0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23617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976,3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23617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998,7</w:t>
            </w:r>
          </w:p>
        </w:tc>
      </w:tr>
      <w:tr w:rsidR="003176FC" w:rsidTr="00215FA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1 01 02010 01 0000 110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76FC" w:rsidRDefault="0023617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945,7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76FC" w:rsidRDefault="0023617C" w:rsidP="0023617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971,0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6FC" w:rsidRPr="003176FC" w:rsidRDefault="0023617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992,4</w:t>
            </w:r>
          </w:p>
        </w:tc>
      </w:tr>
      <w:tr w:rsidR="003176FC" w:rsidTr="00215FA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1 01 02020 01 0000 110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3176FC" w:rsidTr="00215FA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1 01 02030 01 0000 110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525D05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1893,7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525D05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1965,6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525D05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2044,3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1 05 03000 01 0000 110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525D05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1893,7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525D05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1965,6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525D05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2044,3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1 05 03010 01 0000 110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525D05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1893,7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525D05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1965,6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525D05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2044,3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88236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8236E"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3,1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2909,6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2951,5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184,4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240,9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282,8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1 06 01030 10 0000 110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184,4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240,9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282,8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2668,7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2668,7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2668,7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1 06 06030 00 0000 110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1218,8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1218,8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1218,8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1 06 06033 10 0000 110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1218,8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1218,8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1218,8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1 06 06040 00 0000 110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1449,9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1449,9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1449,9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1 06 06043 10 0000 110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1449,9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1449,9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1449,9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</w:tr>
      <w:tr w:rsidR="003176FC" w:rsidTr="00215FA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1 08 04000 01 0000 110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</w:tr>
      <w:tr w:rsidR="003176FC" w:rsidTr="00215FA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40,6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42,1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</w:tr>
      <w:tr w:rsidR="003176FC" w:rsidTr="00215FA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1 11 00000 00 0000 000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112,6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1 11 05000 00 0000 120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112,6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111 05030 00 0000 120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112,6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111 05035 10 0000 120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Доход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104,3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108,3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112,6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1 16 00000 00 0000 000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A865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1 16 </w:t>
            </w:r>
            <w:r w:rsidR="00A865D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0000 00 0000 140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A865D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A865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1 16 </w:t>
            </w:r>
            <w:r w:rsidR="00A865DC">
              <w:rPr>
                <w:rFonts w:ascii="Times New Roman" w:hAnsi="Times New Roman" w:cs="Times New Roman"/>
                <w:bCs/>
                <w:sz w:val="28"/>
                <w:szCs w:val="28"/>
              </w:rPr>
              <w:t>5104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  <w:r w:rsidR="00A865DC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0000 140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A865D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3176FC" w:rsidTr="00215FA0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76FC" w:rsidRDefault="00D66F74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3144,4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176FC" w:rsidRDefault="00D86A70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992,3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76FC" w:rsidRPr="003176FC" w:rsidRDefault="00D86A70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920,4</w:t>
            </w:r>
          </w:p>
        </w:tc>
      </w:tr>
      <w:tr w:rsidR="003176FC" w:rsidTr="00215FA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2 02 00000 00 0000 000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Default="00D66F74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3144,4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Default="00D86A70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992,3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FC" w:rsidRPr="003176FC" w:rsidRDefault="00D86A70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920,4</w:t>
            </w:r>
          </w:p>
        </w:tc>
      </w:tr>
      <w:tr w:rsidR="003176FC" w:rsidTr="00215FA0">
        <w:trPr>
          <w:trHeight w:val="327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2 02 10000 00 0000 150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58456B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2936</w:t>
            </w:r>
            <w:r w:rsidR="003176FC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782,9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704,6</w:t>
            </w:r>
          </w:p>
        </w:tc>
      </w:tr>
      <w:tr w:rsidR="003176FC" w:rsidTr="003176FC">
        <w:trPr>
          <w:trHeight w:val="3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2 02 15001 00 0000 150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58456B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2936</w:t>
            </w:r>
            <w:r w:rsidR="003176FC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782,9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704,6</w:t>
            </w:r>
          </w:p>
        </w:tc>
      </w:tr>
      <w:tr w:rsidR="003176FC" w:rsidTr="003176FC">
        <w:trPr>
          <w:trHeight w:val="37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2 02 15001 10 0000 150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58456B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2936</w:t>
            </w:r>
            <w:r w:rsidR="003176FC">
              <w:rPr>
                <w:rFonts w:ascii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782,9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704,6</w:t>
            </w:r>
          </w:p>
        </w:tc>
      </w:tr>
      <w:tr w:rsidR="003176FC" w:rsidTr="003176FC">
        <w:trPr>
          <w:trHeight w:val="3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2 02 30000 00 0000 150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58456B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208,4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D86A70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209,4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D86A70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215,8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2 02 30024 00 0000 150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2 02 30024 10 0000 150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3176FC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176FC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2 02 35118 00 0000 150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58456B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208,2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D86A70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209,2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D86A70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2 02 35118 10 0000 150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</w:tcPr>
          <w:p w:rsidR="003176FC" w:rsidRDefault="003176FC" w:rsidP="003176FC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58456B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208,2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D86A70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209,2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D86A70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3176FC" w:rsidTr="003176FC">
        <w:trPr>
          <w:trHeight w:val="420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3176FC" w:rsidP="0031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D86A70" w:rsidP="00461033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8993,7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176FC" w:rsidRDefault="00D86A70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7002,1</w:t>
            </w:r>
          </w:p>
        </w:tc>
        <w:tc>
          <w:tcPr>
            <w:tcW w:w="13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6FC" w:rsidRPr="003176FC" w:rsidRDefault="00D86A70" w:rsidP="003176F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7079,5</w:t>
            </w:r>
          </w:p>
        </w:tc>
      </w:tr>
    </w:tbl>
    <w:p w:rsidR="003176FC" w:rsidRDefault="003176FC" w:rsidP="003176FC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</w:p>
    <w:p w:rsidR="003176FC" w:rsidRDefault="003176FC" w:rsidP="0031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176FC" w:rsidRDefault="003176FC" w:rsidP="0031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3176FC" w:rsidRDefault="003176FC" w:rsidP="0031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176FC" w:rsidRDefault="003176FC" w:rsidP="0031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176FC" w:rsidRDefault="003176FC" w:rsidP="0031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079FB" w:rsidRDefault="00E079F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07BA" w:rsidRDefault="007E07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07BA" w:rsidRDefault="007E07B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Приложение  2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</w:t>
      </w:r>
      <w:r w:rsidR="003E2B8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Default="00505F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C80B27" w:rsidRDefault="009A3A8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E14BAA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 и плановый период 2020 и 2021  годов</w:t>
      </w:r>
      <w:r w:rsidR="00E079FB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E14BAA" w:rsidTr="00C80B27">
        <w:trPr>
          <w:gridAfter w:val="1"/>
          <w:wAfter w:w="30" w:type="dxa"/>
          <w:trHeight w:val="910"/>
        </w:trPr>
        <w:tc>
          <w:tcPr>
            <w:tcW w:w="15607" w:type="dxa"/>
            <w:gridSpan w:val="5"/>
            <w:shd w:val="clear" w:color="auto" w:fill="auto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14BAA" w:rsidRDefault="00E14BAA" w:rsidP="00C8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финансирования дефицита</w:t>
            </w:r>
          </w:p>
          <w:p w:rsidR="00E14BAA" w:rsidRDefault="00E14BAA" w:rsidP="00C80B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на 2019 год и плановый период 2020 и 2021 годы</w:t>
            </w:r>
          </w:p>
        </w:tc>
      </w:tr>
      <w:tr w:rsidR="00E14BAA" w:rsidTr="00C80B27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E14BAA" w:rsidTr="00C80B27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E14BAA" w:rsidTr="00C80B27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E14BAA" w:rsidTr="00C80B27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E14BAA" w:rsidTr="00C80B2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6" w:name="RANGE!A13%25253AC22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01 00 00 00 00 0000 000</w:t>
            </w:r>
            <w:bookmarkEnd w:id="6"/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E14BAA" w:rsidTr="00C80B27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</w:tr>
      <w:tr w:rsidR="003E2B86" w:rsidTr="00C80B27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B86" w:rsidRDefault="003E2B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B86" w:rsidRDefault="003E2B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B86" w:rsidRDefault="007E07BA" w:rsidP="003E2B86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8993,7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2B86" w:rsidRDefault="007E07BA" w:rsidP="003E2B86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7002,1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2B86" w:rsidRDefault="007E07BA" w:rsidP="003E2B86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7079,5</w:t>
            </w:r>
          </w:p>
        </w:tc>
      </w:tr>
      <w:tr w:rsidR="007E07BA" w:rsidTr="00C80B27">
        <w:trPr>
          <w:trHeight w:val="3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 w:rsidP="007E07BA">
            <w:pPr>
              <w:jc w:val="right"/>
            </w:pPr>
            <w:r w:rsidRPr="00720CB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8993,7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7002,1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BA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7079,5</w:t>
            </w:r>
          </w:p>
        </w:tc>
      </w:tr>
      <w:tr w:rsidR="007E07BA" w:rsidTr="00C80B27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 w:rsidP="007E07BA">
            <w:pPr>
              <w:jc w:val="right"/>
            </w:pPr>
            <w:r w:rsidRPr="00720CB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8993,7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7002,1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BA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7079,5</w:t>
            </w:r>
          </w:p>
        </w:tc>
      </w:tr>
      <w:tr w:rsidR="007E07BA" w:rsidTr="00C80B27">
        <w:trPr>
          <w:trHeight w:val="5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 w:rsidP="007E07BA">
            <w:pPr>
              <w:jc w:val="right"/>
            </w:pPr>
            <w:r w:rsidRPr="00720CB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8993,7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7002,1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BA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7079,5</w:t>
            </w:r>
          </w:p>
        </w:tc>
      </w:tr>
      <w:tr w:rsidR="007E07BA" w:rsidTr="00C80B27">
        <w:trPr>
          <w:trHeight w:val="3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 w:rsidP="007E07BA">
            <w:pPr>
              <w:jc w:val="right"/>
            </w:pPr>
            <w:r w:rsidRPr="00720CB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8993,7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7002,1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BA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7079,5</w:t>
            </w:r>
          </w:p>
        </w:tc>
      </w:tr>
      <w:tr w:rsidR="007E07BA" w:rsidTr="00505FA3">
        <w:trPr>
          <w:trHeight w:val="45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 w:rsidP="007E07BA">
            <w:pPr>
              <w:jc w:val="right"/>
            </w:pPr>
            <w:r w:rsidRPr="00720CB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8993,7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7002,1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BA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7079,5</w:t>
            </w:r>
          </w:p>
        </w:tc>
      </w:tr>
      <w:tr w:rsidR="007E07BA" w:rsidTr="00505FA3">
        <w:trPr>
          <w:trHeight w:val="29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 w:rsidP="007E07BA">
            <w:pPr>
              <w:jc w:val="right"/>
            </w:pPr>
            <w:r w:rsidRPr="00720CB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8993,7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7BA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7002,1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7BA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7079,5</w:t>
            </w:r>
          </w:p>
        </w:tc>
      </w:tr>
      <w:tr w:rsidR="005C03C3" w:rsidTr="00C80B27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C3" w:rsidRDefault="005C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C3" w:rsidRDefault="005C03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C3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8993,7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3C3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7002,1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3C3" w:rsidRDefault="007E07BA" w:rsidP="005C03C3">
            <w:pPr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7079,5</w:t>
            </w:r>
          </w:p>
        </w:tc>
      </w:tr>
    </w:tbl>
    <w:p w:rsidR="00E079FB" w:rsidRDefault="00E079FB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A5D30" w:rsidRDefault="003A5D30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3</w:t>
      </w:r>
    </w:p>
    <w:p w:rsidR="003A5D30" w:rsidRDefault="003A5D30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</w:t>
      </w:r>
      <w:r w:rsidR="003E2B86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3A5D30" w:rsidRDefault="00505FA3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3A5D30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3A5D30" w:rsidRDefault="009A3A87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3A5D3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A5D30" w:rsidRDefault="003A5D30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Сальского  района  на 2019 год и </w:t>
      </w:r>
    </w:p>
    <w:p w:rsidR="003A5D30" w:rsidRDefault="003A5D30" w:rsidP="003A5D30">
      <w:pPr>
        <w:pStyle w:val="a9"/>
        <w:jc w:val="right"/>
      </w:pPr>
      <w:r>
        <w:rPr>
          <w:rFonts w:ascii="Times New Roman" w:hAnsi="Times New Roman"/>
          <w:sz w:val="28"/>
          <w:szCs w:val="28"/>
        </w:rPr>
        <w:t>плановый период 2020 и 2021 годов</w:t>
      </w:r>
      <w:r w:rsidR="00E079FB">
        <w:rPr>
          <w:rFonts w:ascii="Times New Roman" w:hAnsi="Times New Roman"/>
          <w:sz w:val="28"/>
          <w:szCs w:val="28"/>
        </w:rPr>
        <w:t>»</w:t>
      </w:r>
    </w:p>
    <w:p w:rsidR="005A45FE" w:rsidRDefault="005A45FE" w:rsidP="005A45F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127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главных администраторов доходов </w:t>
      </w:r>
    </w:p>
    <w:p w:rsidR="005A45FE" w:rsidRDefault="005A45FE" w:rsidP="005A45FE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0127">
        <w:rPr>
          <w:rFonts w:ascii="Times New Roman" w:eastAsia="Times New Roman" w:hAnsi="Times New Roman"/>
          <w:sz w:val="28"/>
          <w:szCs w:val="28"/>
          <w:lang w:eastAsia="ru-RU"/>
        </w:rPr>
        <w:t>местного бюджета -  органов вышестоящих уровней государственной власти</w:t>
      </w:r>
    </w:p>
    <w:p w:rsidR="005A45FE" w:rsidRDefault="005A45FE" w:rsidP="005A45FE">
      <w:pPr>
        <w:spacing w:after="0"/>
        <w:jc w:val="center"/>
      </w:pPr>
    </w:p>
    <w:tbl>
      <w:tblPr>
        <w:tblW w:w="15026" w:type="dxa"/>
        <w:tblInd w:w="108" w:type="dxa"/>
        <w:tblLook w:val="04A0"/>
      </w:tblPr>
      <w:tblGrid>
        <w:gridCol w:w="1450"/>
        <w:gridCol w:w="3023"/>
        <w:gridCol w:w="10553"/>
      </w:tblGrid>
      <w:tr w:rsidR="005A45FE" w:rsidRPr="002A0127" w:rsidTr="005A45FE">
        <w:trPr>
          <w:trHeight w:val="570"/>
        </w:trPr>
        <w:tc>
          <w:tcPr>
            <w:tcW w:w="4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0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главного администратора доходов                                                          местного бюджета</w:t>
            </w:r>
          </w:p>
        </w:tc>
      </w:tr>
      <w:tr w:rsidR="005A45FE" w:rsidRPr="002A0127" w:rsidTr="005A45FE">
        <w:trPr>
          <w:trHeight w:val="322"/>
        </w:trPr>
        <w:tc>
          <w:tcPr>
            <w:tcW w:w="4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5FE" w:rsidRPr="002A0127" w:rsidTr="005A45FE">
        <w:trPr>
          <w:trHeight w:val="570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главного админист-ратора доходов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доходов местного бюджета</w:t>
            </w:r>
          </w:p>
        </w:tc>
        <w:tc>
          <w:tcPr>
            <w:tcW w:w="10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FE" w:rsidRPr="002A0127" w:rsidRDefault="005A45FE" w:rsidP="005A4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5FE" w:rsidRPr="002A0127" w:rsidTr="005A45FE">
        <w:trPr>
          <w:trHeight w:val="57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5FE" w:rsidRPr="002A0127" w:rsidTr="005A45FE">
        <w:trPr>
          <w:trHeight w:val="322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5FE" w:rsidRPr="002A0127" w:rsidTr="005A45FE">
        <w:trPr>
          <w:trHeight w:val="239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A45FE" w:rsidRPr="005A45FE" w:rsidTr="005A45FE">
        <w:trPr>
          <w:trHeight w:val="43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5FE" w:rsidRPr="005A45FE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45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45FE" w:rsidRPr="005A45FE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45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5FE" w:rsidRPr="005A45FE" w:rsidRDefault="005A45FE" w:rsidP="005A45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45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Межрайонная инспекция Федеральной налоговой службы №16 по Ростовской области</w:t>
            </w:r>
          </w:p>
        </w:tc>
      </w:tr>
      <w:tr w:rsidR="005A45FE" w:rsidRPr="002A0127" w:rsidTr="00215FA0">
        <w:trPr>
          <w:trHeight w:val="577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A45FE" w:rsidRPr="002A0127" w:rsidTr="00215FA0">
        <w:trPr>
          <w:trHeight w:val="56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10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5FE" w:rsidRPr="002A0127" w:rsidRDefault="005A45FE" w:rsidP="005A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A45FE" w:rsidRPr="002A0127" w:rsidTr="00215FA0">
        <w:trPr>
          <w:trHeight w:val="561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45FE" w:rsidRPr="002A0127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5FE" w:rsidRPr="002A0127" w:rsidRDefault="005A45FE" w:rsidP="005A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A45FE" w:rsidRPr="002A0127" w:rsidTr="005A45FE">
        <w:trPr>
          <w:trHeight w:val="85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45FE" w:rsidRPr="002A0127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5FE" w:rsidRPr="002A0127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1 09 04053 10 0000 110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1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5A45FE" w:rsidRPr="005A45FE" w:rsidTr="005A45FE">
        <w:trPr>
          <w:trHeight w:val="85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45FE" w:rsidRPr="005A45FE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45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5FE" w:rsidRPr="005A45FE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5A45FE" w:rsidRDefault="005A45FE" w:rsidP="005A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45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Правительство Ростовской области</w:t>
            </w:r>
          </w:p>
        </w:tc>
      </w:tr>
      <w:tr w:rsidR="005A45FE" w:rsidRPr="002A0127" w:rsidTr="005A45FE">
        <w:trPr>
          <w:trHeight w:val="85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45FE" w:rsidRPr="002A0127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5FE" w:rsidRPr="002A0127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1 16 51040 02 0000 140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5A45FE" w:rsidRPr="005A45FE" w:rsidTr="005A45FE">
        <w:trPr>
          <w:trHeight w:val="85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45FE" w:rsidRPr="005A45FE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45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5FE" w:rsidRPr="005A45FE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5A45FE" w:rsidRDefault="005A45FE" w:rsidP="005A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A45F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Административная инспекция Ростовской области</w:t>
            </w:r>
          </w:p>
        </w:tc>
      </w:tr>
      <w:tr w:rsidR="005A45FE" w:rsidRPr="002A0127" w:rsidTr="005A45FE">
        <w:trPr>
          <w:trHeight w:val="85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A45FE" w:rsidRPr="002A0127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A45FE" w:rsidRPr="002A0127" w:rsidRDefault="005A45FE" w:rsidP="005A4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1 16 51040 02 0000 140</w:t>
            </w:r>
          </w:p>
        </w:tc>
        <w:tc>
          <w:tcPr>
            <w:tcW w:w="10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5FE" w:rsidRPr="002A0127" w:rsidRDefault="005A45FE" w:rsidP="005A4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</w:tbl>
    <w:p w:rsidR="005A45FE" w:rsidRDefault="005A45FE" w:rsidP="003A5D30">
      <w:pPr>
        <w:pStyle w:val="af"/>
        <w:spacing w:after="0"/>
        <w:jc w:val="center"/>
        <w:rPr>
          <w:b/>
          <w:bCs/>
          <w:sz w:val="27"/>
          <w:szCs w:val="27"/>
        </w:rPr>
      </w:pPr>
    </w:p>
    <w:p w:rsidR="00C80B27" w:rsidRDefault="00C80B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80B27" w:rsidRDefault="00C80B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80B27" w:rsidRDefault="00C80B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079FB" w:rsidRDefault="00E079FB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A45FE" w:rsidRDefault="005A45FE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A45FE" w:rsidRDefault="005A45FE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A45FE" w:rsidRDefault="005A45FE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5A45FE" w:rsidRDefault="005A45FE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C80B27" w:rsidRDefault="00C80B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E07BA" w:rsidRDefault="007E07BA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E07BA" w:rsidRDefault="007E07BA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A5D30" w:rsidRPr="007F05F4" w:rsidRDefault="003A5D30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F05F4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4</w:t>
      </w:r>
    </w:p>
    <w:p w:rsidR="003A5D30" w:rsidRPr="008C0D08" w:rsidRDefault="003A5D30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C0D08">
        <w:rPr>
          <w:rFonts w:ascii="Times New Roman" w:hAnsi="Times New Roman"/>
          <w:sz w:val="28"/>
          <w:szCs w:val="28"/>
        </w:rPr>
        <w:t>решени</w:t>
      </w:r>
      <w:r w:rsidR="003E2B86">
        <w:rPr>
          <w:rFonts w:ascii="Times New Roman" w:hAnsi="Times New Roman"/>
          <w:sz w:val="28"/>
          <w:szCs w:val="28"/>
        </w:rPr>
        <w:t>ю</w:t>
      </w:r>
      <w:r w:rsidRPr="008C0D08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3A5D30" w:rsidRPr="008C0D08" w:rsidRDefault="00505FA3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3A5D30" w:rsidRPr="008C0D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A5D30">
        <w:rPr>
          <w:rFonts w:ascii="Times New Roman" w:hAnsi="Times New Roman"/>
          <w:sz w:val="28"/>
          <w:szCs w:val="28"/>
        </w:rPr>
        <w:t>«</w:t>
      </w:r>
      <w:r w:rsidR="003A5D30" w:rsidRPr="008C0D08">
        <w:rPr>
          <w:rFonts w:ascii="Times New Roman" w:hAnsi="Times New Roman"/>
          <w:sz w:val="28"/>
          <w:szCs w:val="28"/>
        </w:rPr>
        <w:t xml:space="preserve">О бюджете </w:t>
      </w:r>
    </w:p>
    <w:p w:rsidR="00E079FB" w:rsidRDefault="009A3A87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3A5D30" w:rsidRPr="008C0D08">
        <w:rPr>
          <w:rFonts w:ascii="Times New Roman" w:hAnsi="Times New Roman"/>
          <w:sz w:val="28"/>
          <w:szCs w:val="28"/>
        </w:rPr>
        <w:t xml:space="preserve"> сельского поселения Сальского  района </w:t>
      </w:r>
    </w:p>
    <w:p w:rsidR="003A5D30" w:rsidRPr="008C0D08" w:rsidRDefault="003A5D30" w:rsidP="003A5D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9</w:t>
      </w:r>
      <w:r w:rsidRPr="008C0D08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8C0D0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8C0D0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="00E079FB">
        <w:rPr>
          <w:rFonts w:ascii="Times New Roman" w:hAnsi="Times New Roman"/>
          <w:sz w:val="28"/>
          <w:szCs w:val="28"/>
        </w:rPr>
        <w:t>»</w:t>
      </w:r>
    </w:p>
    <w:p w:rsidR="003A5D30" w:rsidRDefault="003A5D30" w:rsidP="003A5D30"/>
    <w:p w:rsidR="005A45FE" w:rsidRDefault="005A45FE" w:rsidP="005A45FE">
      <w:pPr>
        <w:pStyle w:val="af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Перечень главных администраторов доходов местного бюджета- органов местного самоуправления Манычского сельского поселения</w:t>
      </w:r>
    </w:p>
    <w:p w:rsidR="005A45FE" w:rsidRDefault="005A45FE" w:rsidP="005A45FE">
      <w:pPr>
        <w:pStyle w:val="af"/>
        <w:spacing w:after="0"/>
        <w:jc w:val="center"/>
      </w:pPr>
    </w:p>
    <w:tbl>
      <w:tblPr>
        <w:tblW w:w="1514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86"/>
        <w:gridCol w:w="3104"/>
        <w:gridCol w:w="10751"/>
      </w:tblGrid>
      <w:tr w:rsidR="005A45FE" w:rsidRPr="00534C84" w:rsidTr="005A45FE">
        <w:trPr>
          <w:trHeight w:val="322"/>
          <w:tblCellSpacing w:w="0" w:type="dxa"/>
        </w:trPr>
        <w:tc>
          <w:tcPr>
            <w:tcW w:w="4390" w:type="dxa"/>
            <w:gridSpan w:val="2"/>
            <w:vMerge w:val="restart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10751" w:type="dxa"/>
            <w:vMerge w:val="restart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главного администратора доходов местного бюджета</w:t>
            </w:r>
          </w:p>
        </w:tc>
      </w:tr>
      <w:tr w:rsidR="005A45FE" w:rsidRPr="00534C84" w:rsidTr="005A45FE">
        <w:trPr>
          <w:trHeight w:val="322"/>
          <w:tblCellSpacing w:w="0" w:type="dxa"/>
        </w:trPr>
        <w:tc>
          <w:tcPr>
            <w:tcW w:w="4390" w:type="dxa"/>
            <w:gridSpan w:val="2"/>
            <w:vMerge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51" w:type="dxa"/>
            <w:vMerge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5FE" w:rsidRPr="00534C84" w:rsidTr="005A45FE">
        <w:trPr>
          <w:trHeight w:val="322"/>
          <w:tblCellSpacing w:w="0" w:type="dxa"/>
        </w:trPr>
        <w:tc>
          <w:tcPr>
            <w:tcW w:w="1286" w:type="dxa"/>
            <w:vMerge w:val="restart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главного адми-нист-ратора доходов</w:t>
            </w:r>
          </w:p>
        </w:tc>
        <w:tc>
          <w:tcPr>
            <w:tcW w:w="3104" w:type="dxa"/>
            <w:vMerge w:val="restart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доходов местного бюджета</w:t>
            </w:r>
          </w:p>
        </w:tc>
        <w:tc>
          <w:tcPr>
            <w:tcW w:w="10751" w:type="dxa"/>
            <w:vMerge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5FE" w:rsidRPr="00534C84" w:rsidTr="005A45FE">
        <w:trPr>
          <w:trHeight w:val="322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4" w:type="dxa"/>
            <w:vMerge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51" w:type="dxa"/>
            <w:vMerge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5FE" w:rsidRPr="00534C84" w:rsidTr="005A45FE">
        <w:trPr>
          <w:trHeight w:val="348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4" w:type="dxa"/>
            <w:vMerge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751" w:type="dxa"/>
            <w:vMerge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45FE" w:rsidRPr="00534C84" w:rsidTr="005A45FE">
        <w:trPr>
          <w:trHeight w:val="390"/>
          <w:tblCellSpacing w:w="0" w:type="dxa"/>
        </w:trPr>
        <w:tc>
          <w:tcPr>
            <w:tcW w:w="1286" w:type="dxa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7" w:name="RANGE!A16:C42"/>
            <w:bookmarkEnd w:id="7"/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4" w:type="dxa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51" w:type="dxa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5A45FE" w:rsidRPr="00534C84" w:rsidTr="005A45FE">
        <w:trPr>
          <w:trHeight w:val="116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751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534C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5A45FE" w:rsidRPr="00534C84" w:rsidTr="005A45FE">
        <w:trPr>
          <w:trHeight w:val="1059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1 08 04020 01 1000 110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5A45FE" w:rsidRPr="00534C84" w:rsidTr="005A45FE">
        <w:trPr>
          <w:trHeight w:val="1155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1 08 04020 01 4000 110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5A45FE" w:rsidRPr="00534C84" w:rsidTr="005A45FE">
        <w:trPr>
          <w:trHeight w:val="60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1 11 05025 10 0000 120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A45FE" w:rsidRPr="00534C84" w:rsidTr="005A45FE">
        <w:trPr>
          <w:trHeight w:val="942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1 11 05035 10 0000 120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A45FE" w:rsidRPr="00534C84" w:rsidTr="005A45FE">
        <w:trPr>
          <w:trHeight w:val="605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1 11 05075 10 0000 120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A45FE" w:rsidRPr="00534C84" w:rsidTr="005A45FE">
        <w:trPr>
          <w:trHeight w:val="1142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1 11 09045 10 0000 120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A45FE" w:rsidRPr="00534C84" w:rsidTr="005A45FE">
        <w:trPr>
          <w:trHeight w:val="484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1 13 01995 10 0000 130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A45FE" w:rsidRPr="00534C84" w:rsidTr="005A45FE">
        <w:trPr>
          <w:trHeight w:val="453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1 13 02065 10 0000 130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A45FE" w:rsidRPr="00534C84" w:rsidTr="005A45FE">
        <w:trPr>
          <w:trHeight w:val="465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1 13 02995 10 0000 130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5A45FE" w:rsidRPr="00534C84" w:rsidTr="005A45FE">
        <w:trPr>
          <w:trHeight w:val="1065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1 14 02053 10 0000 410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A45FE" w:rsidRPr="00534C84" w:rsidTr="005A45FE">
        <w:trPr>
          <w:trHeight w:val="921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1 14 06025 10 0000 430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A45FE" w:rsidRPr="00534C84" w:rsidTr="005A45FE">
        <w:trPr>
          <w:trHeight w:val="428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1 16 18050 10 0000 140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5A45FE" w:rsidRPr="00534C84" w:rsidTr="005A45FE">
        <w:trPr>
          <w:trHeight w:val="681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1 16 23051 10 0000 140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5A45FE" w:rsidRPr="00534C84" w:rsidTr="005A45FE">
        <w:trPr>
          <w:trHeight w:val="627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1 16 23052 10 0000 140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5A45FE" w:rsidRPr="00534C84" w:rsidTr="005A45FE">
        <w:trPr>
          <w:trHeight w:val="881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1 16 33050 10 0000 140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5A45FE" w:rsidRPr="00534C84" w:rsidTr="005A45FE">
        <w:trPr>
          <w:trHeight w:val="88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1 17 01050 10 0000 180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5A45FE" w:rsidRPr="00534C84" w:rsidTr="005A45FE">
        <w:trPr>
          <w:trHeight w:val="97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1 17 05050 10 0000 180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5A45FE" w:rsidRPr="00534C84" w:rsidTr="005A45FE">
        <w:trPr>
          <w:trHeight w:val="345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2 02 15001 10 0000 15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A45FE" w:rsidRPr="00534C84" w:rsidTr="005A45FE">
        <w:trPr>
          <w:trHeight w:val="60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2 02 30024 10 0000 15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6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A45FE" w:rsidRPr="00534C84" w:rsidTr="005A45FE">
        <w:trPr>
          <w:trHeight w:val="573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2 02 35118 10 0000 15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1" w:type="dxa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A45FE" w:rsidRPr="00534C84" w:rsidTr="005A45FE">
        <w:trPr>
          <w:trHeight w:val="735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2 02 451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708D">
              <w:rPr>
                <w:rFonts w:ascii="Times New Roman" w:eastAsia="Times New Roman" w:hAnsi="Times New Roman"/>
                <w:bCs/>
                <w:sz w:val="28"/>
                <w:szCs w:val="28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5A45FE" w:rsidRPr="00534C84" w:rsidTr="005A45FE">
        <w:trPr>
          <w:trHeight w:val="771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2 02 45160 10 0000 15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Межбюджетные трансферты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5A45FE" w:rsidRPr="00534C84" w:rsidTr="005A45FE">
        <w:trPr>
          <w:trHeight w:val="136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2 02 49999 10 0000 15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A45FE" w:rsidRPr="00534C84" w:rsidTr="005A45FE">
        <w:trPr>
          <w:trHeight w:val="330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2 07 05030 10 0000 180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5A45FE" w:rsidRPr="00534C84" w:rsidTr="005A45FE">
        <w:trPr>
          <w:trHeight w:val="195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2 08 05000 10 0000 180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19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A45FE" w:rsidRPr="00534C84" w:rsidTr="005A45FE">
        <w:trPr>
          <w:trHeight w:val="717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2 18 60010 10 0000 151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A45FE" w:rsidRPr="00534C84" w:rsidTr="005A45FE">
        <w:trPr>
          <w:trHeight w:val="508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2 18 05010 10 0000 180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5A45FE" w:rsidRPr="00534C84" w:rsidTr="005A45FE">
        <w:trPr>
          <w:trHeight w:val="588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2 18 05030 10 0000 180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5A45FE" w:rsidRPr="00534C84" w:rsidTr="005A45FE">
        <w:trPr>
          <w:trHeight w:val="45"/>
          <w:tblCellSpacing w:w="0" w:type="dxa"/>
        </w:trPr>
        <w:tc>
          <w:tcPr>
            <w:tcW w:w="1286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3104" w:type="dxa"/>
            <w:vAlign w:val="center"/>
            <w:hideMark/>
          </w:tcPr>
          <w:p w:rsidR="005A45FE" w:rsidRPr="00534C84" w:rsidRDefault="005A45FE" w:rsidP="005A45F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2 19 60010 10 0000 151</w:t>
            </w:r>
          </w:p>
        </w:tc>
        <w:tc>
          <w:tcPr>
            <w:tcW w:w="10751" w:type="dxa"/>
            <w:vAlign w:val="bottom"/>
            <w:hideMark/>
          </w:tcPr>
          <w:p w:rsidR="005A45FE" w:rsidRPr="00534C84" w:rsidRDefault="005A45FE" w:rsidP="005A45FE">
            <w:pPr>
              <w:suppressAutoHyphens w:val="0"/>
              <w:spacing w:after="0" w:line="4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34C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Возврат прочих остатков субсидий, субвенций и иных межбюджетных трансфертов, имеющих целевое назначение, прошлых лет из бюджетов сельских поселений</w:t>
            </w:r>
          </w:p>
        </w:tc>
      </w:tr>
    </w:tbl>
    <w:p w:rsidR="005A45FE" w:rsidRDefault="005A45FE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E079FB" w:rsidRPr="007F05F4" w:rsidRDefault="00E079FB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F05F4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E079FB" w:rsidRPr="008C0D08" w:rsidRDefault="00E079FB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C0D08">
        <w:rPr>
          <w:rFonts w:ascii="Times New Roman" w:hAnsi="Times New Roman"/>
          <w:sz w:val="28"/>
          <w:szCs w:val="28"/>
        </w:rPr>
        <w:t xml:space="preserve"> решени</w:t>
      </w:r>
      <w:r w:rsidR="003E2B86">
        <w:rPr>
          <w:rFonts w:ascii="Times New Roman" w:hAnsi="Times New Roman"/>
          <w:sz w:val="28"/>
          <w:szCs w:val="28"/>
        </w:rPr>
        <w:t>ю</w:t>
      </w:r>
      <w:r w:rsidRPr="008C0D08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E079FB" w:rsidRPr="008C0D08" w:rsidRDefault="00505FA3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E079FB" w:rsidRPr="008C0D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079FB">
        <w:rPr>
          <w:rFonts w:ascii="Times New Roman" w:hAnsi="Times New Roman"/>
          <w:sz w:val="28"/>
          <w:szCs w:val="28"/>
        </w:rPr>
        <w:t>«</w:t>
      </w:r>
      <w:r w:rsidR="00E079FB" w:rsidRPr="008C0D08">
        <w:rPr>
          <w:rFonts w:ascii="Times New Roman" w:hAnsi="Times New Roman"/>
          <w:sz w:val="28"/>
          <w:szCs w:val="28"/>
        </w:rPr>
        <w:t xml:space="preserve">О бюджете </w:t>
      </w:r>
    </w:p>
    <w:p w:rsidR="00E079FB" w:rsidRPr="008C0D08" w:rsidRDefault="009A3A87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E079FB" w:rsidRPr="008C0D0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079FB" w:rsidRDefault="00E079FB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 xml:space="preserve"> Сальского  района  на 201</w:t>
      </w:r>
      <w:r>
        <w:rPr>
          <w:rFonts w:ascii="Times New Roman" w:hAnsi="Times New Roman"/>
          <w:sz w:val="28"/>
          <w:szCs w:val="28"/>
        </w:rPr>
        <w:t>9</w:t>
      </w:r>
      <w:r w:rsidRPr="008C0D08">
        <w:rPr>
          <w:rFonts w:ascii="Times New Roman" w:hAnsi="Times New Roman"/>
          <w:sz w:val="28"/>
          <w:szCs w:val="28"/>
        </w:rPr>
        <w:t xml:space="preserve"> год и </w:t>
      </w:r>
    </w:p>
    <w:p w:rsidR="00E079FB" w:rsidRPr="008C0D08" w:rsidRDefault="00E079FB" w:rsidP="00E079FB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>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8C0D0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8C0D0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r w:rsidR="0068186A">
        <w:rPr>
          <w:rFonts w:ascii="Times New Roman" w:hAnsi="Times New Roman"/>
          <w:sz w:val="28"/>
          <w:szCs w:val="28"/>
        </w:rPr>
        <w:t>»</w:t>
      </w:r>
    </w:p>
    <w:p w:rsidR="00E079FB" w:rsidRDefault="00E079FB" w:rsidP="00E079FB"/>
    <w:p w:rsidR="00E079FB" w:rsidRPr="00FC24C4" w:rsidRDefault="00E079FB" w:rsidP="00E079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4C4">
        <w:rPr>
          <w:rFonts w:ascii="Times New Roman" w:hAnsi="Times New Roman"/>
          <w:sz w:val="28"/>
          <w:szCs w:val="28"/>
        </w:rPr>
        <w:t>Перечень главных администраторов источников финансирования</w:t>
      </w:r>
    </w:p>
    <w:p w:rsidR="00E079FB" w:rsidRPr="00FC24C4" w:rsidRDefault="00E079FB" w:rsidP="00E079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4C4">
        <w:rPr>
          <w:rFonts w:ascii="Times New Roman" w:hAnsi="Times New Roman"/>
          <w:sz w:val="28"/>
          <w:szCs w:val="28"/>
        </w:rPr>
        <w:t>дефицита местного бюджета</w:t>
      </w:r>
    </w:p>
    <w:p w:rsidR="00E079FB" w:rsidRDefault="00E079FB" w:rsidP="00E079FB"/>
    <w:tbl>
      <w:tblPr>
        <w:tblW w:w="14742" w:type="dxa"/>
        <w:tblInd w:w="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127"/>
        <w:gridCol w:w="3269"/>
        <w:gridCol w:w="9346"/>
      </w:tblGrid>
      <w:tr w:rsidR="00E079FB" w:rsidRPr="00A0049E" w:rsidTr="00E079FB">
        <w:trPr>
          <w:trHeight w:val="644"/>
        </w:trPr>
        <w:tc>
          <w:tcPr>
            <w:tcW w:w="53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9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E079FB" w:rsidRPr="00A0049E" w:rsidTr="00E079FB">
        <w:trPr>
          <w:trHeight w:val="22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главного администратора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85259A">
              <w:rPr>
                <w:rFonts w:ascii="Times New Roman" w:hAnsi="Times New Roman"/>
                <w:sz w:val="28"/>
                <w:szCs w:val="28"/>
              </w:rPr>
              <w:t>сточников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5259A">
              <w:rPr>
                <w:rFonts w:ascii="Times New Roman" w:hAnsi="Times New Roman"/>
                <w:sz w:val="28"/>
                <w:szCs w:val="28"/>
              </w:rPr>
              <w:t>финансирования дефицита местного бюджета</w:t>
            </w:r>
          </w:p>
        </w:tc>
        <w:tc>
          <w:tcPr>
            <w:tcW w:w="93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079FB" w:rsidRPr="0085259A" w:rsidRDefault="00E079FB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79FB" w:rsidRPr="00A0049E" w:rsidTr="00E079FB">
        <w:trPr>
          <w:trHeight w:val="33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079FB" w:rsidRPr="00A0049E" w:rsidTr="00E079FB">
        <w:trPr>
          <w:trHeight w:val="6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 xml:space="preserve">Администрация  </w:t>
            </w:r>
            <w:r w:rsidR="009A3A87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85259A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E079FB" w:rsidRPr="00A0049E" w:rsidTr="00E079FB">
        <w:trPr>
          <w:trHeight w:val="7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01 03 01 00 10 0000 710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079FB" w:rsidRPr="00A0049E" w:rsidTr="00E079FB">
        <w:trPr>
          <w:trHeight w:val="7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01 03 01 00 10 0000 810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E079FB" w:rsidRPr="00A0049E" w:rsidTr="00E079FB">
        <w:trPr>
          <w:trHeight w:val="42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01 05 02 01 10 0000 510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E079FB" w:rsidRPr="00A0049E" w:rsidTr="00E079FB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951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FB" w:rsidRPr="0085259A" w:rsidRDefault="00E079FB" w:rsidP="00FB7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01 05 02 01 10 0000 610</w:t>
            </w:r>
          </w:p>
        </w:tc>
        <w:tc>
          <w:tcPr>
            <w:tcW w:w="9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9FB" w:rsidRPr="0085259A" w:rsidRDefault="00E079FB" w:rsidP="00E079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259A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C80B27" w:rsidRDefault="00C80B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6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</w:t>
      </w:r>
      <w:r w:rsidR="003E2B8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Default="00505F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Default="009A3A8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Сальского  района  на 2019 год и </w:t>
      </w:r>
    </w:p>
    <w:p w:rsidR="00E14BAA" w:rsidRDefault="00E14BAA">
      <w:pPr>
        <w:pStyle w:val="a9"/>
        <w:jc w:val="right"/>
      </w:pPr>
      <w:r>
        <w:rPr>
          <w:rFonts w:ascii="Times New Roman" w:hAnsi="Times New Roman" w:cs="Times New Roman"/>
          <w:sz w:val="28"/>
          <w:szCs w:val="28"/>
        </w:rPr>
        <w:t>плановый период 2020 и 2021 годов</w:t>
      </w:r>
      <w:r w:rsidR="00E079FB">
        <w:rPr>
          <w:rFonts w:ascii="Times New Roman" w:hAnsi="Times New Roman" w:cs="Times New Roman"/>
          <w:sz w:val="28"/>
          <w:szCs w:val="28"/>
        </w:rPr>
        <w:t>»</w:t>
      </w:r>
    </w:p>
    <w:p w:rsidR="00E14BAA" w:rsidRDefault="00E14BAA"/>
    <w:tbl>
      <w:tblPr>
        <w:tblW w:w="15340" w:type="dxa"/>
        <w:tblInd w:w="-206" w:type="dxa"/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01"/>
        <w:gridCol w:w="30"/>
      </w:tblGrid>
      <w:tr w:rsidR="00E14BAA" w:rsidTr="00C80B27">
        <w:trPr>
          <w:gridAfter w:val="1"/>
          <w:wAfter w:w="30" w:type="dxa"/>
          <w:trHeight w:val="1380"/>
        </w:trPr>
        <w:tc>
          <w:tcPr>
            <w:tcW w:w="15310" w:type="dxa"/>
            <w:gridSpan w:val="8"/>
            <w:shd w:val="clear" w:color="auto" w:fill="auto"/>
          </w:tcPr>
          <w:p w:rsidR="00E14BAA" w:rsidRDefault="00E14B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9A3A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 и непрограммным направлениям деятельности), группам и подгруппам видов расходов классификации расходов бюджетов на 2019 год и на плановый период 2020 и 2021  годы</w:t>
            </w:r>
          </w:p>
        </w:tc>
      </w:tr>
      <w:tr w:rsidR="00E14BAA" w:rsidTr="00C80B27">
        <w:trPr>
          <w:gridAfter w:val="1"/>
          <w:wAfter w:w="30" w:type="dxa"/>
          <w:trHeight w:val="405"/>
        </w:trPr>
        <w:tc>
          <w:tcPr>
            <w:tcW w:w="1531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E14BAA" w:rsidRPr="00674595" w:rsidTr="00C80B27">
        <w:trPr>
          <w:trHeight w:val="270"/>
        </w:trPr>
        <w:tc>
          <w:tcPr>
            <w:tcW w:w="70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 </w:t>
            </w:r>
          </w:p>
        </w:tc>
      </w:tr>
      <w:tr w:rsidR="00E14BAA" w:rsidRPr="00674595" w:rsidTr="00C80B27">
        <w:trPr>
          <w:trHeight w:val="270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 w:rsidP="007B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7B5A9E"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674595" w:rsidRDefault="00E14BAA" w:rsidP="007B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7B5A9E"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AA" w:rsidRPr="00674595" w:rsidRDefault="00E14BAA" w:rsidP="007B5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7B5A9E"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14BAA" w:rsidRPr="00674595" w:rsidTr="00C80B27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674595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7E0011" w:rsidP="00CF2A9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5527,3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32269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4293,5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A614DB" w:rsidP="00222C9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</w:t>
            </w:r>
            <w:r w:rsidR="00222C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222C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E14BAA" w:rsidRPr="00674595" w:rsidTr="003176FC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4BAA" w:rsidRPr="00674595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085A07" w:rsidP="007E00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7E00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370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322690" w:rsidP="0067459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4118,5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222C9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4088,4</w:t>
            </w:r>
          </w:p>
        </w:tc>
      </w:tr>
      <w:tr w:rsidR="00E14BAA" w:rsidRPr="00674595" w:rsidTr="003176FC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A" w:rsidRPr="00674595" w:rsidRDefault="00E14BAA" w:rsidP="003176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повышение квалификации муниципальных служащих в рамках подпрограммы «Развитие муниципальной службы» муниципальной программы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«Муниципальная 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политика»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 w:rsidP="003176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 w:rsidP="003176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 w:rsidP="003176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08 1 00 29200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 w:rsidP="003176F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 w:rsidP="003176FC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 w:rsidP="003176FC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 w:rsidP="003176FC">
            <w:pPr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E14BAA" w:rsidRPr="00674595" w:rsidTr="003176FC">
        <w:trPr>
          <w:trHeight w:val="1709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674595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по Главе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функционирования Главы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085A07" w:rsidRDefault="00085A0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085A0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="00B723AF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085A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="00674595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14BAA" w:rsidRPr="00674595" w:rsidTr="00C80B27">
        <w:trPr>
          <w:trHeight w:val="141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674595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по Главе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функционирования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085A07" w:rsidRDefault="003176FC" w:rsidP="003176F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14BAA"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B723AF" w:rsidP="00B723A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14BAA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67459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E14BAA" w:rsidRPr="00674595" w:rsidTr="00C80B27">
        <w:trPr>
          <w:trHeight w:val="27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674595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аппарата управления Администрации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085A07" w:rsidRDefault="00EC13AC" w:rsidP="00085A0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176FC"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="003176FC"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B723AF" w:rsidP="00085A0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941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674595" w:rsidP="00085A0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14BAA" w:rsidRPr="00674595" w:rsidTr="003176FC">
        <w:trPr>
          <w:trHeight w:val="1854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4BAA" w:rsidRPr="00674595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3176F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67459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67459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E14BAA" w:rsidRPr="00674595" w:rsidTr="003176FC">
        <w:trPr>
          <w:trHeight w:val="27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(Иные закупки товаров, работ и услуг для обеспечения 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085A07" w:rsidP="00FC141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E00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C1410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 w:rsidR="00B4596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322690" w:rsidP="0067459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109,5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222C9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79,4</w:t>
            </w:r>
          </w:p>
        </w:tc>
      </w:tr>
      <w:tr w:rsidR="00E14BAA" w:rsidRPr="00674595" w:rsidTr="003176FC">
        <w:trPr>
          <w:trHeight w:val="1244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674595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Реализация  направления расходов в рамках обеспечения деятельности аппарата Администрации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310DB7" w:rsidP="00310DB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="003176FC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310DB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310DB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E14BAA" w:rsidRPr="00674595" w:rsidTr="00C80B27">
        <w:trPr>
          <w:trHeight w:val="353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674595" w:rsidRDefault="00E14BAA" w:rsidP="00D44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</w:t>
            </w:r>
            <w:r w:rsidR="00D441DF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Об административных правонарушениях</w:t>
            </w:r>
            <w:r w:rsidR="00D441DF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14BAA" w:rsidRPr="00674595" w:rsidTr="00C80B27">
        <w:trPr>
          <w:trHeight w:val="853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14BAA" w:rsidRPr="00674595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B4596F" w:rsidP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23,</w:t>
            </w:r>
            <w:r w:rsidR="007E07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E14BAA" w:rsidRPr="00674595" w:rsidTr="003176FC">
        <w:trPr>
          <w:trHeight w:val="1277"/>
        </w:trPr>
        <w:tc>
          <w:tcPr>
            <w:tcW w:w="708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14BAA" w:rsidRPr="00674595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внешнего муниципального финансового контроля  в рамках непрограммных расходов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3176F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4BAA"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E14BAA" w:rsidRPr="00674595" w:rsidTr="003176FC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A" w:rsidRPr="00674595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="009A3A87" w:rsidRPr="00674595"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9A3A87" w:rsidRPr="00674595"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3176F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7E07BA" w:rsidP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14BAA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14BAA"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4596F" w:rsidRPr="00674595" w:rsidTr="003176FC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6F" w:rsidRPr="00674595" w:rsidRDefault="00B4596F" w:rsidP="00B459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местного бюджета на осуществление полномочий 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B4596F" w:rsidP="00B4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B4596F" w:rsidP="00B4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B4596F" w:rsidP="00B4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B4596F" w:rsidP="00B459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B4596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</w:t>
            </w:r>
            <w:r w:rsidR="007E07B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7E07BA" w:rsidP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4596F" w:rsidRPr="00674595" w:rsidTr="003176FC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96F" w:rsidRPr="00674595" w:rsidRDefault="00B4596F" w:rsidP="00B459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проведению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нутрен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B4596F" w:rsidP="00B4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B4596F" w:rsidP="00B4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B4596F" w:rsidP="00B4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B4596F" w:rsidP="00B4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B4596F" w:rsidP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</w:t>
            </w:r>
            <w:r w:rsidR="007E07B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596F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B5EE5" w:rsidRPr="00674595" w:rsidTr="003176FC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B5EE5" w:rsidRPr="00674595" w:rsidRDefault="004B5EE5" w:rsidP="004B5EE5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5EE5" w:rsidRPr="00674595" w:rsidRDefault="004B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5EE5" w:rsidRPr="00674595" w:rsidRDefault="004B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5EE5" w:rsidRPr="00674595" w:rsidRDefault="004B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5EE5" w:rsidRPr="00674595" w:rsidRDefault="004B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5EE5" w:rsidRPr="00674595" w:rsidRDefault="004B5EE5" w:rsidP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5EE5" w:rsidRPr="00674595" w:rsidRDefault="004B5EE5" w:rsidP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EE5" w:rsidRPr="00674595" w:rsidRDefault="00B723AF" w:rsidP="00E14BA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4B5EE5" w:rsidRPr="00674595" w:rsidTr="00C80B27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4B5EE5" w:rsidRPr="00674595" w:rsidRDefault="004B5EE5" w:rsidP="004B5EE5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5EE5" w:rsidRPr="00674595" w:rsidRDefault="004B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5EE5" w:rsidRPr="00674595" w:rsidRDefault="004B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5EE5" w:rsidRPr="00674595" w:rsidRDefault="004B5EE5" w:rsidP="004B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5EE5" w:rsidRPr="00674595" w:rsidRDefault="004B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5EE5" w:rsidRPr="00674595" w:rsidRDefault="004B5EE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B5EE5" w:rsidRPr="00674595" w:rsidRDefault="004B5EE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5EE5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E14BAA" w:rsidRPr="00674595" w:rsidTr="00C80B27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BAA" w:rsidRPr="00674595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14BAA"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E14BAA" w:rsidRPr="00674595" w:rsidTr="00C80B27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BAA" w:rsidRPr="00674595" w:rsidRDefault="00E14B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Непрограммные расходы органов местного самоуправления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99 0 00 00000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E14BAA"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4BAA" w:rsidRPr="00674595" w:rsidTr="00C80B27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BAA" w:rsidRPr="00674595" w:rsidRDefault="00E14B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E14BAA"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14BAA" w:rsidRPr="00674595" w:rsidTr="00C80B27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BAA" w:rsidRPr="00674595" w:rsidRDefault="00E14BA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непрограмных расходов органов местного самоуправления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14BAA" w:rsidRPr="00674595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="00E14BAA"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BAA" w:rsidRPr="00674595" w:rsidRDefault="00E14BA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21256" w:rsidRPr="00674595" w:rsidTr="00310DB7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21256" w:rsidRPr="00674595" w:rsidRDefault="00DE483B" w:rsidP="00DE483B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B278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83,0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222C9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175,0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21256" w:rsidRPr="00674595" w:rsidRDefault="00222C9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354,0</w:t>
            </w:r>
          </w:p>
        </w:tc>
      </w:tr>
      <w:tr w:rsidR="00310DB7" w:rsidRPr="00310DB7" w:rsidTr="00310DB7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DB7" w:rsidRPr="00310DB7" w:rsidRDefault="00310DB7" w:rsidP="00222C9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</w:t>
            </w: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DB7" w:rsidRPr="00310DB7" w:rsidRDefault="00310DB7" w:rsidP="00222C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DB7" w:rsidRPr="00310DB7" w:rsidRDefault="00310DB7" w:rsidP="00222C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DB7" w:rsidRPr="00310DB7" w:rsidRDefault="00310DB7" w:rsidP="00222C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99 9 00 22960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0DB7" w:rsidRPr="00310DB7" w:rsidRDefault="00310DB7" w:rsidP="00222C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DB7" w:rsidRPr="00310DB7" w:rsidRDefault="00B278D3" w:rsidP="00222C9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DB7" w:rsidRPr="00310DB7" w:rsidRDefault="00310DB7" w:rsidP="00222C9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DB7" w:rsidRPr="00310DB7" w:rsidRDefault="00310DB7" w:rsidP="00222C9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621256" w:rsidRPr="00674595" w:rsidTr="00310DB7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1256" w:rsidRPr="00674595" w:rsidRDefault="00621256" w:rsidP="00E14BAA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Условно утвержденные расходы в рамках непрограммных расходов органов местного самоуправления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 w:rsidP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 w:rsidP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DE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99 9 0090110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DE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DE483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222C9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256" w:rsidRPr="00674595" w:rsidRDefault="00222C9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354,0</w:t>
            </w:r>
          </w:p>
        </w:tc>
      </w:tr>
      <w:tr w:rsidR="00621256" w:rsidRPr="00674595" w:rsidTr="00C80B27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256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621256" w:rsidRPr="00674595" w:rsidTr="00C80B27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209,2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256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621256" w:rsidRPr="00674595" w:rsidTr="00B723AF">
        <w:trPr>
          <w:trHeight w:val="1104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21256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621256" w:rsidRPr="00674595" w:rsidTr="00B723AF">
        <w:trPr>
          <w:trHeight w:val="123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7E07BA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E3E0C" w:rsidRPr="00674595" w:rsidTr="007E00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E0C" w:rsidRPr="005E3E0C" w:rsidRDefault="005E3E0C" w:rsidP="0090677A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5E3E0C" w:rsidRDefault="005E3E0C" w:rsidP="007E00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5E3E0C" w:rsidRDefault="005E3E0C" w:rsidP="007E00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5E3E0C" w:rsidRDefault="005E3E0C" w:rsidP="007E00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5E3E0C" w:rsidRDefault="005E3E0C" w:rsidP="007E00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5E3E0C" w:rsidRDefault="007E0011" w:rsidP="007E00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Default="007E0011" w:rsidP="007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E0C" w:rsidRPr="00674595" w:rsidRDefault="007E0011" w:rsidP="007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E3E0C" w:rsidRPr="00674595" w:rsidTr="007E00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E0C" w:rsidRPr="005E3E0C" w:rsidRDefault="005E3E0C" w:rsidP="0090677A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7E0011" w:rsidRDefault="005E3E0C" w:rsidP="007E00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7E0011" w:rsidRDefault="005E3E0C" w:rsidP="007E00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7E0011" w:rsidRDefault="005E3E0C" w:rsidP="007E00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7E0011" w:rsidRDefault="005E3E0C" w:rsidP="007E00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7E0011" w:rsidRDefault="007E0011" w:rsidP="007E00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Default="007E0011" w:rsidP="007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E0C" w:rsidRPr="00674595" w:rsidRDefault="007E0011" w:rsidP="007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5E3E0C" w:rsidRPr="007E0011" w:rsidTr="007E00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E0C" w:rsidRPr="005E3E0C" w:rsidRDefault="005E3E0C" w:rsidP="0090677A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5E3E0C" w:rsidRDefault="005E3E0C" w:rsidP="007E00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5E3E0C" w:rsidRDefault="005E3E0C" w:rsidP="007E00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5E3E0C" w:rsidRDefault="005E3E0C" w:rsidP="007E00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04 1 00 21670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5E3E0C" w:rsidRDefault="005E3E0C" w:rsidP="007E00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5E3E0C" w:rsidRDefault="007E0011" w:rsidP="007E001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3E0C" w:rsidRPr="007E0011" w:rsidRDefault="007E0011" w:rsidP="007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0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3E0C" w:rsidRPr="007E0011" w:rsidRDefault="007E0011" w:rsidP="007E0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0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21256" w:rsidRPr="00674595" w:rsidTr="00B723A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7E0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CF2A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CF2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544,7</w:t>
            </w:r>
          </w:p>
        </w:tc>
      </w:tr>
      <w:tr w:rsidR="00621256" w:rsidRPr="00674595" w:rsidTr="005A45FE">
        <w:trPr>
          <w:trHeight w:val="30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7E0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CF2A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CF2A91" w:rsidP="00CF2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664</w:t>
            </w:r>
            <w:r w:rsidR="00B723AF"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544,7</w:t>
            </w:r>
          </w:p>
        </w:tc>
      </w:tr>
      <w:tr w:rsidR="00621256" w:rsidRPr="00674595" w:rsidTr="005A45FE">
        <w:trPr>
          <w:trHeight w:val="26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7E07BA" w:rsidP="007E0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788</w:t>
            </w:r>
            <w:r w:rsidR="00CF2A91">
              <w:rPr>
                <w:rFonts w:ascii="Times New Roman" w:eastAsia="Times New Roman" w:hAnsi="Times New Roman" w:cs="Times New Roman"/>
                <w:sz w:val="28"/>
                <w:szCs w:val="28"/>
              </w:rPr>
              <w:t>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CF2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B723A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544,7</w:t>
            </w:r>
          </w:p>
        </w:tc>
      </w:tr>
      <w:tr w:rsidR="00621256" w:rsidRPr="00674595" w:rsidTr="005A45FE">
        <w:trPr>
          <w:trHeight w:val="23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CF2A91" w:rsidP="007E0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E07B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CF2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21256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21256" w:rsidRPr="00674595" w:rsidTr="00B723AF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CF2A91" w:rsidP="00FC141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FC1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21</w:t>
            </w:r>
            <w:r w:rsidR="007E07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B723AF"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B723AF" w:rsidP="00CF2A9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CF2A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CF2A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CF2A91" w:rsidP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1530,7</w:t>
            </w:r>
          </w:p>
        </w:tc>
      </w:tr>
      <w:tr w:rsidR="00621256" w:rsidRPr="00674595" w:rsidTr="00B723AF">
        <w:trPr>
          <w:trHeight w:val="345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CF2A91" w:rsidP="00FC141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C141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E07BA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B723AF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21256" w:rsidRPr="00674595" w:rsidRDefault="00B723AF" w:rsidP="00CF2A9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F2A91">
              <w:rPr>
                <w:rFonts w:ascii="Times New Roman" w:eastAsia="Times New Roman" w:hAnsi="Times New Roman" w:cs="Times New Roman"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F2A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CF2A91" w:rsidP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621256" w:rsidRPr="00674595" w:rsidTr="00B723AF">
        <w:trPr>
          <w:trHeight w:val="200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подпрограммы «Развитие культуры» муниципальной программы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56" w:rsidRPr="00674595" w:rsidRDefault="00CF2A91" w:rsidP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E07B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723AF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56" w:rsidRPr="00674595" w:rsidRDefault="00B723AF" w:rsidP="00CF2A9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CF2A91">
              <w:rPr>
                <w:rFonts w:ascii="Times New Roman" w:eastAsia="Times New Roman" w:hAnsi="Times New Roman" w:cs="Times New Roman"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F2A9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1256" w:rsidRPr="00674595" w:rsidRDefault="00CF2A9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621256" w:rsidRPr="00674595" w:rsidTr="00B723AF">
        <w:trPr>
          <w:trHeight w:val="1555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Софинансирование расходов на повышение заработной платы работников учреждений культуры в рамках подпрограммы «Развитие культуры» муниципальной программы </w:t>
            </w:r>
            <w:r w:rsidR="009A3A87"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«Развитие культуры»(Субсидии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05 1 00 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3850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B723AF" w:rsidP="007E07B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39</w:t>
            </w:r>
            <w:r w:rsidR="007E07B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21256" w:rsidRPr="00674595" w:rsidRDefault="00621256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21256" w:rsidRPr="00674595" w:rsidTr="005A45FE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72,5</w:t>
            </w:r>
          </w:p>
        </w:tc>
      </w:tr>
      <w:tr w:rsidR="00621256" w:rsidRPr="00674595" w:rsidTr="005A45FE">
        <w:trPr>
          <w:trHeight w:val="3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621256" w:rsidRPr="00674595" w:rsidTr="005E3E0C">
        <w:trPr>
          <w:trHeight w:val="41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 w:rsidR="009A3A87" w:rsidRPr="00674595"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99 9 00 19010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 w:rsidP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 w:rsidP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621256" w:rsidRPr="006745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21256" w:rsidRPr="00674595" w:rsidTr="00C80B27">
        <w:trPr>
          <w:trHeight w:val="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pStyle w:val="af"/>
              <w:spacing w:before="0" w:after="0"/>
              <w:rPr>
                <w:b/>
                <w:sz w:val="28"/>
                <w:szCs w:val="28"/>
              </w:rPr>
            </w:pPr>
            <w:r w:rsidRPr="00674595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21256"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21256"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21256"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621256" w:rsidRPr="00674595" w:rsidTr="00C80B27">
        <w:trPr>
          <w:trHeight w:val="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1256"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1256"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1256"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21256" w:rsidRPr="00674595" w:rsidTr="00C80B27">
        <w:trPr>
          <w:trHeight w:val="198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r w:rsidR="009A3A87" w:rsidRPr="00674595">
              <w:rPr>
                <w:rFonts w:eastAsia="Calibri"/>
                <w:sz w:val="28"/>
                <w:szCs w:val="28"/>
              </w:rPr>
              <w:t>Манычского</w:t>
            </w:r>
            <w:r w:rsidRPr="00674595">
              <w:rPr>
                <w:rFonts w:eastAsia="Calibri"/>
                <w:sz w:val="28"/>
                <w:szCs w:val="28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>06 1 00 21950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1256"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1256"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723A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21256"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21256" w:rsidRPr="00674595" w:rsidTr="00C80B27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621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B278D3" w:rsidP="00B278D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8993</w:t>
            </w:r>
            <w:r w:rsidR="00085A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21256" w:rsidRPr="00674595" w:rsidRDefault="00F24B1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7002,1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256" w:rsidRPr="00674595" w:rsidRDefault="005E3E0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</w:tbl>
    <w:p w:rsidR="00FC1410" w:rsidRDefault="00FC141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C1410" w:rsidRDefault="00FC141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C1410" w:rsidRDefault="00FC141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C1410" w:rsidRDefault="00FC141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C1410" w:rsidRDefault="00FC141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FC1410" w:rsidRDefault="00FC1410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7</w:t>
      </w:r>
    </w:p>
    <w:p w:rsidR="00E14BAA" w:rsidRDefault="00DC1C0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</w:t>
      </w:r>
      <w:r w:rsidR="00E14BAA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14BAA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Default="00505F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Default="009A3A8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Сальского  района  на 2019 год и </w:t>
      </w:r>
    </w:p>
    <w:p w:rsidR="00E14BAA" w:rsidRDefault="00E14BAA">
      <w:pPr>
        <w:pStyle w:val="a9"/>
        <w:jc w:val="right"/>
      </w:pPr>
      <w:r>
        <w:rPr>
          <w:rFonts w:ascii="Times New Roman" w:hAnsi="Times New Roman" w:cs="Times New Roman"/>
          <w:sz w:val="28"/>
          <w:szCs w:val="28"/>
        </w:rPr>
        <w:t>плановый период 2020 и 2021 годов»</w:t>
      </w:r>
    </w:p>
    <w:p w:rsidR="00E14BAA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E14BAA" w:rsidRDefault="00E1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2019 год и на плановый период 2020 и 2021  годы</w:t>
      </w:r>
    </w:p>
    <w:p w:rsidR="00E14BAA" w:rsidRDefault="00E14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BAA" w:rsidRDefault="00E14B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99" w:type="dxa"/>
        <w:tblInd w:w="108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E14BAA" w:rsidTr="00215FA0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Default="00E14BA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E14BAA" w:rsidTr="00215FA0">
        <w:trPr>
          <w:trHeight w:val="27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Default="00E14BAA" w:rsidP="007B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7B5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Default="00E14BAA" w:rsidP="007B5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7B5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Default="00E14BAA" w:rsidP="007B5A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7B5A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E14BAA" w:rsidTr="00215FA0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8993,7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7002,1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5E6E89" w:rsidRDefault="005E6E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89">
              <w:rPr>
                <w:rFonts w:ascii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  <w:tr w:rsidR="00E14BAA" w:rsidRPr="0090677A" w:rsidTr="00215FA0">
        <w:trPr>
          <w:trHeight w:val="21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90677A" w:rsidRDefault="00E1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9A3A87" w:rsidRPr="00906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Манычского</w:t>
            </w:r>
            <w:r w:rsidRPr="00906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90677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90677A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90677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90677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90677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90677A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8993,7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14BAA" w:rsidRPr="0090677A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7002,1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BAA" w:rsidRPr="0090677A" w:rsidRDefault="005E6E8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  <w:tr w:rsidR="00E14BAA" w:rsidTr="00674595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повышение квалификации муниципальных служащих в рамках подпрограммы «Развитие муниципальной службы» муниципальной программы </w:t>
            </w:r>
            <w:r w:rsidR="009A3A8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08 1 00 29200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4BAA" w:rsidRDefault="000204D8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14BA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DC1C0A" w:rsidTr="00674595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0A" w:rsidRDefault="00DC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</w:t>
            </w:r>
            <w:r w:rsidR="009A3A8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по Главе</w:t>
            </w:r>
            <w:r w:rsidR="002765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 </w:t>
            </w:r>
            <w:r w:rsidR="009A3A8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функционирования Главы Администрации </w:t>
            </w:r>
            <w:r w:rsidR="009A3A8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FC1410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FC1410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FC1410" w:rsidP="00FB78A7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C1C0A" w:rsidTr="00215FA0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1C0A" w:rsidRDefault="00DC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Расходы на обеспечение деятельности органов местного самоуправления по Главе </w:t>
            </w:r>
            <w:r w:rsidR="009A3A8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функционирования </w:t>
            </w:r>
            <w:r w:rsidR="009A3A8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674595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674595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C1C0A" w:rsidRDefault="00674595" w:rsidP="00FB78A7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DC1C0A" w:rsidTr="00215FA0">
        <w:trPr>
          <w:trHeight w:val="19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0A" w:rsidRDefault="00DC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аппарата управления Администрации </w:t>
            </w:r>
            <w:r w:rsidR="009A3A8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674595" w:rsidP="00FC141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C1410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674595" w:rsidP="00FC141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C1410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C0A" w:rsidRDefault="00674595" w:rsidP="00FC1410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C1410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C1C0A" w:rsidTr="00215FA0">
        <w:trPr>
          <w:trHeight w:val="189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0A" w:rsidRDefault="00DC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r w:rsidR="009A3A8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r w:rsidR="009A3A8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Default="00674595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Default="00674595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1C0A" w:rsidRDefault="00674595" w:rsidP="00FB78A7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DC1C0A" w:rsidTr="00674595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</w:t>
            </w:r>
            <w:r w:rsidR="009A3A8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рамках обеспечения деятельности аппарата Администрации </w:t>
            </w:r>
            <w:r w:rsidR="009A3A8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FC1410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1361,5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C1C0A" w:rsidRDefault="00322690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109,5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C1C0A" w:rsidRDefault="00222C91" w:rsidP="00FB78A7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79,4</w:t>
            </w:r>
          </w:p>
        </w:tc>
      </w:tr>
      <w:tr w:rsidR="00E14BAA" w:rsidTr="00674595">
        <w:trPr>
          <w:trHeight w:val="12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Реализация  направления расходов в рамках обеспечения деятельности аппарата Администрации </w:t>
            </w:r>
            <w:r w:rsidR="009A3A8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FC141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Default="00FC141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4BAA" w:rsidRPr="00DC1C0A" w:rsidRDefault="00FC141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DC1C0A" w:rsidTr="00674595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C0A" w:rsidRDefault="00DC1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r w:rsidR="009A3A87"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Default="00DC1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Default="00DC1C0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C1C0A" w:rsidRPr="00DC1C0A" w:rsidRDefault="00DC1C0A" w:rsidP="00DC1C0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A1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C1C0A" w:rsidRPr="00DC1C0A" w:rsidRDefault="00DC1C0A" w:rsidP="00DC1C0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A1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14BAA" w:rsidTr="005E6E89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14BAA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="009A3A87"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9A3A87"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74248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4BAA" w:rsidRDefault="00FC141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4248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4BAA" w:rsidRPr="00123C86" w:rsidRDefault="00FC141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4248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E6E89" w:rsidTr="005E6E89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89" w:rsidRPr="00674595" w:rsidRDefault="005E6E89" w:rsidP="00222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проведению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нутрен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него муниципального финансового контроля Манычского сельского поселения в рамках непрограммных расходов органов местного 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Манычского сельского поселения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99 9 00 87060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6E89" w:rsidTr="0074248D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6E89" w:rsidRPr="00123C86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5E6E89" w:rsidTr="0074248D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napToGrid w:val="0"/>
              <w:spacing w:after="0" w:line="240" w:lineRule="auto"/>
              <w:jc w:val="right"/>
            </w:pPr>
            <w:r w:rsidRPr="00D441D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6E89" w:rsidTr="00222C9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E89" w:rsidRPr="00310DB7" w:rsidRDefault="005E6E89" w:rsidP="00433E39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6E89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6E89" w:rsidTr="00215FA0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B74F9A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6E89" w:rsidRPr="00D441DF" w:rsidRDefault="00B74F9A" w:rsidP="00FB78A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354,0</w:t>
            </w:r>
          </w:p>
        </w:tc>
      </w:tr>
      <w:tr w:rsidR="005E6E89" w:rsidRPr="00123C86" w:rsidTr="00215FA0">
        <w:trPr>
          <w:trHeight w:val="15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123C86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5E6E89" w:rsidTr="00215FA0">
        <w:trPr>
          <w:trHeight w:val="162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E6E89" w:rsidTr="0074248D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E89" w:rsidRDefault="0090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 w:rsidP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6E89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6E89" w:rsidTr="0074248D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604,2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544,7</w:t>
            </w:r>
          </w:p>
        </w:tc>
      </w:tr>
      <w:tr w:rsidR="005E6E89" w:rsidTr="0074248D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6E89" w:rsidRPr="00D441DF" w:rsidRDefault="005E6E89" w:rsidP="00FB78A7">
            <w:pPr>
              <w:spacing w:after="0" w:line="240" w:lineRule="auto"/>
              <w:jc w:val="right"/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6E89" w:rsidTr="0074248D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 w:rsidP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1767,0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6E89" w:rsidRPr="00C80B27" w:rsidRDefault="005E6E89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5E6E89" w:rsidTr="00DC1C0A">
        <w:trPr>
          <w:trHeight w:val="1983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Софинансирование расходов на повышение заработной платы работников учреждений культуры в рамках подпрограммы «Развитие культуры» муниципальной программы Манычского сельского поселения «Развитие культуры»(Субсидии бюджетным учреждениям)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05 1 00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3850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 w:rsidP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E6E89" w:rsidRDefault="005E6E89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E6E89" w:rsidTr="00DC1C0A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99 9 00 19010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5E6E89" w:rsidTr="00DC1C0A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Манычского сельского поселения «Развитие физической культуры и спорта» (Иные закупки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06 1 00 21950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6E89" w:rsidRDefault="005E6E89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9325FC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7F05F4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F05F4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8</w:t>
      </w:r>
    </w:p>
    <w:p w:rsidR="007B5A9E" w:rsidRPr="008C0D08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</w:t>
      </w:r>
      <w:r w:rsidR="007B5A9E">
        <w:rPr>
          <w:rFonts w:ascii="Times New Roman" w:hAnsi="Times New Roman"/>
          <w:sz w:val="28"/>
          <w:szCs w:val="28"/>
        </w:rPr>
        <w:t xml:space="preserve"> </w:t>
      </w:r>
      <w:r w:rsidR="007B5A9E" w:rsidRPr="008C0D0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="007B5A9E" w:rsidRPr="008C0D08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B5A9E" w:rsidRPr="008C0D08" w:rsidRDefault="00505FA3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7B5A9E" w:rsidRPr="008C0D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B5A9E">
        <w:rPr>
          <w:rFonts w:ascii="Times New Roman" w:hAnsi="Times New Roman"/>
          <w:sz w:val="28"/>
          <w:szCs w:val="28"/>
        </w:rPr>
        <w:t>«</w:t>
      </w:r>
      <w:r w:rsidR="007B5A9E" w:rsidRPr="008C0D08">
        <w:rPr>
          <w:rFonts w:ascii="Times New Roman" w:hAnsi="Times New Roman"/>
          <w:sz w:val="28"/>
          <w:szCs w:val="28"/>
        </w:rPr>
        <w:t xml:space="preserve">О бюджете </w:t>
      </w:r>
    </w:p>
    <w:p w:rsidR="007B5A9E" w:rsidRPr="008C0D08" w:rsidRDefault="009A3A8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7B5A9E" w:rsidRPr="008C0D0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5A9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 xml:space="preserve"> Сальского  района  на 201</w:t>
      </w:r>
      <w:r w:rsidR="005B6369">
        <w:rPr>
          <w:rFonts w:ascii="Times New Roman" w:hAnsi="Times New Roman"/>
          <w:sz w:val="28"/>
          <w:szCs w:val="28"/>
        </w:rPr>
        <w:t>9</w:t>
      </w:r>
      <w:r w:rsidRPr="008C0D08">
        <w:rPr>
          <w:rFonts w:ascii="Times New Roman" w:hAnsi="Times New Roman"/>
          <w:sz w:val="28"/>
          <w:szCs w:val="28"/>
        </w:rPr>
        <w:t xml:space="preserve"> год и </w:t>
      </w:r>
    </w:p>
    <w:p w:rsidR="007B5A9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>плановый период 20</w:t>
      </w:r>
      <w:r w:rsidR="005B6369">
        <w:rPr>
          <w:rFonts w:ascii="Times New Roman" w:hAnsi="Times New Roman"/>
          <w:sz w:val="28"/>
          <w:szCs w:val="28"/>
        </w:rPr>
        <w:t>20</w:t>
      </w:r>
      <w:r w:rsidRPr="008C0D0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5B6369">
        <w:rPr>
          <w:rFonts w:ascii="Times New Roman" w:hAnsi="Times New Roman"/>
          <w:sz w:val="28"/>
          <w:szCs w:val="28"/>
        </w:rPr>
        <w:t>1</w:t>
      </w:r>
      <w:r w:rsidRPr="008C0D0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ов»</w:t>
      </w:r>
    </w:p>
    <w:p w:rsidR="005B6369" w:rsidRPr="008C0D08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B9496C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9A3A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Манычского</w:t>
      </w: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7B5A9E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бюджетов на 201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 w:rsidRPr="007D2D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на плановый период 20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годы</w:t>
      </w:r>
    </w:p>
    <w:p w:rsidR="007B5A9E" w:rsidRPr="00B9496C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30"/>
        <w:tblW w:w="14958" w:type="dxa"/>
        <w:tblLook w:val="04A0"/>
      </w:tblPr>
      <w:tblGrid>
        <w:gridCol w:w="6629"/>
        <w:gridCol w:w="2092"/>
        <w:gridCol w:w="709"/>
        <w:gridCol w:w="709"/>
        <w:gridCol w:w="709"/>
        <w:gridCol w:w="1275"/>
        <w:gridCol w:w="1418"/>
        <w:gridCol w:w="1417"/>
      </w:tblGrid>
      <w:tr w:rsidR="007B5A9E" w:rsidRPr="007D2D24" w:rsidTr="00FB78A7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7B5A9E" w:rsidRPr="007D2D24" w:rsidTr="00FB78A7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A9E" w:rsidRPr="007D2D24" w:rsidRDefault="007B5A9E" w:rsidP="005B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5B63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E" w:rsidRPr="007D2D24" w:rsidRDefault="007B5A9E" w:rsidP="005B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5B63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A9E" w:rsidRPr="007D2D24" w:rsidRDefault="007B5A9E" w:rsidP="005B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 w:rsidR="005B636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7B5A9E" w:rsidRPr="007D2D24" w:rsidTr="00FB78A7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9E" w:rsidRPr="007D2D24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7D2D24" w:rsidRDefault="005E6E89" w:rsidP="005B6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8993,7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7D2D24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7D2D24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7079,5</w:t>
            </w:r>
          </w:p>
        </w:tc>
      </w:tr>
      <w:tr w:rsidR="007B5A9E" w:rsidRPr="007D2D24" w:rsidTr="00FB78A7">
        <w:trPr>
          <w:trHeight w:val="6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9A3A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7D2D24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7D2D24" w:rsidRDefault="0074248D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544,7</w:t>
            </w:r>
          </w:p>
        </w:tc>
      </w:tr>
      <w:tr w:rsidR="007B5A9E" w:rsidRPr="007D2D24" w:rsidTr="00FB78A7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Подпрограмма «Благоустройство территории </w:t>
            </w:r>
            <w:r w:rsidR="009A3A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D513F4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D513F4" w:rsidRDefault="0074248D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544,7</w:t>
            </w:r>
          </w:p>
        </w:tc>
      </w:tr>
      <w:tr w:rsidR="007B5A9E" w:rsidRPr="007D2D24" w:rsidTr="00FB78A7">
        <w:trPr>
          <w:trHeight w:val="25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7D2D24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7D2D24" w:rsidRDefault="0074248D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544,7</w:t>
            </w:r>
          </w:p>
        </w:tc>
      </w:tr>
      <w:tr w:rsidR="007B5A9E" w:rsidRPr="007D2D24" w:rsidTr="00FB78A7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A9E" w:rsidRPr="007D2D24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C8689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7D2D24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7B5A9E"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7D2D24" w:rsidRDefault="007B5A9E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5A9E" w:rsidRPr="0090677A" w:rsidTr="00FB78A7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9E" w:rsidRPr="0090677A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9A3A87"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A9E" w:rsidRPr="0090677A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5A9E" w:rsidRPr="0090677A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5A9E" w:rsidRPr="0090677A" w:rsidRDefault="005E6E8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1530,7</w:t>
            </w:r>
          </w:p>
        </w:tc>
      </w:tr>
      <w:tr w:rsidR="00C8689E" w:rsidRPr="0090677A" w:rsidTr="00FB78A7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89E" w:rsidRPr="0090677A" w:rsidRDefault="00C8689E" w:rsidP="005E6E8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Подпрограмма «Развитие культуры в </w:t>
            </w:r>
            <w:r w:rsidR="005E6E89"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</w:t>
            </w: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90677A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90677A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90677A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90677A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90677A" w:rsidRDefault="005E6E89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2213</w:t>
            </w:r>
            <w:r w:rsidR="0074248D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89E" w:rsidRPr="0090677A" w:rsidRDefault="005E6E89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89E" w:rsidRPr="0090677A" w:rsidRDefault="005E6E89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1530,7</w:t>
            </w:r>
          </w:p>
        </w:tc>
      </w:tr>
      <w:tr w:rsidR="00C8689E" w:rsidRPr="007D2D24" w:rsidTr="00FB78A7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89E" w:rsidRPr="007D2D24" w:rsidRDefault="00C8689E" w:rsidP="00C868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подпрограммы «Развитие культуры в Юловском сельском поселении» муниципальной программы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7D2D24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7D2D24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7D2D24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2F5964" w:rsidRDefault="0074248D" w:rsidP="005E6E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E6E8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89E" w:rsidRPr="007D2D24" w:rsidRDefault="005E6E89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89E" w:rsidRPr="007D2D24" w:rsidRDefault="005E6E89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1530,7</w:t>
            </w:r>
          </w:p>
        </w:tc>
      </w:tr>
      <w:tr w:rsidR="007B5A9E" w:rsidRPr="007D2D24" w:rsidTr="00FB78A7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9E" w:rsidRPr="007D2D24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Софинансирование расходов на повышение заработной платы работников учреждений культуры в рамках подпрограммы «Развитие культуры» 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муниципальной программы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«Развитие культуры»(Субсидии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05 1 00 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A9E" w:rsidRPr="007D2D24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A9E" w:rsidRPr="007D2D24" w:rsidRDefault="0074248D" w:rsidP="005E6E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  <w:r w:rsidR="005E6E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5A9E" w:rsidRPr="007D2D24" w:rsidRDefault="00C8689E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5A9E" w:rsidRPr="007D2D24" w:rsidRDefault="00C8689E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259A1" w:rsidRPr="0090677A" w:rsidTr="00222C91">
        <w:trPr>
          <w:trHeight w:val="79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A1" w:rsidRPr="0090677A" w:rsidRDefault="00B259A1" w:rsidP="00433E39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A1" w:rsidRPr="0090677A" w:rsidRDefault="00B259A1" w:rsidP="00B25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A1" w:rsidRPr="0090677A" w:rsidRDefault="00B259A1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9A1" w:rsidRPr="0090677A" w:rsidRDefault="00B259A1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A1" w:rsidRPr="0090677A" w:rsidRDefault="00B259A1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A1" w:rsidRPr="0090677A" w:rsidRDefault="00F80B29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</w:t>
            </w:r>
            <w:r w:rsidR="00B259A1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59A1" w:rsidRPr="0090677A" w:rsidRDefault="00B259A1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59A1" w:rsidRPr="0090677A" w:rsidRDefault="00B259A1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B259A1" w:rsidRPr="0090677A" w:rsidTr="00222C9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A1" w:rsidRPr="0090677A" w:rsidRDefault="00B259A1" w:rsidP="00433E39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A1" w:rsidRPr="0090677A" w:rsidRDefault="00B259A1" w:rsidP="00B25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A1" w:rsidRPr="0090677A" w:rsidRDefault="00B259A1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9A1" w:rsidRPr="0090677A" w:rsidRDefault="00B259A1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A1" w:rsidRPr="0090677A" w:rsidRDefault="00B259A1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A1" w:rsidRPr="0090677A" w:rsidRDefault="00F80B29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</w:t>
            </w:r>
            <w:r w:rsidR="00B259A1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59A1" w:rsidRPr="0090677A" w:rsidRDefault="00B259A1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59A1" w:rsidRPr="0090677A" w:rsidRDefault="00B259A1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B259A1" w:rsidRPr="007D2D24" w:rsidTr="00222C9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9A1" w:rsidRPr="00B259A1" w:rsidRDefault="00B259A1" w:rsidP="00433E3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B259A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A1" w:rsidRPr="007D2D24" w:rsidRDefault="00B259A1" w:rsidP="00B259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A1" w:rsidRPr="007D2D24" w:rsidRDefault="00B259A1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9A1" w:rsidRPr="007D2D24" w:rsidRDefault="00B259A1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A1" w:rsidRPr="007D2D24" w:rsidRDefault="00B259A1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59A1" w:rsidRDefault="00B259A1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59A1" w:rsidRDefault="00B259A1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59A1" w:rsidRDefault="00B259A1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5A9E" w:rsidRPr="0090677A" w:rsidTr="00FB78A7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9E" w:rsidRPr="0090677A" w:rsidRDefault="007B5A9E" w:rsidP="00C8689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  <w:r w:rsidR="009A3A87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Манычского</w:t>
            </w: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A9E" w:rsidRPr="0090677A" w:rsidRDefault="00C8689E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7B5A9E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5A9E" w:rsidRPr="0090677A" w:rsidRDefault="00C8689E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7B5A9E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5A9E" w:rsidRPr="0090677A" w:rsidRDefault="00C8689E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7B5A9E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,0</w:t>
            </w:r>
          </w:p>
        </w:tc>
      </w:tr>
      <w:tr w:rsidR="00C8689E" w:rsidRPr="0090677A" w:rsidTr="00FB78A7">
        <w:trPr>
          <w:trHeight w:val="100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89E" w:rsidRPr="0090677A" w:rsidRDefault="00C8689E" w:rsidP="00C8689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Подпрограмма «Развитие муниципальной службы» муниципальной программы </w:t>
            </w:r>
            <w:r w:rsidR="009A3A87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Манычского</w:t>
            </w: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90677A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90677A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90677A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90677A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90677A" w:rsidRDefault="00C8689E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89E" w:rsidRPr="0090677A" w:rsidRDefault="00C8689E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89E" w:rsidRPr="0090677A" w:rsidRDefault="00C8689E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C8689E" w:rsidRPr="007D2D24" w:rsidTr="00C8689E">
        <w:trPr>
          <w:trHeight w:val="14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89E" w:rsidRPr="00F83579" w:rsidRDefault="00C8689E" w:rsidP="00C868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5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повышение квалификации муниципальных служащих в рамках подпрограммы «Развитие муниципальной службы» муниципальной программы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F835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F83579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5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08 1 00 29200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F83579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5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F83579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5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Pr="00F83579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835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8689E" w:rsidRDefault="00C8689E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89E" w:rsidRDefault="00C8689E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689E" w:rsidRDefault="00C8689E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C8689E" w:rsidRPr="007D2D24" w:rsidTr="00FB78A7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89E" w:rsidRPr="007D2D24" w:rsidRDefault="00C8689E" w:rsidP="00C868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Обеспечение функционирования Главы Администрации </w:t>
            </w:r>
            <w:r w:rsidR="009A3A8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363393" w:rsidP="00B259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B259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89E" w:rsidRPr="007D2D24" w:rsidRDefault="00363393" w:rsidP="00B259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B259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89E" w:rsidRPr="007D2D24" w:rsidRDefault="00363393" w:rsidP="00B259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B259A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,1</w:t>
            </w:r>
          </w:p>
        </w:tc>
      </w:tr>
      <w:tr w:rsidR="00C8689E" w:rsidRPr="007D2D24" w:rsidTr="00FB78A7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89E" w:rsidRPr="007D2D24" w:rsidRDefault="00C8689E" w:rsidP="00C868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9E" w:rsidRPr="007D2D24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C868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B259A1" w:rsidP="00C8689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851</w:t>
            </w:r>
            <w:r w:rsidR="00363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89E" w:rsidRPr="007D2D24" w:rsidRDefault="00363393" w:rsidP="00B259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B259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89E" w:rsidRPr="007D2D24" w:rsidRDefault="00363393" w:rsidP="00B259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B259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,1</w:t>
            </w:r>
          </w:p>
        </w:tc>
      </w:tr>
      <w:tr w:rsidR="00C8689E" w:rsidRPr="007D2D24" w:rsidTr="00FB78A7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89E" w:rsidRPr="007D2D24" w:rsidRDefault="00C8689E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по главе Администрации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функционирования главы Администрации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89E" w:rsidRPr="007D2D24" w:rsidRDefault="00C868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Default="00B259A1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="00363393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89E" w:rsidRDefault="00B259A1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="00363393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89E" w:rsidRDefault="00B259A1" w:rsidP="00FB78A7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="00363393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8689E" w:rsidRPr="007D2D24" w:rsidTr="00B259A1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89E" w:rsidRPr="007D2D24" w:rsidRDefault="00C8689E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по главе  Администрации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функционирования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Pr="007D2D24" w:rsidRDefault="00C868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89E" w:rsidRDefault="00363393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89E" w:rsidRDefault="00363393" w:rsidP="00FB78A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89E" w:rsidRDefault="00363393" w:rsidP="00FB78A7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7B5A9E" w:rsidRPr="0090677A" w:rsidTr="00B259A1">
        <w:trPr>
          <w:trHeight w:val="69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9E" w:rsidRPr="0090677A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Обеспечение деятельности аппарата управления Администрации </w:t>
            </w:r>
            <w:r w:rsidR="009A3A87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Манычского</w:t>
            </w: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B259A1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4722,6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5A9E" w:rsidRPr="0090677A" w:rsidRDefault="00B259A1" w:rsidP="00B74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  <w:r w:rsidR="00B74F9A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71</w:t>
            </w: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B74F9A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90677A" w:rsidRDefault="00625B7A" w:rsidP="00B74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  <w:r w:rsidR="00B74F9A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47</w:t>
            </w: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B74F9A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7B5A9E" w:rsidRPr="0090677A" w:rsidTr="00B259A1">
        <w:trPr>
          <w:trHeight w:val="63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Аппарат управления Администрации </w:t>
            </w:r>
            <w:r w:rsidR="009A3A87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Манычского</w:t>
            </w: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B259A1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4514,2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90677A" w:rsidRDefault="00B259A1" w:rsidP="00B74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</w:t>
            </w:r>
            <w:r w:rsidR="00B74F9A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62</w:t>
            </w: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B74F9A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90677A" w:rsidRDefault="00625B7A" w:rsidP="00B74F9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</w:t>
            </w:r>
            <w:r w:rsidR="00B74F9A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</w:t>
            </w: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B74F9A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0346C" w:rsidRPr="007D2D24" w:rsidTr="00FB78A7">
        <w:trPr>
          <w:trHeight w:val="17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6C" w:rsidRPr="00C0346C" w:rsidRDefault="00C0346C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аппарата управления Администрации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Default="00363393" w:rsidP="00B259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259A1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46C" w:rsidRDefault="00363393" w:rsidP="00B259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259A1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46C" w:rsidRDefault="00363393" w:rsidP="00B259A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259A1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0346C" w:rsidRPr="007D2D24" w:rsidTr="00FB78A7">
        <w:trPr>
          <w:trHeight w:val="192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6C" w:rsidRPr="00C0346C" w:rsidRDefault="00C0346C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Default="00363393" w:rsidP="009A3A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46C" w:rsidRDefault="00363393" w:rsidP="009A3A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46C" w:rsidRDefault="00363393" w:rsidP="009A3A87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C0346C" w:rsidRPr="007D2D24" w:rsidTr="00FB78A7">
        <w:trPr>
          <w:trHeight w:val="238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Default="00B259A1" w:rsidP="009A3A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1361,5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46C" w:rsidRDefault="00B74F9A" w:rsidP="009A3A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46C" w:rsidRDefault="00B74F9A" w:rsidP="009A3A87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79,4</w:t>
            </w:r>
          </w:p>
        </w:tc>
      </w:tr>
      <w:tr w:rsidR="00C0346C" w:rsidRPr="007D2D24" w:rsidTr="00FB78A7">
        <w:trPr>
          <w:trHeight w:val="113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6C" w:rsidRPr="00C0346C" w:rsidRDefault="00C0346C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 направления расходов в рамках обеспечения деятельности аппарата Администрации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Default="00B259A1" w:rsidP="009A3A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46C" w:rsidRDefault="00B259A1" w:rsidP="009A3A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46C" w:rsidRPr="00DC1C0A" w:rsidRDefault="00B259A1" w:rsidP="009A3A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C0346C" w:rsidRPr="007D2D24" w:rsidTr="00FB78A7">
        <w:trPr>
          <w:trHeight w:val="125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46C" w:rsidRPr="00C0346C" w:rsidRDefault="00C0346C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Default="00B259A1" w:rsidP="009A3A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46C" w:rsidRDefault="00B259A1" w:rsidP="009A3A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46C" w:rsidRPr="00123C86" w:rsidRDefault="00B259A1" w:rsidP="00B259A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</w:t>
            </w:r>
            <w:r w:rsidR="00C0346C" w:rsidRPr="00123C8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0346C" w:rsidRPr="007D2D24" w:rsidTr="00FB78A7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46C" w:rsidRPr="00C0346C" w:rsidRDefault="00C0346C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Pr="00C0346C" w:rsidRDefault="00C0346C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46C" w:rsidRDefault="00C0346C" w:rsidP="009A3A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46C" w:rsidRDefault="00C0346C" w:rsidP="009A3A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346C" w:rsidRDefault="00B259A1" w:rsidP="009A3A87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0346C" w:rsidRPr="00123C86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B5A9E" w:rsidRPr="007D2D24" w:rsidTr="00FB78A7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9E" w:rsidRPr="00C0346C" w:rsidRDefault="007B5A9E" w:rsidP="00FB78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C0346C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C0346C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C0346C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C0346C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C0346C" w:rsidRDefault="007B5A9E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C0346C" w:rsidRDefault="007B5A9E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C0346C" w:rsidRDefault="007B5A9E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2857A3" w:rsidRPr="0090677A" w:rsidTr="002857A3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A3" w:rsidRPr="0090677A" w:rsidRDefault="002857A3" w:rsidP="002857A3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90677A" w:rsidRDefault="002857A3" w:rsidP="00363393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90677A" w:rsidRDefault="002857A3" w:rsidP="002857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90677A" w:rsidRDefault="002857A3" w:rsidP="002857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90677A" w:rsidRDefault="002857A3" w:rsidP="002857A3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90677A" w:rsidRDefault="002857A3" w:rsidP="002857A3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7A3" w:rsidRPr="0090677A" w:rsidRDefault="002857A3" w:rsidP="002857A3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7A3" w:rsidRPr="0090677A" w:rsidRDefault="00363393" w:rsidP="002857A3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273,6</w:t>
            </w:r>
          </w:p>
        </w:tc>
      </w:tr>
      <w:tr w:rsidR="002857A3" w:rsidRPr="007D2D24" w:rsidTr="002857A3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A3" w:rsidRPr="002857A3" w:rsidRDefault="002857A3" w:rsidP="002857A3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2857A3" w:rsidRDefault="002857A3" w:rsidP="00363393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2857A3" w:rsidRDefault="002857A3" w:rsidP="002857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2857A3" w:rsidRDefault="002857A3" w:rsidP="002857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2857A3" w:rsidRDefault="002857A3" w:rsidP="002857A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2857A3" w:rsidRDefault="002857A3" w:rsidP="002857A3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7A3" w:rsidRPr="002857A3" w:rsidRDefault="002857A3" w:rsidP="002857A3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7A3" w:rsidRPr="002857A3" w:rsidRDefault="00363393" w:rsidP="002857A3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273,6</w:t>
            </w:r>
          </w:p>
        </w:tc>
      </w:tr>
      <w:tr w:rsidR="002857A3" w:rsidRPr="007D2D24" w:rsidTr="002857A3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7A3" w:rsidRPr="002857A3" w:rsidRDefault="002857A3" w:rsidP="002857A3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2857A3" w:rsidRDefault="002857A3" w:rsidP="00363393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2857A3" w:rsidRDefault="002857A3" w:rsidP="002857A3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2857A3" w:rsidRDefault="002857A3" w:rsidP="002857A3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2857A3" w:rsidRDefault="002857A3" w:rsidP="002857A3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7A3" w:rsidRPr="002857A3" w:rsidRDefault="002857A3" w:rsidP="002857A3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7A3" w:rsidRPr="002857A3" w:rsidRDefault="002857A3" w:rsidP="002857A3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57A3" w:rsidRPr="002857A3" w:rsidRDefault="00363393" w:rsidP="002857A3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273,6</w:t>
            </w:r>
          </w:p>
        </w:tc>
      </w:tr>
      <w:tr w:rsidR="007B5A9E" w:rsidRPr="007D2D24" w:rsidTr="00FB78A7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9E" w:rsidRPr="002857A3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Непрограммные расходы органов  местного самоуправления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2857A3" w:rsidRDefault="007B5A9E" w:rsidP="003633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2857A3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2857A3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2857A3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2857A3" w:rsidRDefault="00F80B29" w:rsidP="00F80B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2857A3" w:rsidRDefault="00B74F9A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2857A3" w:rsidRDefault="00B74F9A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426,5</w:t>
            </w:r>
          </w:p>
        </w:tc>
      </w:tr>
      <w:tr w:rsidR="007B5A9E" w:rsidRPr="007D2D24" w:rsidTr="00FB78A7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9E" w:rsidRPr="003646D5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Финансовое обеспечение непредвиденных расходов в рамках непрограммных расходов органов местного самоуправления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3646D5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3646D5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3646D5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3646D5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3646D5" w:rsidRDefault="00433E3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7B5A9E"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3646D5" w:rsidRDefault="007B5A9E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3646D5" w:rsidRDefault="007B5A9E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5A9E" w:rsidRPr="007D2D24" w:rsidTr="00FB78A7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9E" w:rsidRPr="003646D5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 w:rsidR="009A3A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3646D5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3646D5" w:rsidRDefault="007B5A9E" w:rsidP="00364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3646D5"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3646D5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3646D5" w:rsidRDefault="003646D5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3646D5" w:rsidRDefault="00433E3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7B5A9E"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3646D5" w:rsidRDefault="007B5A9E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3646D5" w:rsidRDefault="007B5A9E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B5A9E" w:rsidRPr="0090677A" w:rsidTr="00FB78A7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A9E" w:rsidRPr="0090677A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90677A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90677A" w:rsidRDefault="0082319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90677A" w:rsidRDefault="00B74F9A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90677A" w:rsidRDefault="00B74F9A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426,5</w:t>
            </w:r>
          </w:p>
        </w:tc>
      </w:tr>
      <w:tr w:rsidR="007B5A9E" w:rsidRPr="007D2D24" w:rsidTr="00FB78A7">
        <w:trPr>
          <w:trHeight w:val="15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5A9E" w:rsidRPr="00C0346C" w:rsidRDefault="007B5A9E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hAnsi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 w:rsidR="009A3A87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C0346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C0346C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C0346C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C0346C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C0346C" w:rsidRDefault="007B5A9E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A9E" w:rsidRPr="00C0346C" w:rsidRDefault="00363393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C0346C" w:rsidRDefault="00363393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A9E" w:rsidRPr="00C0346C" w:rsidRDefault="00363393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72,5</w:t>
            </w:r>
          </w:p>
        </w:tc>
      </w:tr>
      <w:tr w:rsidR="00433E39" w:rsidRPr="007D2D24" w:rsidTr="00222C91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3E39" w:rsidRPr="00310DB7" w:rsidRDefault="00433E39" w:rsidP="00222C9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433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Default="00433E3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E39" w:rsidRDefault="00433E3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E39" w:rsidRDefault="00433E3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3E39" w:rsidRPr="007D2D24" w:rsidTr="00FB78A7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3E39" w:rsidRPr="003646D5" w:rsidRDefault="00433E39" w:rsidP="00FB78A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3646D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3646D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E39" w:rsidRPr="003646D5" w:rsidRDefault="00433E3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E39" w:rsidRPr="003646D5" w:rsidRDefault="00433E3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3E39" w:rsidRPr="007D2D24" w:rsidTr="00FB78A7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3E39" w:rsidRPr="00674595" w:rsidRDefault="00433E39" w:rsidP="00222C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проведению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нутрен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99 9 00 87060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Default="00433E3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E39" w:rsidRDefault="00433E3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E39" w:rsidRDefault="00433E39" w:rsidP="00FB78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33E39" w:rsidRPr="007D2D24" w:rsidTr="00FB78A7">
        <w:trPr>
          <w:trHeight w:val="112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33E39" w:rsidRPr="00C8689E" w:rsidRDefault="00433E39" w:rsidP="00FB78A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39" w:rsidRPr="003646D5" w:rsidRDefault="00433E39" w:rsidP="00FB78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E39" w:rsidRPr="003646D5" w:rsidRDefault="00433E39" w:rsidP="009A3A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4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E39" w:rsidRPr="00D441DF" w:rsidRDefault="00B74F9A" w:rsidP="009A3A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3E39" w:rsidRPr="00D441DF" w:rsidRDefault="00B74F9A" w:rsidP="009A3A8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354,0</w:t>
            </w:r>
          </w:p>
        </w:tc>
      </w:tr>
    </w:tbl>
    <w:p w:rsidR="009325FC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9325FC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63393" w:rsidRDefault="00363393" w:rsidP="00363393">
      <w:pPr>
        <w:pStyle w:val="a9"/>
        <w:rPr>
          <w:rFonts w:ascii="Times New Roman" w:hAnsi="Times New Roman"/>
          <w:sz w:val="28"/>
          <w:szCs w:val="28"/>
        </w:rPr>
      </w:pPr>
    </w:p>
    <w:p w:rsidR="009325FC" w:rsidRPr="007F05F4" w:rsidRDefault="009325FC" w:rsidP="00363393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F05F4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9</w:t>
      </w:r>
    </w:p>
    <w:p w:rsidR="009325FC" w:rsidRPr="008C0D08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216D11">
        <w:rPr>
          <w:rFonts w:ascii="Times New Roman" w:hAnsi="Times New Roman"/>
          <w:sz w:val="28"/>
          <w:szCs w:val="28"/>
        </w:rPr>
        <w:t xml:space="preserve">проекту </w:t>
      </w:r>
      <w:r w:rsidRPr="008C0D08">
        <w:rPr>
          <w:rFonts w:ascii="Times New Roman" w:hAnsi="Times New Roman"/>
          <w:sz w:val="28"/>
          <w:szCs w:val="28"/>
        </w:rPr>
        <w:t>решени</w:t>
      </w:r>
      <w:r w:rsidR="00216D11">
        <w:rPr>
          <w:rFonts w:ascii="Times New Roman" w:hAnsi="Times New Roman"/>
          <w:sz w:val="28"/>
          <w:szCs w:val="28"/>
        </w:rPr>
        <w:t>я</w:t>
      </w:r>
      <w:r w:rsidRPr="008C0D08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9325FC" w:rsidRPr="008C0D08" w:rsidRDefault="00505F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9325FC" w:rsidRPr="008C0D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325FC">
        <w:rPr>
          <w:rFonts w:ascii="Times New Roman" w:hAnsi="Times New Roman"/>
          <w:sz w:val="28"/>
          <w:szCs w:val="28"/>
        </w:rPr>
        <w:t>«</w:t>
      </w:r>
      <w:r w:rsidR="009325FC" w:rsidRPr="008C0D08">
        <w:rPr>
          <w:rFonts w:ascii="Times New Roman" w:hAnsi="Times New Roman"/>
          <w:sz w:val="28"/>
          <w:szCs w:val="28"/>
        </w:rPr>
        <w:t xml:space="preserve">О бюджете </w:t>
      </w:r>
    </w:p>
    <w:p w:rsidR="009325FC" w:rsidRPr="008C0D08" w:rsidRDefault="009A3A87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9325FC" w:rsidRPr="008C0D0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325FC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 xml:space="preserve"> Сальского  района  на 201</w:t>
      </w:r>
      <w:r>
        <w:rPr>
          <w:rFonts w:ascii="Times New Roman" w:hAnsi="Times New Roman"/>
          <w:sz w:val="28"/>
          <w:szCs w:val="28"/>
        </w:rPr>
        <w:t>9</w:t>
      </w:r>
      <w:r w:rsidRPr="008C0D08">
        <w:rPr>
          <w:rFonts w:ascii="Times New Roman" w:hAnsi="Times New Roman"/>
          <w:sz w:val="28"/>
          <w:szCs w:val="28"/>
        </w:rPr>
        <w:t xml:space="preserve"> год и </w:t>
      </w:r>
    </w:p>
    <w:p w:rsidR="009325FC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>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8C0D0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8C0D0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ов»</w:t>
      </w:r>
    </w:p>
    <w:p w:rsidR="00FB78A7" w:rsidRPr="008C0D08" w:rsidRDefault="00FB78A7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FB78A7" w:rsidRDefault="005C3DFC" w:rsidP="00FB78A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C3DFC">
        <w:rPr>
          <w:rFonts w:ascii="Times New Roman" w:hAnsi="Times New Roman"/>
          <w:sz w:val="28"/>
          <w:szCs w:val="28"/>
        </w:rPr>
        <w:t>ежбюджетны</w:t>
      </w:r>
      <w:r>
        <w:rPr>
          <w:rFonts w:ascii="Times New Roman" w:hAnsi="Times New Roman"/>
          <w:sz w:val="28"/>
          <w:szCs w:val="28"/>
        </w:rPr>
        <w:t>е</w:t>
      </w:r>
      <w:r w:rsidRPr="005C3DFC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ы</w:t>
      </w:r>
      <w:r w:rsidRPr="005C3DFC">
        <w:rPr>
          <w:rFonts w:ascii="Times New Roman" w:hAnsi="Times New Roman"/>
          <w:sz w:val="28"/>
          <w:szCs w:val="28"/>
        </w:rPr>
        <w:t xml:space="preserve">, </w:t>
      </w:r>
      <w:r w:rsidR="00FB78A7" w:rsidRPr="00294291">
        <w:rPr>
          <w:rFonts w:ascii="Times New Roman" w:hAnsi="Times New Roman" w:cs="Times New Roman"/>
          <w:sz w:val="28"/>
          <w:szCs w:val="28"/>
        </w:rPr>
        <w:t xml:space="preserve"> предоставляемы</w:t>
      </w:r>
      <w:r w:rsidR="00FB78A7">
        <w:rPr>
          <w:rFonts w:ascii="Times New Roman" w:hAnsi="Times New Roman" w:cs="Times New Roman"/>
          <w:sz w:val="28"/>
          <w:szCs w:val="28"/>
        </w:rPr>
        <w:t>е</w:t>
      </w:r>
      <w:r w:rsidR="00FB78A7" w:rsidRPr="00294291">
        <w:rPr>
          <w:rFonts w:ascii="Times New Roman" w:hAnsi="Times New Roman" w:cs="Times New Roman"/>
          <w:sz w:val="28"/>
          <w:szCs w:val="28"/>
        </w:rPr>
        <w:t xml:space="preserve"> согласно статьи</w:t>
      </w:r>
      <w:r w:rsidR="00FB78A7">
        <w:rPr>
          <w:rFonts w:ascii="Times New Roman" w:hAnsi="Times New Roman" w:cs="Times New Roman"/>
          <w:sz w:val="28"/>
          <w:szCs w:val="28"/>
        </w:rPr>
        <w:t xml:space="preserve"> 8</w:t>
      </w:r>
      <w:r w:rsidR="00FB78A7" w:rsidRPr="00294291">
        <w:rPr>
          <w:rFonts w:ascii="Times New Roman" w:hAnsi="Times New Roman" w:cs="Times New Roman"/>
          <w:sz w:val="28"/>
          <w:szCs w:val="28"/>
        </w:rPr>
        <w:t xml:space="preserve"> Областного закона «Об областном бюджете на 201</w:t>
      </w:r>
      <w:r w:rsidR="00FB78A7">
        <w:rPr>
          <w:rFonts w:ascii="Times New Roman" w:hAnsi="Times New Roman" w:cs="Times New Roman"/>
          <w:sz w:val="28"/>
          <w:szCs w:val="28"/>
        </w:rPr>
        <w:t>9</w:t>
      </w:r>
      <w:r w:rsidR="00FB78A7"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B78A7">
        <w:rPr>
          <w:rFonts w:ascii="Times New Roman" w:hAnsi="Times New Roman" w:cs="Times New Roman"/>
          <w:sz w:val="28"/>
          <w:szCs w:val="28"/>
        </w:rPr>
        <w:t>20</w:t>
      </w:r>
      <w:r w:rsidR="00FB78A7"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 w:rsidR="00FB78A7">
        <w:rPr>
          <w:rFonts w:ascii="Times New Roman" w:hAnsi="Times New Roman" w:cs="Times New Roman"/>
          <w:sz w:val="28"/>
          <w:szCs w:val="28"/>
        </w:rPr>
        <w:t>1</w:t>
      </w:r>
      <w:r w:rsidR="00FB78A7" w:rsidRPr="00294291">
        <w:rPr>
          <w:rFonts w:ascii="Times New Roman" w:hAnsi="Times New Roman" w:cs="Times New Roman"/>
          <w:sz w:val="28"/>
          <w:szCs w:val="28"/>
        </w:rPr>
        <w:t xml:space="preserve"> годов» бюджету </w:t>
      </w:r>
      <w:r w:rsidR="009A3A87">
        <w:rPr>
          <w:rFonts w:ascii="Times New Roman" w:hAnsi="Times New Roman" w:cs="Times New Roman"/>
          <w:sz w:val="28"/>
          <w:szCs w:val="28"/>
        </w:rPr>
        <w:t>Манычского</w:t>
      </w:r>
      <w:r w:rsidR="00FB78A7" w:rsidRPr="00294291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района </w:t>
      </w:r>
    </w:p>
    <w:p w:rsidR="005C3DFC" w:rsidRPr="005C3DFC" w:rsidRDefault="00FB78A7" w:rsidP="00FB78A7">
      <w:pPr>
        <w:suppressAutoHyphens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4291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9429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94291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W w:w="14899" w:type="dxa"/>
        <w:tblInd w:w="93" w:type="dxa"/>
        <w:tblLayout w:type="fixed"/>
        <w:tblLook w:val="0000"/>
      </w:tblPr>
      <w:tblGrid>
        <w:gridCol w:w="440"/>
        <w:gridCol w:w="960"/>
        <w:gridCol w:w="6270"/>
        <w:gridCol w:w="455"/>
        <w:gridCol w:w="679"/>
        <w:gridCol w:w="565"/>
        <w:gridCol w:w="1419"/>
        <w:gridCol w:w="709"/>
        <w:gridCol w:w="1134"/>
        <w:gridCol w:w="1134"/>
        <w:gridCol w:w="1134"/>
      </w:tblGrid>
      <w:tr w:rsidR="009325FC" w:rsidRPr="0086020A" w:rsidTr="00FB78A7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</w:tr>
      <w:tr w:rsidR="009325FC" w:rsidRPr="0086020A" w:rsidTr="00FB78A7">
        <w:trPr>
          <w:trHeight w:val="631"/>
        </w:trPr>
        <w:tc>
          <w:tcPr>
            <w:tcW w:w="7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Наименование расходов, осуществляемых за счет субвенций, предоставленных для обеспечения осуществления органами местного самоуправления отдельных полномочий, из Фонда компенсаций областного бюджета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Классификация расходов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325FC" w:rsidRPr="0086020A" w:rsidTr="00FB78A7">
        <w:trPr>
          <w:trHeight w:val="1054"/>
        </w:trPr>
        <w:tc>
          <w:tcPr>
            <w:tcW w:w="7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раздел подраздел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5FC" w:rsidRPr="0086020A" w:rsidRDefault="009325FC" w:rsidP="0093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5FC" w:rsidRPr="0086020A" w:rsidRDefault="009325FC" w:rsidP="0093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FC" w:rsidRPr="0086020A" w:rsidRDefault="009325FC" w:rsidP="009325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25FC" w:rsidRPr="0086020A" w:rsidTr="00FB78A7">
        <w:trPr>
          <w:trHeight w:val="349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9325FC" w:rsidRPr="0086020A" w:rsidTr="00FB78A7">
        <w:trPr>
          <w:trHeight w:val="901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9325FC" w:rsidRPr="0086020A" w:rsidTr="00E1662C">
        <w:trPr>
          <w:trHeight w:val="279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0,2</w:t>
            </w:r>
          </w:p>
        </w:tc>
      </w:tr>
      <w:tr w:rsidR="009325FC" w:rsidRPr="0086020A" w:rsidTr="00E1662C">
        <w:trPr>
          <w:trHeight w:val="421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</w:t>
            </w:r>
            <w:r w:rsidRPr="008602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деятельности органов местного самоуправления </w:t>
            </w:r>
            <w:r w:rsidR="009A3A87"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86020A">
              <w:rPr>
                <w:rFonts w:ascii="Times New Roman" w:hAnsi="Times New Roman"/>
                <w:sz w:val="28"/>
                <w:szCs w:val="28"/>
              </w:rPr>
              <w:t xml:space="preserve">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01 04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89 9 00 72390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9325FC" w:rsidRPr="0086020A" w:rsidTr="00E1662C">
        <w:trPr>
          <w:trHeight w:val="34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НАЦИОНАЛЬНАЯ  ОБОРОНА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215,6</w:t>
            </w:r>
          </w:p>
        </w:tc>
      </w:tr>
      <w:tr w:rsidR="009325FC" w:rsidRPr="0086020A" w:rsidTr="00FB78A7">
        <w:trPr>
          <w:trHeight w:val="330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 xml:space="preserve">02 03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215,6</w:t>
            </w:r>
          </w:p>
        </w:tc>
      </w:tr>
      <w:tr w:rsidR="009325FC" w:rsidRPr="0086020A" w:rsidTr="00FB78A7">
        <w:trPr>
          <w:trHeight w:val="450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02 03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215,6</w:t>
            </w:r>
          </w:p>
        </w:tc>
      </w:tr>
      <w:tr w:rsidR="009325FC" w:rsidRPr="0086020A" w:rsidTr="00FB78A7">
        <w:trPr>
          <w:trHeight w:val="73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государственных (муниципальных) органов)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 xml:space="preserve">02 03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 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210,6</w:t>
            </w:r>
          </w:p>
        </w:tc>
      </w:tr>
      <w:tr w:rsidR="009325FC" w:rsidRPr="0086020A" w:rsidTr="00FB78A7">
        <w:trPr>
          <w:trHeight w:val="49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 xml:space="preserve">02 03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9325F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9325FC" w:rsidP="00216D1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6020A">
              <w:rPr>
                <w:rFonts w:ascii="Times New Roman" w:hAnsi="Times New Roman"/>
                <w:sz w:val="28"/>
                <w:szCs w:val="28"/>
              </w:rPr>
              <w:t>5,</w:t>
            </w:r>
            <w:r w:rsidR="00216D1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9325FC" w:rsidRPr="0086020A" w:rsidTr="00FB78A7">
        <w:trPr>
          <w:trHeight w:val="25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020A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020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020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9325FC" w:rsidP="00FB78A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020A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208,</w:t>
            </w:r>
            <w:r w:rsidR="00B74F9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625B7A" w:rsidP="00FB78A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209,</w:t>
            </w:r>
            <w:r w:rsidR="00B74F9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5FC" w:rsidRPr="0086020A" w:rsidRDefault="00625B7A" w:rsidP="00B74F9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215,</w:t>
            </w:r>
            <w:r w:rsidR="00B74F9A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:rsidR="009325FC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9325FC" w:rsidRDefault="009325FC" w:rsidP="009325FC">
      <w:pPr>
        <w:pStyle w:val="a9"/>
        <w:rPr>
          <w:rFonts w:ascii="Times New Roman" w:hAnsi="Times New Roman"/>
          <w:sz w:val="28"/>
          <w:szCs w:val="28"/>
        </w:rPr>
      </w:pPr>
    </w:p>
    <w:p w:rsidR="00216D11" w:rsidRDefault="00216D11" w:rsidP="009325FC">
      <w:pPr>
        <w:pStyle w:val="a9"/>
        <w:rPr>
          <w:rFonts w:ascii="Times New Roman" w:hAnsi="Times New Roman"/>
          <w:sz w:val="28"/>
          <w:szCs w:val="28"/>
        </w:rPr>
      </w:pPr>
    </w:p>
    <w:p w:rsidR="00216D11" w:rsidRDefault="00216D11" w:rsidP="009325FC">
      <w:pPr>
        <w:pStyle w:val="a9"/>
        <w:rPr>
          <w:rFonts w:ascii="Times New Roman" w:hAnsi="Times New Roman"/>
          <w:sz w:val="28"/>
          <w:szCs w:val="28"/>
        </w:rPr>
      </w:pPr>
    </w:p>
    <w:p w:rsidR="00216D11" w:rsidRDefault="00216D11" w:rsidP="009325FC">
      <w:pPr>
        <w:pStyle w:val="a9"/>
        <w:rPr>
          <w:rFonts w:ascii="Times New Roman" w:hAnsi="Times New Roman"/>
          <w:sz w:val="28"/>
          <w:szCs w:val="28"/>
        </w:rPr>
      </w:pPr>
    </w:p>
    <w:p w:rsidR="00216D11" w:rsidRDefault="00216D11" w:rsidP="009325FC">
      <w:pPr>
        <w:pStyle w:val="a9"/>
        <w:rPr>
          <w:rFonts w:ascii="Times New Roman" w:hAnsi="Times New Roman"/>
          <w:sz w:val="28"/>
          <w:szCs w:val="28"/>
        </w:rPr>
      </w:pPr>
    </w:p>
    <w:p w:rsidR="00216D11" w:rsidRDefault="00216D11" w:rsidP="009325FC">
      <w:pPr>
        <w:pStyle w:val="a9"/>
        <w:rPr>
          <w:rFonts w:ascii="Times New Roman" w:hAnsi="Times New Roman"/>
          <w:sz w:val="28"/>
          <w:szCs w:val="28"/>
        </w:rPr>
      </w:pPr>
    </w:p>
    <w:p w:rsidR="00216D11" w:rsidRDefault="00216D11" w:rsidP="009325FC">
      <w:pPr>
        <w:pStyle w:val="a9"/>
        <w:rPr>
          <w:rFonts w:ascii="Times New Roman" w:hAnsi="Times New Roman"/>
          <w:sz w:val="28"/>
          <w:szCs w:val="28"/>
        </w:rPr>
      </w:pPr>
    </w:p>
    <w:p w:rsidR="00216D11" w:rsidRDefault="00216D11" w:rsidP="009325FC">
      <w:pPr>
        <w:pStyle w:val="a9"/>
        <w:rPr>
          <w:rFonts w:ascii="Times New Roman" w:hAnsi="Times New Roman"/>
          <w:sz w:val="28"/>
          <w:szCs w:val="28"/>
        </w:rPr>
      </w:pPr>
    </w:p>
    <w:p w:rsidR="00216D11" w:rsidRDefault="00216D11" w:rsidP="009325FC">
      <w:pPr>
        <w:pStyle w:val="a9"/>
        <w:rPr>
          <w:rFonts w:ascii="Times New Roman" w:hAnsi="Times New Roman"/>
          <w:sz w:val="28"/>
          <w:szCs w:val="28"/>
        </w:rPr>
      </w:pPr>
    </w:p>
    <w:p w:rsidR="00216D11" w:rsidRDefault="00216D11" w:rsidP="009325FC">
      <w:pPr>
        <w:pStyle w:val="a9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rPr>
          <w:rFonts w:ascii="Times New Roman" w:hAnsi="Times New Roman"/>
          <w:sz w:val="28"/>
          <w:szCs w:val="28"/>
        </w:rPr>
      </w:pPr>
    </w:p>
    <w:p w:rsidR="00216D11" w:rsidRDefault="00216D11" w:rsidP="009325FC">
      <w:pPr>
        <w:pStyle w:val="a9"/>
        <w:rPr>
          <w:rFonts w:ascii="Times New Roman" w:hAnsi="Times New Roman"/>
          <w:sz w:val="28"/>
          <w:szCs w:val="28"/>
        </w:rPr>
      </w:pPr>
    </w:p>
    <w:p w:rsidR="00216D11" w:rsidRDefault="00216D11" w:rsidP="009325FC">
      <w:pPr>
        <w:pStyle w:val="a9"/>
        <w:rPr>
          <w:rFonts w:ascii="Times New Roman" w:hAnsi="Times New Roman"/>
          <w:sz w:val="28"/>
          <w:szCs w:val="28"/>
        </w:rPr>
      </w:pPr>
    </w:p>
    <w:p w:rsidR="009325FC" w:rsidRPr="007F05F4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F05F4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10</w:t>
      </w:r>
    </w:p>
    <w:p w:rsidR="009325FC" w:rsidRPr="008C0D08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216D11">
        <w:rPr>
          <w:rFonts w:ascii="Times New Roman" w:hAnsi="Times New Roman"/>
          <w:sz w:val="28"/>
          <w:szCs w:val="28"/>
        </w:rPr>
        <w:t xml:space="preserve">проекту </w:t>
      </w:r>
      <w:r w:rsidRPr="008C0D08">
        <w:rPr>
          <w:rFonts w:ascii="Times New Roman" w:hAnsi="Times New Roman"/>
          <w:sz w:val="28"/>
          <w:szCs w:val="28"/>
        </w:rPr>
        <w:t>решени</w:t>
      </w:r>
      <w:r w:rsidR="00216D11">
        <w:rPr>
          <w:rFonts w:ascii="Times New Roman" w:hAnsi="Times New Roman"/>
          <w:sz w:val="28"/>
          <w:szCs w:val="28"/>
        </w:rPr>
        <w:t>я</w:t>
      </w:r>
      <w:r w:rsidRPr="008C0D08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9325FC" w:rsidRPr="008C0D08" w:rsidRDefault="00505F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9325FC" w:rsidRPr="008C0D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325FC">
        <w:rPr>
          <w:rFonts w:ascii="Times New Roman" w:hAnsi="Times New Roman"/>
          <w:sz w:val="28"/>
          <w:szCs w:val="28"/>
        </w:rPr>
        <w:t>«</w:t>
      </w:r>
      <w:r w:rsidR="009325FC" w:rsidRPr="008C0D08">
        <w:rPr>
          <w:rFonts w:ascii="Times New Roman" w:hAnsi="Times New Roman"/>
          <w:sz w:val="28"/>
          <w:szCs w:val="28"/>
        </w:rPr>
        <w:t xml:space="preserve">О бюджете </w:t>
      </w:r>
    </w:p>
    <w:p w:rsidR="009325FC" w:rsidRPr="008C0D08" w:rsidRDefault="009A3A87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9325FC" w:rsidRPr="008C0D0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325FC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 xml:space="preserve"> Сальского  района  на 201</w:t>
      </w:r>
      <w:r w:rsidR="00216D11">
        <w:rPr>
          <w:rFonts w:ascii="Times New Roman" w:hAnsi="Times New Roman"/>
          <w:sz w:val="28"/>
          <w:szCs w:val="28"/>
        </w:rPr>
        <w:t>9</w:t>
      </w:r>
      <w:r w:rsidRPr="008C0D08">
        <w:rPr>
          <w:rFonts w:ascii="Times New Roman" w:hAnsi="Times New Roman"/>
          <w:sz w:val="28"/>
          <w:szCs w:val="28"/>
        </w:rPr>
        <w:t xml:space="preserve"> год и </w:t>
      </w:r>
    </w:p>
    <w:p w:rsidR="009325FC" w:rsidRPr="008C0D08" w:rsidRDefault="009325FC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>плановый период 20</w:t>
      </w:r>
      <w:r w:rsidR="00216D11">
        <w:rPr>
          <w:rFonts w:ascii="Times New Roman" w:hAnsi="Times New Roman"/>
          <w:sz w:val="28"/>
          <w:szCs w:val="28"/>
        </w:rPr>
        <w:t>20</w:t>
      </w:r>
      <w:r w:rsidRPr="008C0D0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216D11">
        <w:rPr>
          <w:rFonts w:ascii="Times New Roman" w:hAnsi="Times New Roman"/>
          <w:sz w:val="28"/>
          <w:szCs w:val="28"/>
        </w:rPr>
        <w:t>1</w:t>
      </w:r>
      <w:r w:rsidRPr="008C0D0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ов»</w:t>
      </w:r>
    </w:p>
    <w:tbl>
      <w:tblPr>
        <w:tblW w:w="15168" w:type="dxa"/>
        <w:tblInd w:w="-34" w:type="dxa"/>
        <w:tblLayout w:type="fixed"/>
        <w:tblLook w:val="04A0"/>
      </w:tblPr>
      <w:tblGrid>
        <w:gridCol w:w="7371"/>
        <w:gridCol w:w="1135"/>
        <w:gridCol w:w="1484"/>
        <w:gridCol w:w="784"/>
        <w:gridCol w:w="914"/>
        <w:gridCol w:w="79"/>
        <w:gridCol w:w="157"/>
        <w:gridCol w:w="982"/>
        <w:gridCol w:w="988"/>
        <w:gridCol w:w="1274"/>
      </w:tblGrid>
      <w:tr w:rsidR="009325FC" w:rsidRPr="00AC1426" w:rsidTr="00FB78A7">
        <w:trPr>
          <w:trHeight w:val="2576"/>
        </w:trPr>
        <w:tc>
          <w:tcPr>
            <w:tcW w:w="15168" w:type="dxa"/>
            <w:gridSpan w:val="10"/>
            <w:vAlign w:val="center"/>
            <w:hideMark/>
          </w:tcPr>
          <w:p w:rsidR="009325FC" w:rsidRPr="00AC1426" w:rsidRDefault="005840A2" w:rsidP="005840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94291">
              <w:rPr>
                <w:rFonts w:ascii="Times New Roman" w:hAnsi="Times New Roman" w:cs="Times New Roman"/>
                <w:sz w:val="28"/>
                <w:szCs w:val="28"/>
              </w:rPr>
              <w:t>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межбюджетны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трансферт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94291">
              <w:rPr>
                <w:rFonts w:ascii="Times New Roman" w:hAnsi="Times New Roman" w:cs="Times New Roman"/>
                <w:sz w:val="28"/>
                <w:szCs w:val="28"/>
              </w:rPr>
              <w:t>,  предоставляемы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 согласно статьи  </w:t>
            </w:r>
            <w:r w:rsidRPr="002942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решения Собрания депутатов Сальского района  «О  бюджете  Сальского района на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годов» бюджету </w:t>
            </w:r>
            <w:r w:rsidR="009A3A87"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 района, за счет распределения субсидий для софинансирования расходных обязательств, возникающих при  выполнении полномочий органов местного самоуправления  по  вопросам  местного  значения 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и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94291">
              <w:rPr>
                <w:rFonts w:ascii="Times New Roman" w:hAnsi="Times New Roman" w:cs="Times New Roman"/>
                <w:sz w:val="28"/>
                <w:szCs w:val="28"/>
              </w:rPr>
              <w:t xml:space="preserve"> годов </w:t>
            </w:r>
          </w:p>
        </w:tc>
      </w:tr>
      <w:tr w:rsidR="009325FC" w:rsidRPr="00AC1426" w:rsidTr="00FB78A7">
        <w:trPr>
          <w:trHeight w:val="264"/>
        </w:trPr>
        <w:tc>
          <w:tcPr>
            <w:tcW w:w="7371" w:type="dxa"/>
            <w:noWrap/>
            <w:vAlign w:val="bottom"/>
          </w:tcPr>
          <w:p w:rsidR="009325FC" w:rsidRPr="00AC1426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9" w:type="dxa"/>
            <w:gridSpan w:val="2"/>
            <w:noWrap/>
            <w:vAlign w:val="bottom"/>
          </w:tcPr>
          <w:p w:rsidR="009325FC" w:rsidRPr="00AC1426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noWrap/>
            <w:vAlign w:val="bottom"/>
          </w:tcPr>
          <w:p w:rsidR="009325FC" w:rsidRPr="00AC1426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9325FC" w:rsidRPr="00AC1426" w:rsidRDefault="009325FC" w:rsidP="00FB78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325FC" w:rsidRPr="00AC1426" w:rsidRDefault="009325FC" w:rsidP="00FB78A7">
            <w:pPr>
              <w:spacing w:after="0" w:line="240" w:lineRule="auto"/>
              <w:ind w:hanging="12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5FC" w:rsidRPr="00AC1426" w:rsidRDefault="009325FC" w:rsidP="00FB78A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25FC" w:rsidRPr="00AC1426" w:rsidRDefault="009325FC" w:rsidP="00FB78A7">
            <w:pPr>
              <w:spacing w:after="0" w:line="240" w:lineRule="auto"/>
              <w:ind w:hanging="25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C1426">
              <w:rPr>
                <w:rFonts w:ascii="Times New Roman" w:hAnsi="Times New Roman"/>
                <w:bCs/>
                <w:sz w:val="28"/>
                <w:szCs w:val="28"/>
              </w:rPr>
              <w:t>(тыс.руб.)</w:t>
            </w:r>
          </w:p>
        </w:tc>
      </w:tr>
      <w:tr w:rsidR="009325FC" w:rsidRPr="00AC1426" w:rsidTr="00FB78A7">
        <w:trPr>
          <w:trHeight w:val="410"/>
        </w:trPr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5FC" w:rsidRPr="00AC1426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C14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Направление расходования </w:t>
            </w:r>
            <w:r w:rsidRPr="00AC1426">
              <w:rPr>
                <w:rFonts w:ascii="Times New Roman" w:hAnsi="Times New Roman"/>
                <w:sz w:val="28"/>
                <w:szCs w:val="28"/>
              </w:rPr>
              <w:t>за счет распределения субсидий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325FC" w:rsidRPr="00AC1426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C14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классификация расходов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325FC" w:rsidRPr="00AC1426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25FC" w:rsidRPr="00AC1426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325FC" w:rsidRPr="00AC1426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C14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9325FC" w:rsidRPr="00AC1426" w:rsidTr="00FB78A7">
        <w:trPr>
          <w:trHeight w:val="537"/>
        </w:trPr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25FC" w:rsidRPr="00AC1426" w:rsidRDefault="009325FC" w:rsidP="00FB78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FC" w:rsidRPr="00AC1426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C14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раздел подраздел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FC" w:rsidRPr="00AC1426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C14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FC" w:rsidRPr="00AC1426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C14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Вид расходов</w:t>
            </w:r>
          </w:p>
        </w:tc>
        <w:tc>
          <w:tcPr>
            <w:tcW w:w="113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5FC" w:rsidRPr="00AC1426" w:rsidRDefault="009325FC" w:rsidP="00216D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C14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201</w:t>
            </w:r>
            <w:r w:rsidR="00216D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r w:rsidRPr="00AC14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8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5FC" w:rsidRPr="00AC1426" w:rsidRDefault="009325FC" w:rsidP="00216D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C14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  <w:r w:rsidR="00216D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C14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5FC" w:rsidRPr="00AC1426" w:rsidRDefault="009325FC" w:rsidP="00216D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C14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202</w:t>
            </w:r>
            <w:r w:rsidR="00216D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AC14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325FC" w:rsidRPr="00AC1426" w:rsidTr="00FB78A7">
        <w:trPr>
          <w:trHeight w:val="367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FC" w:rsidRPr="00AC1426" w:rsidRDefault="009325FC" w:rsidP="00216D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4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 повышение заработной платы работникам муниципальных учреждений культуры в рамках подпрограммы «Развитие культуры в </w:t>
            </w:r>
            <w:r w:rsidR="00216D11">
              <w:rPr>
                <w:rFonts w:ascii="Times New Roman" w:hAnsi="Times New Roman"/>
                <w:color w:val="000000"/>
                <w:sz w:val="28"/>
                <w:szCs w:val="28"/>
              </w:rPr>
              <w:t>Юл</w:t>
            </w:r>
            <w:r w:rsidRPr="00AC14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овском сельском поселении» муниципальной программы </w:t>
            </w:r>
            <w:r w:rsidR="009A3A87"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AC14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«Развитие культуры» Субсидии бюджетным учреждениям)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5FC" w:rsidRPr="00AC1426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426">
              <w:rPr>
                <w:rFonts w:ascii="Times New Roman" w:hAnsi="Times New Roman"/>
                <w:color w:val="000000"/>
                <w:sz w:val="28"/>
                <w:szCs w:val="28"/>
              </w:rPr>
              <w:t>08 01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5FC" w:rsidRPr="00AC1426" w:rsidRDefault="009325FC" w:rsidP="00FB78A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4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05 1 00 </w:t>
            </w:r>
            <w:r w:rsidRPr="00AC142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 w:rsidRPr="00AC1426">
              <w:rPr>
                <w:rFonts w:ascii="Times New Roman" w:hAnsi="Times New Roman"/>
                <w:color w:val="000000"/>
                <w:sz w:val="28"/>
                <w:szCs w:val="28"/>
              </w:rPr>
              <w:t>3850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5FC" w:rsidRPr="00AC1426" w:rsidRDefault="009325FC" w:rsidP="00FB78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426">
              <w:rPr>
                <w:rFonts w:ascii="Times New Roman" w:hAnsi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5FC" w:rsidRPr="00AC1426" w:rsidRDefault="00E1662C" w:rsidP="00B7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  <w:r w:rsidR="00B74F9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5FC" w:rsidRPr="00AC1426" w:rsidRDefault="00216D11" w:rsidP="00FB78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5FC" w:rsidRPr="00AC1426" w:rsidRDefault="00216D11" w:rsidP="00FB78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  <w:tr w:rsidR="009325FC" w:rsidRPr="00AC1426" w:rsidTr="00FB78A7">
        <w:trPr>
          <w:trHeight w:val="333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FC" w:rsidRPr="00AC1426" w:rsidRDefault="009325FC" w:rsidP="00FB78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C14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AC14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5FC" w:rsidRPr="00AC1426" w:rsidRDefault="009325FC" w:rsidP="00FB78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14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5FC" w:rsidRPr="00AC1426" w:rsidRDefault="009325FC" w:rsidP="00FB78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14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5FC" w:rsidRPr="00AC1426" w:rsidRDefault="009325FC" w:rsidP="00FB78A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C14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5FC" w:rsidRPr="00AC1426" w:rsidRDefault="00E1662C" w:rsidP="00B74F9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  <w:r w:rsidR="00B74F9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5FC" w:rsidRPr="00AC1426" w:rsidRDefault="00216D11" w:rsidP="00FB78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5FC" w:rsidRPr="00AC1426" w:rsidRDefault="00216D11" w:rsidP="00FB78A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E14BAA" w:rsidRDefault="00E14BAA"/>
    <w:p w:rsidR="00F41CDC" w:rsidRDefault="00F41CDC" w:rsidP="00F41CDC">
      <w:pPr>
        <w:pStyle w:val="a9"/>
      </w:pPr>
    </w:p>
    <w:p w:rsidR="00F41CDC" w:rsidRDefault="00F41CDC" w:rsidP="00F41CDC">
      <w:pPr>
        <w:pStyle w:val="a9"/>
      </w:pPr>
    </w:p>
    <w:p w:rsidR="00216D11" w:rsidRPr="007F05F4" w:rsidRDefault="00216D11" w:rsidP="00F41CD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F05F4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11</w:t>
      </w:r>
    </w:p>
    <w:p w:rsidR="00216D11" w:rsidRPr="008C0D08" w:rsidRDefault="000D0CA4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</w:t>
      </w:r>
      <w:r w:rsidR="00216D11" w:rsidRPr="008C0D0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="00216D11" w:rsidRPr="008C0D08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216D11" w:rsidRPr="008C0D08" w:rsidRDefault="00505FA3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216D11" w:rsidRPr="008C0D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16D11">
        <w:rPr>
          <w:rFonts w:ascii="Times New Roman" w:hAnsi="Times New Roman"/>
          <w:sz w:val="28"/>
          <w:szCs w:val="28"/>
        </w:rPr>
        <w:t>«</w:t>
      </w:r>
      <w:r w:rsidR="00216D11" w:rsidRPr="008C0D08">
        <w:rPr>
          <w:rFonts w:ascii="Times New Roman" w:hAnsi="Times New Roman"/>
          <w:sz w:val="28"/>
          <w:szCs w:val="28"/>
        </w:rPr>
        <w:t xml:space="preserve">О бюджете </w:t>
      </w:r>
    </w:p>
    <w:p w:rsidR="00216D11" w:rsidRPr="008C0D08" w:rsidRDefault="009A3A87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216D11" w:rsidRPr="008C0D0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16D11" w:rsidRDefault="00216D11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 xml:space="preserve"> Сальского  района  на 201</w:t>
      </w:r>
      <w:r w:rsidR="000D0CA4">
        <w:rPr>
          <w:rFonts w:ascii="Times New Roman" w:hAnsi="Times New Roman"/>
          <w:sz w:val="28"/>
          <w:szCs w:val="28"/>
        </w:rPr>
        <w:t>9</w:t>
      </w:r>
      <w:r w:rsidRPr="008C0D08">
        <w:rPr>
          <w:rFonts w:ascii="Times New Roman" w:hAnsi="Times New Roman"/>
          <w:sz w:val="28"/>
          <w:szCs w:val="28"/>
        </w:rPr>
        <w:t xml:space="preserve"> год и </w:t>
      </w:r>
    </w:p>
    <w:p w:rsidR="00216D11" w:rsidRPr="008C0D08" w:rsidRDefault="00216D11" w:rsidP="00216D11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>плановый период 20</w:t>
      </w:r>
      <w:r w:rsidR="000D0CA4">
        <w:rPr>
          <w:rFonts w:ascii="Times New Roman" w:hAnsi="Times New Roman"/>
          <w:sz w:val="28"/>
          <w:szCs w:val="28"/>
        </w:rPr>
        <w:t>20</w:t>
      </w:r>
      <w:r w:rsidRPr="008C0D0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0D0CA4">
        <w:rPr>
          <w:rFonts w:ascii="Times New Roman" w:hAnsi="Times New Roman"/>
          <w:sz w:val="28"/>
          <w:szCs w:val="28"/>
        </w:rPr>
        <w:t>1</w:t>
      </w:r>
      <w:r w:rsidRPr="008C0D0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ов»</w:t>
      </w:r>
    </w:p>
    <w:p w:rsidR="00216D11" w:rsidRDefault="00216D11" w:rsidP="00216D11"/>
    <w:p w:rsidR="00216D11" w:rsidRDefault="00216D11" w:rsidP="00F41CDC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 на 201</w:t>
      </w:r>
      <w:r w:rsidR="000D0CA4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</w:t>
      </w:r>
    </w:p>
    <w:p w:rsidR="00216D11" w:rsidRPr="00716AA0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716AA0">
        <w:rPr>
          <w:rFonts w:ascii="Times New Roman" w:hAnsi="Times New Roman"/>
          <w:sz w:val="28"/>
          <w:szCs w:val="28"/>
        </w:rPr>
        <w:t>1.</w:t>
      </w:r>
      <w:r w:rsidRPr="00716AA0">
        <w:rPr>
          <w:rFonts w:ascii="Times New Roman" w:hAnsi="Times New Roman"/>
          <w:b/>
          <w:sz w:val="28"/>
          <w:szCs w:val="28"/>
        </w:rPr>
        <w:t xml:space="preserve"> </w:t>
      </w:r>
      <w:r w:rsidRPr="00716AA0">
        <w:rPr>
          <w:rFonts w:ascii="Times New Roman" w:hAnsi="Times New Roman"/>
          <w:sz w:val="28"/>
          <w:szCs w:val="28"/>
        </w:rPr>
        <w:t xml:space="preserve">Межбюджетные трансферты на передачу полномочий:       </w:t>
      </w:r>
    </w:p>
    <w:p w:rsidR="00216D11" w:rsidRPr="00716AA0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716A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216D11" w:rsidRPr="00716AA0" w:rsidRDefault="00216D11" w:rsidP="00216D11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716AA0">
        <w:rPr>
          <w:rFonts w:ascii="Times New Roman" w:hAnsi="Times New Roman"/>
          <w:sz w:val="28"/>
          <w:szCs w:val="28"/>
        </w:rPr>
        <w:t xml:space="preserve">   - расходы местного бюджета </w:t>
      </w:r>
      <w:r w:rsidRPr="00716AA0">
        <w:rPr>
          <w:rFonts w:ascii="Times New Roman" w:hAnsi="Times New Roman"/>
          <w:color w:val="000000"/>
          <w:sz w:val="28"/>
          <w:szCs w:val="28"/>
        </w:rPr>
        <w:t>на осуществление полномочий  по</w:t>
      </w:r>
    </w:p>
    <w:p w:rsidR="00216D11" w:rsidRPr="00716AA0" w:rsidRDefault="00216D11" w:rsidP="00216D11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716AA0">
        <w:rPr>
          <w:rFonts w:ascii="Times New Roman" w:hAnsi="Times New Roman"/>
          <w:color w:val="000000"/>
          <w:sz w:val="28"/>
          <w:szCs w:val="28"/>
        </w:rPr>
        <w:t xml:space="preserve">  проведению внешнего муниципального финансового  контроля</w:t>
      </w:r>
    </w:p>
    <w:p w:rsidR="00216D11" w:rsidRPr="00716AA0" w:rsidRDefault="00216D11" w:rsidP="00216D11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716AA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41CDC">
        <w:rPr>
          <w:rFonts w:ascii="Times New Roman" w:hAnsi="Times New Roman"/>
          <w:color w:val="000000"/>
          <w:sz w:val="28"/>
          <w:szCs w:val="28"/>
        </w:rPr>
        <w:t>Маныч</w:t>
      </w:r>
      <w:r>
        <w:rPr>
          <w:rFonts w:ascii="Times New Roman" w:hAnsi="Times New Roman"/>
          <w:color w:val="000000"/>
          <w:sz w:val="28"/>
          <w:szCs w:val="28"/>
        </w:rPr>
        <w:t>ского</w:t>
      </w:r>
      <w:r w:rsidRPr="00716AA0">
        <w:rPr>
          <w:rFonts w:ascii="Times New Roman" w:hAnsi="Times New Roman"/>
          <w:color w:val="000000"/>
          <w:sz w:val="28"/>
          <w:szCs w:val="28"/>
        </w:rPr>
        <w:t xml:space="preserve"> сельского   поселения   в рамках  непрограммных </w:t>
      </w:r>
    </w:p>
    <w:p w:rsidR="00216D11" w:rsidRPr="00716AA0" w:rsidRDefault="00216D11" w:rsidP="00216D11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716AA0">
        <w:rPr>
          <w:rFonts w:ascii="Times New Roman" w:hAnsi="Times New Roman"/>
          <w:color w:val="000000"/>
          <w:sz w:val="28"/>
          <w:szCs w:val="28"/>
        </w:rPr>
        <w:t xml:space="preserve">  расходов органов местного самоуправления </w:t>
      </w:r>
      <w:r w:rsidR="009A3A87">
        <w:rPr>
          <w:rFonts w:ascii="Times New Roman" w:hAnsi="Times New Roman"/>
          <w:color w:val="000000"/>
          <w:sz w:val="28"/>
          <w:szCs w:val="28"/>
        </w:rPr>
        <w:t>Манычского</w:t>
      </w:r>
      <w:r w:rsidRPr="00716AA0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</w:p>
    <w:p w:rsidR="00216D11" w:rsidRPr="00716AA0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716AA0">
        <w:rPr>
          <w:rFonts w:ascii="Times New Roman" w:hAnsi="Times New Roman"/>
          <w:color w:val="000000"/>
          <w:sz w:val="28"/>
          <w:szCs w:val="28"/>
        </w:rPr>
        <w:t xml:space="preserve">  поселения(Иные межбюджетные трансферты)                      </w:t>
      </w:r>
    </w:p>
    <w:p w:rsidR="00216D11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716AA0">
        <w:rPr>
          <w:rFonts w:ascii="Times New Roman" w:hAnsi="Times New Roman"/>
          <w:sz w:val="28"/>
          <w:szCs w:val="28"/>
        </w:rPr>
        <w:t xml:space="preserve"> 951 0</w:t>
      </w:r>
      <w:r>
        <w:rPr>
          <w:rFonts w:ascii="Times New Roman" w:hAnsi="Times New Roman"/>
          <w:sz w:val="28"/>
          <w:szCs w:val="28"/>
        </w:rPr>
        <w:t>106</w:t>
      </w:r>
      <w:r w:rsidRPr="00716AA0">
        <w:rPr>
          <w:rFonts w:ascii="Times New Roman" w:hAnsi="Times New Roman"/>
          <w:sz w:val="28"/>
          <w:szCs w:val="28"/>
        </w:rPr>
        <w:t xml:space="preserve">  99 9 00 870</w:t>
      </w:r>
      <w:r>
        <w:rPr>
          <w:rFonts w:ascii="Times New Roman" w:hAnsi="Times New Roman"/>
          <w:sz w:val="28"/>
          <w:szCs w:val="28"/>
        </w:rPr>
        <w:t>4</w:t>
      </w:r>
      <w:r w:rsidRPr="00716AA0">
        <w:rPr>
          <w:rFonts w:ascii="Times New Roman" w:hAnsi="Times New Roman"/>
          <w:sz w:val="28"/>
          <w:szCs w:val="28"/>
        </w:rPr>
        <w:t>0 540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E1662C">
        <w:rPr>
          <w:rFonts w:ascii="Times New Roman" w:hAnsi="Times New Roman"/>
          <w:sz w:val="28"/>
          <w:szCs w:val="28"/>
        </w:rPr>
        <w:t>14,0</w:t>
      </w:r>
      <w:r w:rsidR="00F41C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тыс.руб.</w:t>
      </w:r>
    </w:p>
    <w:p w:rsidR="00F41CDC" w:rsidRDefault="00F41CDC" w:rsidP="00216D11">
      <w:pPr>
        <w:pStyle w:val="a9"/>
        <w:rPr>
          <w:rFonts w:ascii="Times New Roman" w:hAnsi="Times New Roman"/>
          <w:sz w:val="28"/>
          <w:szCs w:val="28"/>
        </w:rPr>
      </w:pPr>
    </w:p>
    <w:p w:rsidR="00F41CDC" w:rsidRPr="00716AA0" w:rsidRDefault="00F41CDC" w:rsidP="00F41CDC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716AA0">
        <w:rPr>
          <w:rFonts w:ascii="Times New Roman" w:hAnsi="Times New Roman"/>
          <w:sz w:val="28"/>
          <w:szCs w:val="28"/>
        </w:rPr>
        <w:t xml:space="preserve">- расходы местного бюджета </w:t>
      </w:r>
      <w:r w:rsidRPr="00716AA0">
        <w:rPr>
          <w:rFonts w:ascii="Times New Roman" w:hAnsi="Times New Roman"/>
          <w:color w:val="000000"/>
          <w:sz w:val="28"/>
          <w:szCs w:val="28"/>
        </w:rPr>
        <w:t>на осуществление полномочий  по</w:t>
      </w:r>
    </w:p>
    <w:p w:rsidR="00F41CDC" w:rsidRPr="00716AA0" w:rsidRDefault="00F41CDC" w:rsidP="00F41CDC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716AA0">
        <w:rPr>
          <w:rFonts w:ascii="Times New Roman" w:hAnsi="Times New Roman"/>
          <w:color w:val="000000"/>
          <w:sz w:val="28"/>
          <w:szCs w:val="28"/>
        </w:rPr>
        <w:t xml:space="preserve">  проведению вн</w:t>
      </w:r>
      <w:r>
        <w:rPr>
          <w:rFonts w:ascii="Times New Roman" w:hAnsi="Times New Roman"/>
          <w:color w:val="000000"/>
          <w:sz w:val="28"/>
          <w:szCs w:val="28"/>
        </w:rPr>
        <w:t>утреннего</w:t>
      </w:r>
      <w:r w:rsidRPr="00716AA0">
        <w:rPr>
          <w:rFonts w:ascii="Times New Roman" w:hAnsi="Times New Roman"/>
          <w:color w:val="000000"/>
          <w:sz w:val="28"/>
          <w:szCs w:val="28"/>
        </w:rPr>
        <w:t xml:space="preserve"> муниципального финансового  контроля</w:t>
      </w:r>
    </w:p>
    <w:p w:rsidR="00F41CDC" w:rsidRPr="00716AA0" w:rsidRDefault="00F41CDC" w:rsidP="00F41CDC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716AA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Манычского</w:t>
      </w:r>
      <w:r w:rsidRPr="00716AA0">
        <w:rPr>
          <w:rFonts w:ascii="Times New Roman" w:hAnsi="Times New Roman"/>
          <w:color w:val="000000"/>
          <w:sz w:val="28"/>
          <w:szCs w:val="28"/>
        </w:rPr>
        <w:t xml:space="preserve"> сельского   поселения   в рамках  непрограммных </w:t>
      </w:r>
    </w:p>
    <w:p w:rsidR="00F41CDC" w:rsidRPr="00716AA0" w:rsidRDefault="00F41CDC" w:rsidP="00F41CDC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716AA0">
        <w:rPr>
          <w:rFonts w:ascii="Times New Roman" w:hAnsi="Times New Roman"/>
          <w:color w:val="000000"/>
          <w:sz w:val="28"/>
          <w:szCs w:val="28"/>
        </w:rPr>
        <w:t xml:space="preserve">  расходов органов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Манычского</w:t>
      </w:r>
      <w:r w:rsidRPr="00716AA0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</w:p>
    <w:p w:rsidR="00F41CDC" w:rsidRPr="00716AA0" w:rsidRDefault="00F41CDC" w:rsidP="00F41CDC">
      <w:pPr>
        <w:pStyle w:val="a9"/>
        <w:rPr>
          <w:rFonts w:ascii="Times New Roman" w:hAnsi="Times New Roman"/>
          <w:sz w:val="28"/>
          <w:szCs w:val="28"/>
        </w:rPr>
      </w:pPr>
      <w:r w:rsidRPr="00716AA0">
        <w:rPr>
          <w:rFonts w:ascii="Times New Roman" w:hAnsi="Times New Roman"/>
          <w:color w:val="000000"/>
          <w:sz w:val="28"/>
          <w:szCs w:val="28"/>
        </w:rPr>
        <w:t xml:space="preserve">  поселения(Иные межбюджетные трансферты)                      </w:t>
      </w:r>
    </w:p>
    <w:p w:rsidR="00F41CDC" w:rsidRPr="00716AA0" w:rsidRDefault="00F41CDC" w:rsidP="00F41CDC">
      <w:pPr>
        <w:pStyle w:val="a9"/>
        <w:rPr>
          <w:rFonts w:ascii="Times New Roman" w:hAnsi="Times New Roman"/>
          <w:color w:val="000000"/>
          <w:sz w:val="28"/>
          <w:szCs w:val="28"/>
        </w:rPr>
      </w:pPr>
      <w:r w:rsidRPr="00716AA0">
        <w:rPr>
          <w:rFonts w:ascii="Times New Roman" w:hAnsi="Times New Roman"/>
          <w:sz w:val="28"/>
          <w:szCs w:val="28"/>
        </w:rPr>
        <w:t xml:space="preserve"> 951 0</w:t>
      </w:r>
      <w:r>
        <w:rPr>
          <w:rFonts w:ascii="Times New Roman" w:hAnsi="Times New Roman"/>
          <w:sz w:val="28"/>
          <w:szCs w:val="28"/>
        </w:rPr>
        <w:t>106</w:t>
      </w:r>
      <w:r w:rsidRPr="00716AA0">
        <w:rPr>
          <w:rFonts w:ascii="Times New Roman" w:hAnsi="Times New Roman"/>
          <w:sz w:val="28"/>
          <w:szCs w:val="28"/>
        </w:rPr>
        <w:t xml:space="preserve">  99 9 00 870</w:t>
      </w:r>
      <w:r>
        <w:rPr>
          <w:rFonts w:ascii="Times New Roman" w:hAnsi="Times New Roman"/>
          <w:sz w:val="28"/>
          <w:szCs w:val="28"/>
        </w:rPr>
        <w:t>6</w:t>
      </w:r>
      <w:r w:rsidRPr="00716AA0">
        <w:rPr>
          <w:rFonts w:ascii="Times New Roman" w:hAnsi="Times New Roman"/>
          <w:sz w:val="28"/>
          <w:szCs w:val="28"/>
        </w:rPr>
        <w:t>0 540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9,</w:t>
      </w:r>
      <w:r w:rsidR="00B74F9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тыс.руб.</w:t>
      </w:r>
    </w:p>
    <w:p w:rsidR="00F41CDC" w:rsidRPr="00716AA0" w:rsidRDefault="00F41CDC" w:rsidP="00216D11">
      <w:pPr>
        <w:pStyle w:val="a9"/>
        <w:rPr>
          <w:rFonts w:ascii="Times New Roman" w:hAnsi="Times New Roman"/>
          <w:color w:val="000000"/>
          <w:sz w:val="28"/>
          <w:szCs w:val="28"/>
        </w:rPr>
      </w:pPr>
    </w:p>
    <w:p w:rsidR="00216D11" w:rsidRPr="00716AA0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716A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</w:p>
    <w:p w:rsidR="00216D11" w:rsidRDefault="00216D11" w:rsidP="00216D11">
      <w:pPr>
        <w:pStyle w:val="a9"/>
        <w:rPr>
          <w:rFonts w:ascii="Times New Roman" w:hAnsi="Times New Roman"/>
          <w:sz w:val="28"/>
          <w:szCs w:val="28"/>
        </w:rPr>
      </w:pPr>
      <w:r w:rsidRPr="00716AA0">
        <w:rPr>
          <w:rFonts w:ascii="Times New Roman" w:hAnsi="Times New Roman"/>
          <w:sz w:val="28"/>
          <w:szCs w:val="28"/>
        </w:rPr>
        <w:t xml:space="preserve">ИТОГО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16AA0">
        <w:rPr>
          <w:rFonts w:ascii="Times New Roman" w:hAnsi="Times New Roman"/>
          <w:sz w:val="28"/>
          <w:szCs w:val="28"/>
        </w:rPr>
        <w:t xml:space="preserve">    </w:t>
      </w:r>
      <w:r w:rsidR="00F41CDC">
        <w:rPr>
          <w:rFonts w:ascii="Times New Roman" w:hAnsi="Times New Roman"/>
          <w:sz w:val="28"/>
          <w:szCs w:val="28"/>
        </w:rPr>
        <w:t>23</w:t>
      </w:r>
      <w:r w:rsidR="00E1662C">
        <w:rPr>
          <w:rFonts w:ascii="Times New Roman" w:hAnsi="Times New Roman"/>
          <w:sz w:val="28"/>
          <w:szCs w:val="28"/>
        </w:rPr>
        <w:t>,</w:t>
      </w:r>
      <w:r w:rsidR="00B74F9A">
        <w:rPr>
          <w:rFonts w:ascii="Times New Roman" w:hAnsi="Times New Roman"/>
          <w:sz w:val="28"/>
          <w:szCs w:val="28"/>
        </w:rPr>
        <w:t>8</w:t>
      </w:r>
      <w:r w:rsidRPr="00716AA0">
        <w:rPr>
          <w:rFonts w:ascii="Times New Roman" w:hAnsi="Times New Roman"/>
          <w:sz w:val="28"/>
          <w:szCs w:val="28"/>
        </w:rPr>
        <w:t xml:space="preserve"> тыс.руб.</w:t>
      </w:r>
    </w:p>
    <w:p w:rsidR="00216D11" w:rsidRDefault="00216D11"/>
    <w:p w:rsidR="00127030" w:rsidRPr="007F05F4" w:rsidRDefault="00127030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F05F4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  <w:r>
        <w:rPr>
          <w:rFonts w:ascii="Times New Roman" w:hAnsi="Times New Roman"/>
          <w:sz w:val="28"/>
          <w:szCs w:val="28"/>
        </w:rPr>
        <w:t>12</w:t>
      </w:r>
    </w:p>
    <w:p w:rsidR="00127030" w:rsidRPr="008C0D08" w:rsidRDefault="00127030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</w:t>
      </w:r>
      <w:r w:rsidRPr="008C0D08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я</w:t>
      </w:r>
      <w:r w:rsidRPr="008C0D08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127030" w:rsidRPr="008C0D08" w:rsidRDefault="00505FA3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127030" w:rsidRPr="008C0D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27030">
        <w:rPr>
          <w:rFonts w:ascii="Times New Roman" w:hAnsi="Times New Roman"/>
          <w:sz w:val="28"/>
          <w:szCs w:val="28"/>
        </w:rPr>
        <w:t>«</w:t>
      </w:r>
      <w:r w:rsidR="00127030" w:rsidRPr="008C0D08">
        <w:rPr>
          <w:rFonts w:ascii="Times New Roman" w:hAnsi="Times New Roman"/>
          <w:sz w:val="28"/>
          <w:szCs w:val="28"/>
        </w:rPr>
        <w:t xml:space="preserve">О бюджете </w:t>
      </w:r>
    </w:p>
    <w:p w:rsidR="00127030" w:rsidRPr="008C0D08" w:rsidRDefault="009A3A87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127030" w:rsidRPr="008C0D0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27030" w:rsidRDefault="00127030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 xml:space="preserve"> Сальского  района  на 201</w:t>
      </w:r>
      <w:r>
        <w:rPr>
          <w:rFonts w:ascii="Times New Roman" w:hAnsi="Times New Roman"/>
          <w:sz w:val="28"/>
          <w:szCs w:val="28"/>
        </w:rPr>
        <w:t>9</w:t>
      </w:r>
      <w:r w:rsidRPr="008C0D08">
        <w:rPr>
          <w:rFonts w:ascii="Times New Roman" w:hAnsi="Times New Roman"/>
          <w:sz w:val="28"/>
          <w:szCs w:val="28"/>
        </w:rPr>
        <w:t xml:space="preserve"> год и </w:t>
      </w:r>
    </w:p>
    <w:p w:rsidR="00127030" w:rsidRPr="008C0D08" w:rsidRDefault="00127030" w:rsidP="00127030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>плановый период 20</w:t>
      </w:r>
      <w:r>
        <w:rPr>
          <w:rFonts w:ascii="Times New Roman" w:hAnsi="Times New Roman"/>
          <w:sz w:val="28"/>
          <w:szCs w:val="28"/>
        </w:rPr>
        <w:t>20</w:t>
      </w:r>
      <w:r w:rsidRPr="008C0D0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8C0D0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ов»</w:t>
      </w:r>
    </w:p>
    <w:p w:rsidR="00127030" w:rsidRDefault="00127030" w:rsidP="00127030">
      <w:pPr>
        <w:pStyle w:val="a9"/>
        <w:rPr>
          <w:rFonts w:ascii="Times New Roman" w:hAnsi="Times New Roman"/>
          <w:sz w:val="28"/>
          <w:szCs w:val="28"/>
        </w:rPr>
      </w:pPr>
    </w:p>
    <w:p w:rsidR="00127030" w:rsidRDefault="00127030" w:rsidP="00127030">
      <w:pPr>
        <w:pStyle w:val="a9"/>
        <w:rPr>
          <w:rFonts w:ascii="Times New Roman" w:hAnsi="Times New Roman"/>
          <w:sz w:val="28"/>
          <w:szCs w:val="28"/>
        </w:rPr>
      </w:pPr>
    </w:p>
    <w:p w:rsidR="00127030" w:rsidRPr="00914749" w:rsidRDefault="00127030" w:rsidP="0012703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14749">
        <w:rPr>
          <w:rFonts w:ascii="Times New Roman" w:hAnsi="Times New Roman"/>
          <w:b/>
          <w:sz w:val="28"/>
          <w:szCs w:val="28"/>
        </w:rPr>
        <w:t>Программа</w:t>
      </w:r>
    </w:p>
    <w:p w:rsidR="00127030" w:rsidRPr="00914749" w:rsidRDefault="00127030" w:rsidP="00127030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14749">
        <w:rPr>
          <w:rFonts w:ascii="Times New Roman" w:hAnsi="Times New Roman"/>
          <w:b/>
          <w:sz w:val="28"/>
          <w:szCs w:val="28"/>
        </w:rPr>
        <w:t xml:space="preserve">муниципальных гарантий Администрации </w:t>
      </w:r>
      <w:r w:rsidR="009A3A87">
        <w:rPr>
          <w:rFonts w:ascii="Times New Roman" w:hAnsi="Times New Roman"/>
          <w:b/>
          <w:sz w:val="28"/>
          <w:szCs w:val="28"/>
        </w:rPr>
        <w:t>Манычского</w:t>
      </w:r>
      <w:r w:rsidRPr="00914749">
        <w:rPr>
          <w:rFonts w:ascii="Times New Roman" w:hAnsi="Times New Roman"/>
          <w:b/>
          <w:sz w:val="28"/>
          <w:szCs w:val="28"/>
        </w:rPr>
        <w:t xml:space="preserve"> сельского поселения в валюте Российской Федерации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914749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sz w:val="28"/>
          <w:szCs w:val="28"/>
        </w:rPr>
        <w:t>20</w:t>
      </w:r>
      <w:r w:rsidRPr="00914749">
        <w:rPr>
          <w:rFonts w:ascii="Times New Roman" w:hAnsi="Times New Roman"/>
          <w:b/>
          <w:sz w:val="28"/>
          <w:szCs w:val="28"/>
        </w:rPr>
        <w:t xml:space="preserve"> и 20</w:t>
      </w:r>
      <w:r>
        <w:rPr>
          <w:rFonts w:ascii="Times New Roman" w:hAnsi="Times New Roman"/>
          <w:b/>
          <w:sz w:val="28"/>
          <w:szCs w:val="28"/>
        </w:rPr>
        <w:t>21</w:t>
      </w:r>
      <w:r w:rsidRPr="00914749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127030" w:rsidRPr="00443EBD" w:rsidRDefault="00127030" w:rsidP="00127030">
      <w:pPr>
        <w:pStyle w:val="a9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127030" w:rsidRPr="00756ACC" w:rsidRDefault="00127030" w:rsidP="00127030">
      <w:pPr>
        <w:pStyle w:val="a9"/>
        <w:numPr>
          <w:ilvl w:val="0"/>
          <w:numId w:val="3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756ACC">
        <w:rPr>
          <w:rFonts w:ascii="Times New Roman" w:hAnsi="Times New Roman"/>
          <w:sz w:val="28"/>
          <w:szCs w:val="28"/>
        </w:rPr>
        <w:t xml:space="preserve">Предоставление муниципальных гарантий Администрации </w:t>
      </w:r>
      <w:r w:rsidR="009A3A87">
        <w:rPr>
          <w:rFonts w:ascii="Times New Roman" w:hAnsi="Times New Roman"/>
          <w:sz w:val="28"/>
          <w:szCs w:val="28"/>
        </w:rPr>
        <w:t>Манычского</w:t>
      </w:r>
      <w:r w:rsidRPr="00756ACC">
        <w:rPr>
          <w:rFonts w:ascii="Times New Roman" w:hAnsi="Times New Roman"/>
          <w:sz w:val="28"/>
          <w:szCs w:val="28"/>
        </w:rPr>
        <w:t xml:space="preserve"> сельского поселения в 201</w:t>
      </w:r>
      <w:r>
        <w:rPr>
          <w:rFonts w:ascii="Times New Roman" w:hAnsi="Times New Roman"/>
          <w:sz w:val="28"/>
          <w:szCs w:val="28"/>
        </w:rPr>
        <w:t>9</w:t>
      </w:r>
      <w:r w:rsidRPr="00756ACC">
        <w:rPr>
          <w:rFonts w:ascii="Times New Roman" w:hAnsi="Times New Roman"/>
          <w:sz w:val="28"/>
          <w:szCs w:val="28"/>
        </w:rPr>
        <w:t xml:space="preserve"> году и </w:t>
      </w:r>
      <w:r>
        <w:rPr>
          <w:rFonts w:ascii="Times New Roman" w:hAnsi="Times New Roman"/>
          <w:sz w:val="28"/>
          <w:szCs w:val="28"/>
        </w:rPr>
        <w:t>в плановом</w:t>
      </w:r>
      <w:r w:rsidRPr="00756ACC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 2020</w:t>
      </w:r>
      <w:r w:rsidRPr="00756AC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21</w:t>
      </w:r>
      <w:r w:rsidRPr="00756ACC"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127030" w:rsidRDefault="00127030" w:rsidP="00127030">
      <w:r w:rsidRPr="00756ACC">
        <w:rPr>
          <w:rFonts w:ascii="Times New Roman" w:hAnsi="Times New Roman"/>
          <w:sz w:val="28"/>
          <w:szCs w:val="28"/>
        </w:rPr>
        <w:t xml:space="preserve">Общий объем бюджетных ассигнований, предусмотренных на исполнение выданных муниципальных гарантий Администрации </w:t>
      </w:r>
      <w:r w:rsidR="009A3A87">
        <w:rPr>
          <w:rFonts w:ascii="Times New Roman" w:hAnsi="Times New Roman"/>
          <w:sz w:val="28"/>
          <w:szCs w:val="28"/>
        </w:rPr>
        <w:t>Манычского</w:t>
      </w:r>
      <w:r w:rsidRPr="00756ACC">
        <w:rPr>
          <w:rFonts w:ascii="Times New Roman" w:hAnsi="Times New Roman"/>
          <w:sz w:val="28"/>
          <w:szCs w:val="28"/>
        </w:rPr>
        <w:t xml:space="preserve"> сельского поселения по возможным гарантийным случаям, в 201</w:t>
      </w:r>
      <w:r>
        <w:rPr>
          <w:rFonts w:ascii="Times New Roman" w:hAnsi="Times New Roman"/>
          <w:sz w:val="28"/>
          <w:szCs w:val="28"/>
        </w:rPr>
        <w:t>9</w:t>
      </w:r>
      <w:r w:rsidRPr="00756ACC">
        <w:rPr>
          <w:rFonts w:ascii="Times New Roman" w:hAnsi="Times New Roman"/>
          <w:sz w:val="28"/>
          <w:szCs w:val="28"/>
        </w:rPr>
        <w:t xml:space="preserve"> году и </w:t>
      </w:r>
      <w:r>
        <w:rPr>
          <w:rFonts w:ascii="Times New Roman" w:hAnsi="Times New Roman"/>
          <w:sz w:val="28"/>
          <w:szCs w:val="28"/>
        </w:rPr>
        <w:t>в</w:t>
      </w:r>
      <w:r w:rsidRPr="00756ACC">
        <w:rPr>
          <w:rFonts w:ascii="Times New Roman" w:hAnsi="Times New Roman"/>
          <w:sz w:val="28"/>
          <w:szCs w:val="28"/>
        </w:rPr>
        <w:t xml:space="preserve"> планов</w:t>
      </w:r>
      <w:r>
        <w:rPr>
          <w:rFonts w:ascii="Times New Roman" w:hAnsi="Times New Roman"/>
          <w:sz w:val="28"/>
          <w:szCs w:val="28"/>
        </w:rPr>
        <w:t>ом</w:t>
      </w:r>
      <w:r w:rsidRPr="00756ACC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е</w:t>
      </w:r>
      <w:r w:rsidRPr="00756AC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 и 2021</w:t>
      </w:r>
      <w:r w:rsidRPr="00756ACC">
        <w:rPr>
          <w:rFonts w:ascii="Times New Roman" w:hAnsi="Times New Roman"/>
          <w:sz w:val="28"/>
          <w:szCs w:val="28"/>
        </w:rPr>
        <w:t xml:space="preserve"> годов не планируется</w:t>
      </w:r>
    </w:p>
    <w:p w:rsidR="00216D11" w:rsidRDefault="00216D11"/>
    <w:p w:rsidR="00E14BAA" w:rsidRDefault="00E14BAA"/>
    <w:p w:rsidR="00E14BAA" w:rsidRDefault="00E14BAA"/>
    <w:p w:rsidR="00E14BAA" w:rsidRDefault="00E14BAA">
      <w:pPr>
        <w:sectPr w:rsidR="00E14BAA" w:rsidSect="00E079FB">
          <w:pgSz w:w="16838" w:h="11906" w:orient="landscape"/>
          <w:pgMar w:top="1418" w:right="1134" w:bottom="851" w:left="1134" w:header="720" w:footer="720" w:gutter="0"/>
          <w:cols w:space="720"/>
          <w:docGrid w:linePitch="600" w:charSpace="36864"/>
        </w:sectPr>
      </w:pPr>
    </w:p>
    <w:p w:rsidR="00E14BAA" w:rsidRPr="0058456B" w:rsidRDefault="00E14BAA">
      <w:pPr>
        <w:pStyle w:val="a9"/>
      </w:pPr>
    </w:p>
    <w:sectPr w:rsidR="00E14BAA" w:rsidRPr="0058456B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3DD" w:rsidRDefault="00EF53DD" w:rsidP="00E1662C">
      <w:pPr>
        <w:spacing w:after="0" w:line="240" w:lineRule="auto"/>
      </w:pPr>
      <w:r>
        <w:separator/>
      </w:r>
    </w:p>
  </w:endnote>
  <w:endnote w:type="continuationSeparator" w:id="1">
    <w:p w:rsidR="00EF53DD" w:rsidRDefault="00EF53DD" w:rsidP="00E1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3DD" w:rsidRDefault="00EF53DD" w:rsidP="00E1662C">
      <w:pPr>
        <w:spacing w:after="0" w:line="240" w:lineRule="auto"/>
      </w:pPr>
      <w:r>
        <w:separator/>
      </w:r>
    </w:p>
  </w:footnote>
  <w:footnote w:type="continuationSeparator" w:id="1">
    <w:p w:rsidR="00EF53DD" w:rsidRDefault="00EF53DD" w:rsidP="00E16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204D8"/>
    <w:rsid w:val="00085A07"/>
    <w:rsid w:val="00093AAB"/>
    <w:rsid w:val="000D04FD"/>
    <w:rsid w:val="000D0CA4"/>
    <w:rsid w:val="000F0CC7"/>
    <w:rsid w:val="0011353A"/>
    <w:rsid w:val="00123C86"/>
    <w:rsid w:val="00127030"/>
    <w:rsid w:val="00163E52"/>
    <w:rsid w:val="001A6CFA"/>
    <w:rsid w:val="00200592"/>
    <w:rsid w:val="00215FA0"/>
    <w:rsid w:val="00216D11"/>
    <w:rsid w:val="00222C91"/>
    <w:rsid w:val="0023617C"/>
    <w:rsid w:val="00263315"/>
    <w:rsid w:val="00276556"/>
    <w:rsid w:val="002857A3"/>
    <w:rsid w:val="0029136D"/>
    <w:rsid w:val="002947C1"/>
    <w:rsid w:val="002979B6"/>
    <w:rsid w:val="00310DB7"/>
    <w:rsid w:val="003176FC"/>
    <w:rsid w:val="00322690"/>
    <w:rsid w:val="00341996"/>
    <w:rsid w:val="00363393"/>
    <w:rsid w:val="003646D5"/>
    <w:rsid w:val="0037702B"/>
    <w:rsid w:val="003A5D30"/>
    <w:rsid w:val="003C565B"/>
    <w:rsid w:val="003E2565"/>
    <w:rsid w:val="003E2B86"/>
    <w:rsid w:val="004009B8"/>
    <w:rsid w:val="0043101D"/>
    <w:rsid w:val="00433E39"/>
    <w:rsid w:val="00461033"/>
    <w:rsid w:val="004B5EE5"/>
    <w:rsid w:val="004B79BC"/>
    <w:rsid w:val="00505FA3"/>
    <w:rsid w:val="0051171C"/>
    <w:rsid w:val="005151BD"/>
    <w:rsid w:val="00525D05"/>
    <w:rsid w:val="005840A2"/>
    <w:rsid w:val="0058456B"/>
    <w:rsid w:val="005A45FE"/>
    <w:rsid w:val="005B6369"/>
    <w:rsid w:val="005C03C3"/>
    <w:rsid w:val="005C3DFC"/>
    <w:rsid w:val="005E0DE0"/>
    <w:rsid w:val="005E3E0C"/>
    <w:rsid w:val="005E6E89"/>
    <w:rsid w:val="00612AEE"/>
    <w:rsid w:val="00621256"/>
    <w:rsid w:val="00625B7A"/>
    <w:rsid w:val="00674595"/>
    <w:rsid w:val="0068186A"/>
    <w:rsid w:val="006A7845"/>
    <w:rsid w:val="0074248D"/>
    <w:rsid w:val="007655F0"/>
    <w:rsid w:val="007B5A9E"/>
    <w:rsid w:val="007E0011"/>
    <w:rsid w:val="007E07BA"/>
    <w:rsid w:val="007E5403"/>
    <w:rsid w:val="00823199"/>
    <w:rsid w:val="00825679"/>
    <w:rsid w:val="0088236E"/>
    <w:rsid w:val="008F3A46"/>
    <w:rsid w:val="0090677A"/>
    <w:rsid w:val="00913040"/>
    <w:rsid w:val="00924241"/>
    <w:rsid w:val="009325FC"/>
    <w:rsid w:val="009872EA"/>
    <w:rsid w:val="009A3A87"/>
    <w:rsid w:val="009C780E"/>
    <w:rsid w:val="00A614DB"/>
    <w:rsid w:val="00A865DC"/>
    <w:rsid w:val="00B259A1"/>
    <w:rsid w:val="00B278D3"/>
    <w:rsid w:val="00B4596F"/>
    <w:rsid w:val="00B5166B"/>
    <w:rsid w:val="00B723AF"/>
    <w:rsid w:val="00B74F9A"/>
    <w:rsid w:val="00BC61DF"/>
    <w:rsid w:val="00C0346C"/>
    <w:rsid w:val="00C11D74"/>
    <w:rsid w:val="00C80B27"/>
    <w:rsid w:val="00C8689E"/>
    <w:rsid w:val="00CB267F"/>
    <w:rsid w:val="00CF2A91"/>
    <w:rsid w:val="00D4119F"/>
    <w:rsid w:val="00D441DF"/>
    <w:rsid w:val="00D543CE"/>
    <w:rsid w:val="00D66F74"/>
    <w:rsid w:val="00D86A70"/>
    <w:rsid w:val="00DC1C0A"/>
    <w:rsid w:val="00DD2089"/>
    <w:rsid w:val="00DE483B"/>
    <w:rsid w:val="00E071CE"/>
    <w:rsid w:val="00E079FB"/>
    <w:rsid w:val="00E14BAA"/>
    <w:rsid w:val="00E1662C"/>
    <w:rsid w:val="00E65941"/>
    <w:rsid w:val="00E925AA"/>
    <w:rsid w:val="00EC13AC"/>
    <w:rsid w:val="00ED2291"/>
    <w:rsid w:val="00ED406F"/>
    <w:rsid w:val="00EF53DD"/>
    <w:rsid w:val="00F24B1A"/>
    <w:rsid w:val="00F41CDC"/>
    <w:rsid w:val="00F80B29"/>
    <w:rsid w:val="00FB78A7"/>
    <w:rsid w:val="00FC04EB"/>
    <w:rsid w:val="00FC1410"/>
    <w:rsid w:val="00FC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99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2"/>
    <w:rsid w:val="00FB78A7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E1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1662C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E1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1662C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2899041A1E022FD608256F7E2705920B71C001482963471634E41CBF24815B8BF9D26833BA6A38E3D523P0V2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2899041A1E022FD608256F7E2705920B71C001482963471634E41CBF24815B8BF9D26833BA6A39E4DA24P0V0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8E2D425P0V6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E236B3AC1C228669A35FF29CA5F1AE649CDF40F2E2318F6C2051B444D4B940055BBF7FB2D2D0759B8239c4m7L" TargetMode="External"/><Relationship Id="rId10" Type="http://schemas.openxmlformats.org/officeDocument/2006/relationships/hyperlink" Target="consultantplus://offline/ref=5F2899041A1E022FD608256F7E2705920B71C001482963471634E41CBF24815B8BF9D26833BA6A38E2D425P0V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1AE236B3AC1C228669A35FF29CA5F1AE649CDF40F2E2318F6C2051B444D4B940055BBF7FB2D2D0759B8239c4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8BD15-FA00-4DE7-BF87-62DD140C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8657</Words>
  <Characters>49346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22</cp:revision>
  <cp:lastPrinted>2018-12-24T11:49:00Z</cp:lastPrinted>
  <dcterms:created xsi:type="dcterms:W3CDTF">2018-12-13T07:03:00Z</dcterms:created>
  <dcterms:modified xsi:type="dcterms:W3CDTF">2018-12-25T06:29:00Z</dcterms:modified>
</cp:coreProperties>
</file>