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62" w:rsidRPr="00696253" w:rsidRDefault="00615362" w:rsidP="00F36A30">
      <w:pPr>
        <w:ind w:right="245"/>
        <w:jc w:val="center"/>
      </w:pPr>
      <w:r w:rsidRPr="00696253">
        <w:t>Российская Федерация</w:t>
      </w:r>
    </w:p>
    <w:p w:rsidR="00C72664" w:rsidRPr="00696253" w:rsidRDefault="00C72664" w:rsidP="00F36A30">
      <w:pPr>
        <w:ind w:right="245"/>
        <w:jc w:val="center"/>
      </w:pPr>
      <w:r w:rsidRPr="00696253">
        <w:t xml:space="preserve">Ростовская область </w:t>
      </w:r>
    </w:p>
    <w:p w:rsidR="00C72664" w:rsidRPr="00696253" w:rsidRDefault="00C72664" w:rsidP="00F36A30">
      <w:pPr>
        <w:ind w:right="245"/>
        <w:jc w:val="center"/>
      </w:pPr>
      <w:r w:rsidRPr="00696253">
        <w:t xml:space="preserve">Сальский район </w:t>
      </w:r>
    </w:p>
    <w:p w:rsidR="00615362" w:rsidRPr="00696253" w:rsidRDefault="00615362" w:rsidP="00F36A30">
      <w:pPr>
        <w:pBdr>
          <w:bottom w:val="single" w:sz="12" w:space="1" w:color="auto"/>
        </w:pBdr>
        <w:ind w:right="245"/>
        <w:jc w:val="center"/>
      </w:pPr>
      <w:r w:rsidRPr="00696253">
        <w:t xml:space="preserve">Администрация </w:t>
      </w:r>
      <w:r w:rsidR="00F016BC" w:rsidRPr="00696253">
        <w:t>Манычского</w:t>
      </w:r>
      <w:r w:rsidRPr="00696253">
        <w:t xml:space="preserve"> </w:t>
      </w:r>
      <w:r w:rsidR="00F016BC" w:rsidRPr="00696253">
        <w:t>сельского</w:t>
      </w:r>
      <w:r w:rsidRPr="00696253">
        <w:t xml:space="preserve"> поселения</w:t>
      </w:r>
    </w:p>
    <w:p w:rsidR="00247B86" w:rsidRDefault="00247B86" w:rsidP="00F36A30">
      <w:pPr>
        <w:jc w:val="center"/>
      </w:pP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  <w:r w:rsidRPr="00696253">
        <w:softHyphen/>
      </w:r>
    </w:p>
    <w:p w:rsidR="00696253" w:rsidRPr="00696253" w:rsidRDefault="00696253" w:rsidP="00F36A30">
      <w:pPr>
        <w:jc w:val="center"/>
        <w:rPr>
          <w:b/>
        </w:rPr>
      </w:pPr>
    </w:p>
    <w:p w:rsidR="00247B86" w:rsidRPr="00696253" w:rsidRDefault="00247B86" w:rsidP="00247B86">
      <w:pPr>
        <w:jc w:val="center"/>
        <w:rPr>
          <w:b/>
        </w:rPr>
      </w:pPr>
      <w:r w:rsidRPr="00696253">
        <w:rPr>
          <w:b/>
        </w:rPr>
        <w:t>ПОСТАНОВЛЕНИ</w:t>
      </w:r>
      <w:r w:rsidR="00754B20" w:rsidRPr="00696253">
        <w:rPr>
          <w:b/>
        </w:rPr>
        <w:t>Е</w:t>
      </w:r>
    </w:p>
    <w:p w:rsidR="004A077C" w:rsidRPr="00696253" w:rsidRDefault="004A077C" w:rsidP="00247B86">
      <w:pPr>
        <w:jc w:val="center"/>
        <w:rPr>
          <w:b/>
        </w:rPr>
      </w:pPr>
    </w:p>
    <w:p w:rsidR="00247B86" w:rsidRPr="00696253" w:rsidRDefault="00247B86" w:rsidP="00247B86">
      <w:pPr>
        <w:ind w:right="125"/>
      </w:pPr>
    </w:p>
    <w:p w:rsidR="00615362" w:rsidRPr="002D5C1E" w:rsidRDefault="004A077C" w:rsidP="00754B20">
      <w:pPr>
        <w:ind w:left="600" w:right="245"/>
        <w:jc w:val="center"/>
        <w:rPr>
          <w:color w:val="000000" w:themeColor="text1"/>
          <w:lang w:val="en-US"/>
        </w:rPr>
      </w:pPr>
      <w:r w:rsidRPr="002D5C1E">
        <w:rPr>
          <w:color w:val="000000" w:themeColor="text1"/>
        </w:rPr>
        <w:t>28.07</w:t>
      </w:r>
      <w:r w:rsidR="00754B20" w:rsidRPr="002D5C1E">
        <w:rPr>
          <w:color w:val="000000" w:themeColor="text1"/>
        </w:rPr>
        <w:t>.2015.</w:t>
      </w:r>
      <w:r w:rsidR="00615362" w:rsidRPr="002D5C1E">
        <w:rPr>
          <w:color w:val="000000" w:themeColor="text1"/>
        </w:rPr>
        <w:t xml:space="preserve">      </w:t>
      </w:r>
      <w:r w:rsidR="00615362" w:rsidRPr="002D5C1E">
        <w:rPr>
          <w:color w:val="000000" w:themeColor="text1"/>
        </w:rPr>
        <w:tab/>
        <w:t xml:space="preserve">           </w:t>
      </w:r>
      <w:r w:rsidR="00134162" w:rsidRPr="002D5C1E">
        <w:rPr>
          <w:color w:val="000000" w:themeColor="text1"/>
        </w:rPr>
        <w:t xml:space="preserve">            </w:t>
      </w:r>
      <w:r w:rsidR="002824F0" w:rsidRPr="002D5C1E">
        <w:rPr>
          <w:color w:val="000000" w:themeColor="text1"/>
        </w:rPr>
        <w:t xml:space="preserve">              </w:t>
      </w:r>
      <w:r w:rsidR="00615362" w:rsidRPr="002D5C1E">
        <w:rPr>
          <w:color w:val="000000" w:themeColor="text1"/>
        </w:rPr>
        <w:t xml:space="preserve">     </w:t>
      </w:r>
      <w:r w:rsidR="00C638B2" w:rsidRPr="002D5C1E">
        <w:rPr>
          <w:color w:val="000000" w:themeColor="text1"/>
        </w:rPr>
        <w:t xml:space="preserve">  </w:t>
      </w:r>
      <w:r w:rsidR="00615362" w:rsidRPr="002D5C1E">
        <w:rPr>
          <w:color w:val="000000" w:themeColor="text1"/>
        </w:rPr>
        <w:t xml:space="preserve"> </w:t>
      </w:r>
      <w:r w:rsidR="002D38C8" w:rsidRPr="002D5C1E">
        <w:rPr>
          <w:color w:val="000000" w:themeColor="text1"/>
        </w:rPr>
        <w:t xml:space="preserve">      </w:t>
      </w:r>
      <w:r w:rsidR="00BF3DB6" w:rsidRPr="002D5C1E">
        <w:rPr>
          <w:color w:val="000000" w:themeColor="text1"/>
        </w:rPr>
        <w:t xml:space="preserve">   </w:t>
      </w:r>
      <w:r w:rsidR="002D38C8" w:rsidRPr="002D5C1E">
        <w:rPr>
          <w:color w:val="000000" w:themeColor="text1"/>
        </w:rPr>
        <w:t xml:space="preserve">    </w:t>
      </w:r>
      <w:r w:rsidR="00055A84" w:rsidRPr="002D5C1E">
        <w:rPr>
          <w:color w:val="000000" w:themeColor="text1"/>
        </w:rPr>
        <w:t xml:space="preserve">      </w:t>
      </w:r>
      <w:r w:rsidR="002D38C8" w:rsidRPr="002D5C1E">
        <w:rPr>
          <w:color w:val="000000" w:themeColor="text1"/>
        </w:rPr>
        <w:t xml:space="preserve">       </w:t>
      </w:r>
      <w:r w:rsidR="0046085B" w:rsidRPr="002D5C1E">
        <w:rPr>
          <w:color w:val="000000" w:themeColor="text1"/>
        </w:rPr>
        <w:t xml:space="preserve">  </w:t>
      </w:r>
      <w:r w:rsidR="00754B20" w:rsidRPr="002D5C1E">
        <w:rPr>
          <w:color w:val="000000" w:themeColor="text1"/>
        </w:rPr>
        <w:t xml:space="preserve">             </w:t>
      </w:r>
      <w:r w:rsidR="00DD4FE9" w:rsidRPr="002D5C1E">
        <w:rPr>
          <w:color w:val="000000" w:themeColor="text1"/>
        </w:rPr>
        <w:t xml:space="preserve"> </w:t>
      </w:r>
      <w:r w:rsidR="00615362" w:rsidRPr="002D5C1E">
        <w:rPr>
          <w:color w:val="000000" w:themeColor="text1"/>
        </w:rPr>
        <w:t xml:space="preserve">      №</w:t>
      </w:r>
      <w:r w:rsidR="00071E63" w:rsidRPr="002D5C1E">
        <w:rPr>
          <w:color w:val="000000" w:themeColor="text1"/>
        </w:rPr>
        <w:t xml:space="preserve"> </w:t>
      </w:r>
      <w:r w:rsidRPr="002D5C1E">
        <w:rPr>
          <w:color w:val="000000" w:themeColor="text1"/>
        </w:rPr>
        <w:t>53</w:t>
      </w:r>
      <w:r w:rsidR="002D5C1E" w:rsidRPr="002D5C1E">
        <w:rPr>
          <w:color w:val="000000" w:themeColor="text1"/>
          <w:lang w:val="en-US"/>
        </w:rPr>
        <w:t>/1</w:t>
      </w:r>
    </w:p>
    <w:p w:rsidR="002D5C1E" w:rsidRDefault="002D5C1E" w:rsidP="00615362">
      <w:pPr>
        <w:ind w:left="120" w:right="245"/>
        <w:jc w:val="center"/>
        <w:rPr>
          <w:lang w:val="en-US"/>
        </w:rPr>
      </w:pPr>
    </w:p>
    <w:p w:rsidR="00615362" w:rsidRPr="00696253" w:rsidRDefault="00F36A30" w:rsidP="00615362">
      <w:pPr>
        <w:ind w:left="120" w:right="245"/>
        <w:jc w:val="center"/>
      </w:pPr>
      <w:r w:rsidRPr="00696253">
        <w:t>п. Степной Курган</w:t>
      </w:r>
    </w:p>
    <w:p w:rsidR="00615362" w:rsidRPr="00696253" w:rsidRDefault="00615362" w:rsidP="00615362">
      <w:pPr>
        <w:ind w:left="120" w:right="245"/>
        <w:jc w:val="center"/>
      </w:pPr>
    </w:p>
    <w:p w:rsidR="004A077C" w:rsidRPr="00071E63" w:rsidRDefault="00247B86" w:rsidP="004A077C">
      <w:pPr>
        <w:ind w:left="600"/>
        <w:jc w:val="both"/>
      </w:pPr>
      <w:r w:rsidRPr="00071E63">
        <w:t>О</w:t>
      </w:r>
      <w:r w:rsidR="00B16292" w:rsidRPr="00071E63">
        <w:t>б</w:t>
      </w:r>
      <w:r w:rsidR="00065809" w:rsidRPr="00071E63">
        <w:t xml:space="preserve"> </w:t>
      </w:r>
      <w:r w:rsidR="00B16292" w:rsidRPr="00071E63">
        <w:t>утверждении</w:t>
      </w:r>
      <w:r w:rsidR="00065809" w:rsidRPr="00071E63">
        <w:t xml:space="preserve"> </w:t>
      </w:r>
      <w:r w:rsidR="00854C55">
        <w:t>извещения</w:t>
      </w:r>
      <w:r w:rsidR="006854F7">
        <w:t xml:space="preserve"> и документации</w:t>
      </w:r>
    </w:p>
    <w:p w:rsidR="00071E63" w:rsidRPr="00071E63" w:rsidRDefault="00071E63" w:rsidP="00071E63">
      <w:pPr>
        <w:ind w:left="600"/>
        <w:jc w:val="both"/>
        <w:rPr>
          <w:bCs/>
          <w:color w:val="000000"/>
        </w:rPr>
      </w:pPr>
      <w:r w:rsidRPr="00071E63">
        <w:rPr>
          <w:bCs/>
          <w:color w:val="000000"/>
        </w:rPr>
        <w:t>на право заключения договора</w:t>
      </w:r>
    </w:p>
    <w:p w:rsidR="00071E63" w:rsidRDefault="00071E63" w:rsidP="00071E63">
      <w:pPr>
        <w:ind w:left="600"/>
        <w:jc w:val="both"/>
        <w:rPr>
          <w:bCs/>
          <w:color w:val="000000"/>
        </w:rPr>
      </w:pPr>
      <w:r w:rsidRPr="00071E63">
        <w:rPr>
          <w:bCs/>
          <w:color w:val="000000"/>
        </w:rPr>
        <w:t>аренды муниципального имущества</w:t>
      </w:r>
      <w:r>
        <w:rPr>
          <w:bCs/>
          <w:color w:val="000000"/>
        </w:rPr>
        <w:t>-</w:t>
      </w:r>
    </w:p>
    <w:p w:rsidR="002D5C1E" w:rsidRDefault="002D5C1E" w:rsidP="002D5C1E">
      <w:pPr>
        <w:ind w:left="567" w:right="-17"/>
        <w:jc w:val="both"/>
        <w:rPr>
          <w:bCs/>
          <w:color w:val="000000"/>
          <w:lang w:val="en-US"/>
        </w:rPr>
      </w:pPr>
      <w:r w:rsidRPr="002D5C1E">
        <w:rPr>
          <w:bCs/>
          <w:color w:val="000000"/>
        </w:rPr>
        <w:t xml:space="preserve">прицеп тракторный 2ПТС-4,5 мод 8549, </w:t>
      </w:r>
    </w:p>
    <w:p w:rsidR="004A077C" w:rsidRPr="002D5C1E" w:rsidRDefault="002D5C1E" w:rsidP="002D5C1E">
      <w:pPr>
        <w:ind w:left="567" w:right="-17"/>
        <w:jc w:val="both"/>
      </w:pPr>
      <w:r w:rsidRPr="002D5C1E">
        <w:rPr>
          <w:bCs/>
          <w:color w:val="000000"/>
        </w:rPr>
        <w:t>2007 года выпуска.</w:t>
      </w:r>
    </w:p>
    <w:p w:rsidR="00247B86" w:rsidRPr="00071E63" w:rsidRDefault="004A077C" w:rsidP="00071E63">
      <w:pPr>
        <w:pStyle w:val="1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071E63">
        <w:rPr>
          <w:rFonts w:ascii="Times New Roman" w:hAnsi="Times New Roman"/>
          <w:b w:val="0"/>
          <w:sz w:val="24"/>
          <w:szCs w:val="24"/>
        </w:rPr>
        <w:t xml:space="preserve">Руководствуясь Приказом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071E63">
          <w:rPr>
            <w:rFonts w:ascii="Times New Roman" w:hAnsi="Times New Roman"/>
            <w:b w:val="0"/>
            <w:sz w:val="24"/>
            <w:szCs w:val="24"/>
          </w:rPr>
          <w:t>2010 г</w:t>
        </w:r>
      </w:smartTag>
      <w:r w:rsidRPr="00071E63">
        <w:rPr>
          <w:rFonts w:ascii="Times New Roman" w:hAnsi="Times New Roman"/>
          <w:b w:val="0"/>
          <w:sz w:val="24"/>
          <w:szCs w:val="24"/>
        </w:rPr>
        <w:t xml:space="preserve">. N 67 «О порядке проведения конкурсов или аукционов на право заключения </w:t>
      </w:r>
      <w:r w:rsidR="00696253" w:rsidRPr="00071E63">
        <w:rPr>
          <w:rFonts w:ascii="Times New Roman" w:hAnsi="Times New Roman"/>
          <w:b w:val="0"/>
          <w:sz w:val="24"/>
          <w:szCs w:val="24"/>
        </w:rPr>
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</w:t>
      </w:r>
      <w:r w:rsidR="00F33960" w:rsidRPr="00071E63">
        <w:rPr>
          <w:rFonts w:ascii="Times New Roman" w:hAnsi="Times New Roman"/>
          <w:b w:val="0"/>
          <w:sz w:val="24"/>
          <w:szCs w:val="24"/>
        </w:rPr>
        <w:t>т</w:t>
      </w:r>
      <w:r w:rsidR="00696253" w:rsidRPr="00071E63">
        <w:rPr>
          <w:rFonts w:ascii="Times New Roman" w:hAnsi="Times New Roman"/>
          <w:b w:val="0"/>
          <w:sz w:val="24"/>
          <w:szCs w:val="24"/>
        </w:rPr>
        <w:t>венного или муниципального имущества, и перечне видов имущества, в отношении котор</w:t>
      </w:r>
      <w:r w:rsidR="00F33960" w:rsidRPr="00071E63">
        <w:rPr>
          <w:rFonts w:ascii="Times New Roman" w:hAnsi="Times New Roman"/>
          <w:b w:val="0"/>
          <w:sz w:val="24"/>
          <w:szCs w:val="24"/>
        </w:rPr>
        <w:t>о</w:t>
      </w:r>
      <w:r w:rsidR="00696253" w:rsidRPr="00071E63">
        <w:rPr>
          <w:rFonts w:ascii="Times New Roman" w:hAnsi="Times New Roman"/>
          <w:b w:val="0"/>
          <w:sz w:val="24"/>
          <w:szCs w:val="24"/>
        </w:rPr>
        <w:t xml:space="preserve">го заключение указанных </w:t>
      </w:r>
      <w:r w:rsidR="00F33960" w:rsidRPr="00071E63">
        <w:rPr>
          <w:rFonts w:ascii="Times New Roman" w:hAnsi="Times New Roman"/>
          <w:b w:val="0"/>
          <w:sz w:val="24"/>
          <w:szCs w:val="24"/>
        </w:rPr>
        <w:t>договоров может осуществляться путем проведения торгов в форме конкурса»</w:t>
      </w:r>
      <w:r w:rsidR="00247B86" w:rsidRPr="00071E63">
        <w:rPr>
          <w:rFonts w:ascii="Times New Roman" w:hAnsi="Times New Roman"/>
          <w:b w:val="0"/>
          <w:sz w:val="24"/>
          <w:szCs w:val="24"/>
        </w:rPr>
        <w:t>,</w:t>
      </w:r>
      <w:r w:rsidR="00071E63" w:rsidRPr="00071E63">
        <w:rPr>
          <w:rFonts w:ascii="Times New Roman" w:hAnsi="Times New Roman"/>
          <w:b w:val="0"/>
          <w:sz w:val="24"/>
          <w:szCs w:val="24"/>
        </w:rPr>
        <w:t xml:space="preserve"> постановлением</w:t>
      </w:r>
      <w:proofErr w:type="gramEnd"/>
      <w:r w:rsidR="00071E63" w:rsidRPr="00071E63">
        <w:rPr>
          <w:rFonts w:ascii="Times New Roman" w:hAnsi="Times New Roman"/>
          <w:b w:val="0"/>
          <w:sz w:val="24"/>
          <w:szCs w:val="24"/>
        </w:rPr>
        <w:t xml:space="preserve"> Правительства РФ от </w:t>
      </w:r>
      <w:r w:rsidR="00071E63">
        <w:rPr>
          <w:rFonts w:ascii="Times New Roman" w:hAnsi="Times New Roman"/>
          <w:b w:val="0"/>
          <w:sz w:val="24"/>
          <w:szCs w:val="24"/>
        </w:rPr>
        <w:t>10.09.2012</w:t>
      </w:r>
      <w:r w:rsidR="00071E63" w:rsidRPr="00071E63">
        <w:rPr>
          <w:rFonts w:ascii="Times New Roman" w:hAnsi="Times New Roman"/>
          <w:b w:val="0"/>
          <w:sz w:val="24"/>
          <w:szCs w:val="24"/>
        </w:rPr>
        <w:t xml:space="preserve"> № 909, "Об определении официального сайта Российской Федерации в информационно-телекоммуникационной сети "Интернет" для размещения информации о проведении торгов и внесении изменений в некоторые акты Правительства Российской Федерации"</w:t>
      </w:r>
      <w:r w:rsidR="00071E63">
        <w:rPr>
          <w:rFonts w:ascii="Times New Roman" w:hAnsi="Times New Roman"/>
          <w:b w:val="0"/>
          <w:sz w:val="24"/>
          <w:szCs w:val="24"/>
        </w:rPr>
        <w:t>,</w:t>
      </w:r>
      <w:r w:rsidR="00247B86" w:rsidRPr="00F33960">
        <w:rPr>
          <w:b w:val="0"/>
        </w:rPr>
        <w:t xml:space="preserve"> </w:t>
      </w:r>
      <w:r w:rsidR="00615362" w:rsidRPr="00071E63">
        <w:rPr>
          <w:rFonts w:ascii="Times New Roman" w:hAnsi="Times New Roman"/>
          <w:b w:val="0"/>
          <w:sz w:val="24"/>
          <w:szCs w:val="24"/>
        </w:rPr>
        <w:t xml:space="preserve">Администрация </w:t>
      </w:r>
      <w:r w:rsidR="00F016BC" w:rsidRPr="00071E63">
        <w:rPr>
          <w:rFonts w:ascii="Times New Roman" w:hAnsi="Times New Roman"/>
          <w:b w:val="0"/>
          <w:sz w:val="24"/>
          <w:szCs w:val="24"/>
        </w:rPr>
        <w:t>Манычского</w:t>
      </w:r>
      <w:r w:rsidR="00615362" w:rsidRPr="00071E63">
        <w:rPr>
          <w:rFonts w:ascii="Times New Roman" w:hAnsi="Times New Roman"/>
          <w:b w:val="0"/>
          <w:sz w:val="24"/>
          <w:szCs w:val="24"/>
        </w:rPr>
        <w:t xml:space="preserve"> </w:t>
      </w:r>
      <w:r w:rsidR="00F016BC" w:rsidRPr="00071E63">
        <w:rPr>
          <w:rFonts w:ascii="Times New Roman" w:hAnsi="Times New Roman"/>
          <w:b w:val="0"/>
          <w:sz w:val="24"/>
          <w:szCs w:val="24"/>
        </w:rPr>
        <w:t>сельского</w:t>
      </w:r>
      <w:r w:rsidR="00615362" w:rsidRPr="00071E63">
        <w:rPr>
          <w:rFonts w:ascii="Times New Roman" w:hAnsi="Times New Roman"/>
          <w:b w:val="0"/>
          <w:sz w:val="24"/>
          <w:szCs w:val="24"/>
        </w:rPr>
        <w:t xml:space="preserve"> поселения</w:t>
      </w:r>
    </w:p>
    <w:p w:rsidR="00615362" w:rsidRPr="00696253" w:rsidRDefault="00615362" w:rsidP="00615362">
      <w:pPr>
        <w:ind w:left="600" w:firstLine="600"/>
        <w:jc w:val="both"/>
      </w:pPr>
    </w:p>
    <w:p w:rsidR="00615362" w:rsidRPr="00696253" w:rsidRDefault="00615362" w:rsidP="00615362">
      <w:pPr>
        <w:pStyle w:val="ae"/>
        <w:ind w:left="120" w:right="245"/>
        <w:jc w:val="center"/>
        <w:rPr>
          <w:b/>
          <w:color w:val="000000"/>
        </w:rPr>
      </w:pPr>
      <w:r w:rsidRPr="00696253">
        <w:rPr>
          <w:b/>
          <w:color w:val="000000"/>
        </w:rPr>
        <w:t xml:space="preserve">п </w:t>
      </w:r>
      <w:proofErr w:type="gramStart"/>
      <w:r w:rsidRPr="00696253">
        <w:rPr>
          <w:b/>
          <w:color w:val="000000"/>
        </w:rPr>
        <w:t>о</w:t>
      </w:r>
      <w:proofErr w:type="gramEnd"/>
      <w:r w:rsidRPr="00696253">
        <w:rPr>
          <w:b/>
          <w:color w:val="000000"/>
        </w:rPr>
        <w:t xml:space="preserve"> с т а н о в л я е т:</w:t>
      </w:r>
    </w:p>
    <w:p w:rsidR="00247B86" w:rsidRPr="00696253" w:rsidRDefault="00247B86" w:rsidP="00247B86">
      <w:pPr>
        <w:jc w:val="center"/>
      </w:pPr>
    </w:p>
    <w:p w:rsidR="006854F7" w:rsidRPr="009970B0" w:rsidRDefault="006854F7" w:rsidP="006854F7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>
        <w:t>Утвердить извещение на право заключения договора аренды муниципального имущества, согласно приложению №1 к постановлению.</w:t>
      </w:r>
    </w:p>
    <w:p w:rsidR="006854F7" w:rsidRPr="006854F7" w:rsidRDefault="006854F7" w:rsidP="006854F7">
      <w:pPr>
        <w:pStyle w:val="a6"/>
        <w:ind w:left="360"/>
        <w:jc w:val="both"/>
        <w:rPr>
          <w:bCs/>
          <w:color w:val="000000"/>
        </w:rPr>
      </w:pPr>
    </w:p>
    <w:p w:rsidR="00247B86" w:rsidRPr="009970B0" w:rsidRDefault="00F33960" w:rsidP="00071E63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>
        <w:t>Утвердить документацию</w:t>
      </w:r>
      <w:r w:rsidR="00F05D50" w:rsidRPr="00696253">
        <w:t xml:space="preserve"> </w:t>
      </w:r>
      <w:r w:rsidRPr="00696253">
        <w:t xml:space="preserve">на </w:t>
      </w:r>
      <w:r w:rsidR="00071E63" w:rsidRPr="00071E63">
        <w:rPr>
          <w:bCs/>
          <w:color w:val="000000"/>
        </w:rPr>
        <w:t>право заключения договора аренды муниципального имущества</w:t>
      </w:r>
      <w:r w:rsidR="00AA7146" w:rsidRPr="00696253">
        <w:t>,</w:t>
      </w:r>
      <w:r w:rsidR="00615362" w:rsidRPr="00696253">
        <w:t xml:space="preserve"> согласно приложению </w:t>
      </w:r>
      <w:r w:rsidR="00F20706" w:rsidRPr="00696253">
        <w:t>№</w:t>
      </w:r>
      <w:r w:rsidR="006854F7">
        <w:t>2</w:t>
      </w:r>
      <w:r w:rsidR="00F20706" w:rsidRPr="00696253">
        <w:t xml:space="preserve"> </w:t>
      </w:r>
      <w:r w:rsidR="00615362" w:rsidRPr="00696253">
        <w:t>к постановлению.</w:t>
      </w:r>
      <w:r w:rsidR="00247B86" w:rsidRPr="00696253">
        <w:t xml:space="preserve"> </w:t>
      </w:r>
    </w:p>
    <w:p w:rsidR="009970B0" w:rsidRPr="009970B0" w:rsidRDefault="009970B0" w:rsidP="009970B0">
      <w:pPr>
        <w:pStyle w:val="a6"/>
        <w:ind w:left="360"/>
        <w:jc w:val="both"/>
        <w:rPr>
          <w:bCs/>
          <w:color w:val="000000"/>
        </w:rPr>
      </w:pPr>
    </w:p>
    <w:p w:rsidR="009970B0" w:rsidRPr="009970B0" w:rsidRDefault="009970B0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>
        <w:t xml:space="preserve">Назначить  аукцион </w:t>
      </w:r>
      <w:r w:rsidR="00F33960">
        <w:t xml:space="preserve"> на </w:t>
      </w:r>
      <w:r>
        <w:t xml:space="preserve">право </w:t>
      </w:r>
      <w:r w:rsidR="00F33960">
        <w:t>заключени</w:t>
      </w:r>
      <w:r>
        <w:t xml:space="preserve">я </w:t>
      </w:r>
      <w:r w:rsidR="00F33960">
        <w:t>договор</w:t>
      </w:r>
      <w:r>
        <w:t>а</w:t>
      </w:r>
      <w:r w:rsidR="00F33960">
        <w:t xml:space="preserve"> аренды</w:t>
      </w:r>
      <w:r>
        <w:t xml:space="preserve"> </w:t>
      </w:r>
      <w:r w:rsidRPr="009970B0">
        <w:rPr>
          <w:bCs/>
          <w:color w:val="000000"/>
        </w:rPr>
        <w:t>муниципального имущества</w:t>
      </w:r>
      <w:r>
        <w:rPr>
          <w:bCs/>
          <w:color w:val="000000"/>
        </w:rPr>
        <w:t xml:space="preserve"> </w:t>
      </w:r>
      <w:proofErr w:type="gramStart"/>
      <w:r w:rsidRPr="009970B0">
        <w:rPr>
          <w:bCs/>
          <w:color w:val="000000"/>
        </w:rPr>
        <w:t>-</w:t>
      </w:r>
      <w:r w:rsidR="002D5C1E" w:rsidRPr="002D5C1E">
        <w:rPr>
          <w:bCs/>
          <w:color w:val="000000"/>
        </w:rPr>
        <w:t>п</w:t>
      </w:r>
      <w:proofErr w:type="gramEnd"/>
      <w:r w:rsidR="002D5C1E" w:rsidRPr="002D5C1E">
        <w:rPr>
          <w:bCs/>
          <w:color w:val="000000"/>
        </w:rPr>
        <w:t>рицеп тракторный 2ПТС-4,5 мод 8549, 2007 года выпуска</w:t>
      </w:r>
      <w:r w:rsidRPr="002D5C1E">
        <w:rPr>
          <w:bCs/>
          <w:color w:val="000000"/>
        </w:rPr>
        <w:t>,</w:t>
      </w:r>
      <w:r w:rsidRPr="009970B0">
        <w:rPr>
          <w:bCs/>
          <w:color w:val="000000"/>
        </w:rPr>
        <w:t xml:space="preserve"> </w:t>
      </w:r>
      <w:r w:rsidRPr="009970B0">
        <w:t>на 10:00 час. по местному времени 2</w:t>
      </w:r>
      <w:r w:rsidR="002D5C1E" w:rsidRPr="002D5C1E">
        <w:t>7</w:t>
      </w:r>
      <w:r w:rsidRPr="009970B0">
        <w:t>.08.2015</w:t>
      </w:r>
      <w:r w:rsidRPr="009970B0">
        <w:rPr>
          <w:bCs/>
          <w:color w:val="000000"/>
        </w:rPr>
        <w:t xml:space="preserve"> </w:t>
      </w:r>
      <w:r w:rsidR="00F33960" w:rsidRPr="009970B0">
        <w:t xml:space="preserve">в  </w:t>
      </w:r>
      <w:proofErr w:type="spellStart"/>
      <w:r w:rsidR="00F33960" w:rsidRPr="009970B0">
        <w:t>каб</w:t>
      </w:r>
      <w:proofErr w:type="spellEnd"/>
      <w:r w:rsidR="00F33960" w:rsidRPr="009970B0">
        <w:t>.</w:t>
      </w:r>
      <w:r w:rsidR="00F33960" w:rsidRPr="00F33960">
        <w:t xml:space="preserve"> Главы Манычского сельского поселения</w:t>
      </w:r>
      <w:r w:rsidR="00E676FF" w:rsidRPr="00F33960">
        <w:t>.</w:t>
      </w:r>
    </w:p>
    <w:p w:rsidR="009970B0" w:rsidRDefault="009970B0" w:rsidP="009970B0">
      <w:pPr>
        <w:pStyle w:val="a6"/>
      </w:pPr>
    </w:p>
    <w:p w:rsidR="009970B0" w:rsidRPr="009970B0" w:rsidRDefault="00F016BC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 w:rsidRPr="00696253">
        <w:t>Экономисту Млкеян Т.Г.</w:t>
      </w:r>
      <w:r w:rsidR="00247B86" w:rsidRPr="00696253">
        <w:t xml:space="preserve"> опубликовать документаци</w:t>
      </w:r>
      <w:r w:rsidR="00F05D50" w:rsidRPr="00696253">
        <w:t xml:space="preserve">ю об аукционе </w:t>
      </w:r>
      <w:r w:rsidR="009970B0">
        <w:t xml:space="preserve">на права </w:t>
      </w:r>
      <w:r w:rsidR="00F33960">
        <w:t>заключени</w:t>
      </w:r>
      <w:r w:rsidR="009970B0">
        <w:t>я</w:t>
      </w:r>
      <w:r w:rsidR="00F33960">
        <w:t xml:space="preserve"> договор</w:t>
      </w:r>
      <w:r w:rsidR="009970B0">
        <w:t xml:space="preserve">а </w:t>
      </w:r>
      <w:r w:rsidR="00F33960">
        <w:t>аренды,</w:t>
      </w:r>
      <w:r w:rsidR="00247B86" w:rsidRPr="00696253">
        <w:t xml:space="preserve"> в срок до </w:t>
      </w:r>
      <w:r w:rsidR="00F33960">
        <w:t>«</w:t>
      </w:r>
      <w:r w:rsidR="009970B0">
        <w:t>10</w:t>
      </w:r>
      <w:r w:rsidR="00F33960">
        <w:t>» августа</w:t>
      </w:r>
      <w:r w:rsidR="00C152C9" w:rsidRPr="00696253">
        <w:t xml:space="preserve"> 201</w:t>
      </w:r>
      <w:r w:rsidR="00F36A30" w:rsidRPr="00696253">
        <w:t>5</w:t>
      </w:r>
      <w:r w:rsidR="00247B86" w:rsidRPr="00696253">
        <w:t xml:space="preserve"> года </w:t>
      </w:r>
      <w:r w:rsidR="00BB4422" w:rsidRPr="00696253">
        <w:t>в сети И</w:t>
      </w:r>
      <w:r w:rsidR="00DF6BA4" w:rsidRPr="00696253">
        <w:t xml:space="preserve">нтернет на сайте </w:t>
      </w:r>
      <w:r w:rsidR="00DF6BA4" w:rsidRPr="009970B0">
        <w:rPr>
          <w:lang w:val="en-US"/>
        </w:rPr>
        <w:t>www</w:t>
      </w:r>
      <w:r w:rsidR="00DF6BA4" w:rsidRPr="00696253">
        <w:t>.</w:t>
      </w:r>
      <w:proofErr w:type="spellStart"/>
      <w:r w:rsidR="00DF6BA4" w:rsidRPr="009970B0">
        <w:rPr>
          <w:lang w:val="en-US"/>
        </w:rPr>
        <w:t>torgi</w:t>
      </w:r>
      <w:proofErr w:type="spellEnd"/>
      <w:r w:rsidR="00DF6BA4" w:rsidRPr="00696253">
        <w:t>.</w:t>
      </w:r>
      <w:proofErr w:type="spellStart"/>
      <w:r w:rsidR="00DF6BA4" w:rsidRPr="009970B0">
        <w:rPr>
          <w:lang w:val="en-US"/>
        </w:rPr>
        <w:t>gov</w:t>
      </w:r>
      <w:proofErr w:type="spellEnd"/>
      <w:r w:rsidR="00DF6BA4" w:rsidRPr="00696253">
        <w:t>.</w:t>
      </w:r>
      <w:proofErr w:type="spellStart"/>
      <w:r w:rsidR="00DF6BA4" w:rsidRPr="009970B0">
        <w:rPr>
          <w:lang w:val="en-US"/>
        </w:rPr>
        <w:t>ru</w:t>
      </w:r>
      <w:proofErr w:type="spellEnd"/>
      <w:r w:rsidR="00DF6BA4" w:rsidRPr="009970B0">
        <w:rPr>
          <w:i/>
        </w:rPr>
        <w:t xml:space="preserve"> </w:t>
      </w:r>
      <w:r w:rsidR="00DF6BA4" w:rsidRPr="00696253">
        <w:t xml:space="preserve">и официальном сайте Администрации </w:t>
      </w:r>
      <w:r w:rsidRPr="00696253">
        <w:t>Манычского</w:t>
      </w:r>
      <w:r w:rsidR="00DF6BA4" w:rsidRPr="00696253">
        <w:t xml:space="preserve"> </w:t>
      </w:r>
      <w:r w:rsidRPr="00696253">
        <w:t>сельского</w:t>
      </w:r>
      <w:r w:rsidR="00DF6BA4" w:rsidRPr="00696253">
        <w:t xml:space="preserve"> поселения</w:t>
      </w:r>
      <w:r w:rsidR="00DF6BA4" w:rsidRPr="009970B0">
        <w:rPr>
          <w:i/>
        </w:rPr>
        <w:t xml:space="preserve"> </w:t>
      </w:r>
      <w:hyperlink r:id="rId8" w:history="1">
        <w:r w:rsidR="006233D8" w:rsidRPr="00696253">
          <w:rPr>
            <w:rStyle w:val="a7"/>
          </w:rPr>
          <w:t>http://manychskoesp.ru/</w:t>
        </w:r>
      </w:hyperlink>
      <w:r w:rsidRPr="00696253">
        <w:t>.</w:t>
      </w:r>
    </w:p>
    <w:p w:rsidR="009970B0" w:rsidRDefault="009970B0" w:rsidP="009970B0">
      <w:pPr>
        <w:pStyle w:val="a6"/>
      </w:pPr>
    </w:p>
    <w:p w:rsidR="009970B0" w:rsidRPr="009970B0" w:rsidRDefault="00A904E2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 w:rsidRPr="00696253">
        <w:t xml:space="preserve"> Обнародовать настоящее постановление на информационных стендах в границах поселения и обеспечить его размещение на интернет-сайте Администрации Манычского сельского поселения.</w:t>
      </w:r>
    </w:p>
    <w:p w:rsidR="009970B0" w:rsidRDefault="009970B0" w:rsidP="009970B0">
      <w:pPr>
        <w:pStyle w:val="a6"/>
      </w:pPr>
    </w:p>
    <w:p w:rsidR="009970B0" w:rsidRPr="009970B0" w:rsidRDefault="00A904E2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r w:rsidRPr="00696253">
        <w:t xml:space="preserve">Постановление вступает в силу со дня </w:t>
      </w:r>
      <w:r w:rsidR="00807399" w:rsidRPr="00696253">
        <w:t xml:space="preserve">его </w:t>
      </w:r>
      <w:r w:rsidRPr="00696253">
        <w:t xml:space="preserve">обнародования  на информационных стендах в границах поселения и  на интернет-сайте Администрации Манычского сельского поселения. </w:t>
      </w:r>
    </w:p>
    <w:p w:rsidR="009970B0" w:rsidRDefault="009970B0" w:rsidP="009970B0">
      <w:pPr>
        <w:pStyle w:val="a6"/>
      </w:pPr>
    </w:p>
    <w:p w:rsidR="00247B86" w:rsidRPr="009970B0" w:rsidRDefault="00247B86" w:rsidP="009970B0">
      <w:pPr>
        <w:pStyle w:val="a6"/>
        <w:numPr>
          <w:ilvl w:val="0"/>
          <w:numId w:val="21"/>
        </w:numPr>
        <w:jc w:val="both"/>
        <w:rPr>
          <w:bCs/>
          <w:color w:val="000000"/>
        </w:rPr>
      </w:pPr>
      <w:proofErr w:type="gramStart"/>
      <w:r w:rsidRPr="00696253">
        <w:lastRenderedPageBreak/>
        <w:t>Контроль за</w:t>
      </w:r>
      <w:proofErr w:type="gramEnd"/>
      <w:r w:rsidRPr="00696253">
        <w:t xml:space="preserve"> выполнением настоящего постановления </w:t>
      </w:r>
      <w:r w:rsidR="00F016BC" w:rsidRPr="00696253">
        <w:t>оставляю за собой.</w:t>
      </w:r>
    </w:p>
    <w:p w:rsidR="00AA7146" w:rsidRPr="00696253" w:rsidRDefault="00AA7146" w:rsidP="0099235D">
      <w:pPr>
        <w:pStyle w:val="a6"/>
        <w:tabs>
          <w:tab w:val="num" w:pos="600"/>
        </w:tabs>
        <w:ind w:left="600" w:firstLine="600"/>
      </w:pPr>
    </w:p>
    <w:p w:rsidR="00CD72FD" w:rsidRPr="00696253" w:rsidRDefault="00CD72FD" w:rsidP="0099235D">
      <w:pPr>
        <w:pStyle w:val="a6"/>
        <w:tabs>
          <w:tab w:val="num" w:pos="600"/>
        </w:tabs>
        <w:ind w:left="600" w:firstLine="600"/>
      </w:pPr>
    </w:p>
    <w:p w:rsidR="009970B0" w:rsidRDefault="009970B0" w:rsidP="0099235D">
      <w:pPr>
        <w:tabs>
          <w:tab w:val="num" w:pos="600"/>
        </w:tabs>
        <w:ind w:left="600"/>
      </w:pPr>
    </w:p>
    <w:p w:rsidR="009970B0" w:rsidRDefault="009970B0" w:rsidP="0099235D">
      <w:pPr>
        <w:tabs>
          <w:tab w:val="num" w:pos="600"/>
        </w:tabs>
        <w:ind w:left="600"/>
      </w:pPr>
    </w:p>
    <w:p w:rsidR="00247B86" w:rsidRPr="00696253" w:rsidRDefault="00247B86" w:rsidP="0099235D">
      <w:pPr>
        <w:tabs>
          <w:tab w:val="num" w:pos="600"/>
        </w:tabs>
        <w:ind w:left="600"/>
      </w:pPr>
      <w:r w:rsidRPr="00696253">
        <w:t>Глава</w:t>
      </w:r>
      <w:r w:rsidR="00273D59" w:rsidRPr="00696253">
        <w:t xml:space="preserve"> Манычского</w:t>
      </w:r>
    </w:p>
    <w:p w:rsidR="00247B86" w:rsidRPr="00696253" w:rsidRDefault="00F016BC" w:rsidP="00F016BC">
      <w:pPr>
        <w:tabs>
          <w:tab w:val="num" w:pos="600"/>
        </w:tabs>
        <w:ind w:left="600"/>
      </w:pPr>
      <w:r w:rsidRPr="00696253">
        <w:t>сельского</w:t>
      </w:r>
      <w:r w:rsidR="00247B86" w:rsidRPr="00696253">
        <w:t xml:space="preserve"> поселения</w:t>
      </w:r>
      <w:r w:rsidR="00615362" w:rsidRPr="00696253">
        <w:t xml:space="preserve">                       </w:t>
      </w:r>
      <w:r w:rsidR="00930DFE" w:rsidRPr="00696253">
        <w:t xml:space="preserve">            </w:t>
      </w:r>
      <w:r w:rsidR="0099235D" w:rsidRPr="00696253">
        <w:t xml:space="preserve">        </w:t>
      </w:r>
      <w:r w:rsidR="00930DFE" w:rsidRPr="00696253">
        <w:t xml:space="preserve">     </w:t>
      </w:r>
      <w:r w:rsidR="0099235D" w:rsidRPr="00696253">
        <w:t xml:space="preserve"> </w:t>
      </w:r>
      <w:r w:rsidR="00247B86" w:rsidRPr="00696253">
        <w:t xml:space="preserve"> </w:t>
      </w:r>
      <w:r w:rsidR="00DF6BA4" w:rsidRPr="00696253">
        <w:t xml:space="preserve">   </w:t>
      </w:r>
      <w:r w:rsidR="00247B86" w:rsidRPr="00696253">
        <w:t xml:space="preserve"> </w:t>
      </w:r>
      <w:r w:rsidRPr="00696253">
        <w:t>Бавина Г.П.</w:t>
      </w:r>
      <w:r w:rsidR="00DF6BA4" w:rsidRPr="00696253">
        <w:t xml:space="preserve"> </w:t>
      </w:r>
    </w:p>
    <w:p w:rsidR="00EF72FE" w:rsidRPr="00696253" w:rsidRDefault="00EF72FE" w:rsidP="0099235D">
      <w:pPr>
        <w:tabs>
          <w:tab w:val="num" w:pos="600"/>
        </w:tabs>
        <w:ind w:left="600" w:firstLine="600"/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9970B0" w:rsidRDefault="009970B0" w:rsidP="00E676FF">
      <w:pPr>
        <w:tabs>
          <w:tab w:val="num" w:pos="600"/>
        </w:tabs>
        <w:ind w:left="600"/>
        <w:rPr>
          <w:sz w:val="16"/>
          <w:szCs w:val="16"/>
        </w:rPr>
      </w:pPr>
    </w:p>
    <w:p w:rsidR="00247B86" w:rsidRDefault="00F016BC" w:rsidP="00E676FF">
      <w:pPr>
        <w:tabs>
          <w:tab w:val="num" w:pos="600"/>
        </w:tabs>
        <w:ind w:left="600"/>
        <w:rPr>
          <w:sz w:val="16"/>
          <w:szCs w:val="16"/>
        </w:rPr>
      </w:pPr>
      <w:r>
        <w:rPr>
          <w:sz w:val="16"/>
          <w:szCs w:val="16"/>
        </w:rPr>
        <w:t>Подготовил:</w:t>
      </w:r>
    </w:p>
    <w:p w:rsidR="00F016BC" w:rsidRDefault="00F016BC" w:rsidP="00E676FF">
      <w:pPr>
        <w:tabs>
          <w:tab w:val="num" w:pos="600"/>
        </w:tabs>
        <w:ind w:left="600"/>
        <w:rPr>
          <w:sz w:val="16"/>
          <w:szCs w:val="16"/>
        </w:rPr>
      </w:pPr>
      <w:r>
        <w:rPr>
          <w:sz w:val="16"/>
          <w:szCs w:val="16"/>
        </w:rPr>
        <w:t>Млкеян Т.Г.</w:t>
      </w:r>
    </w:p>
    <w:p w:rsidR="00F016BC" w:rsidRPr="00F20706" w:rsidRDefault="00F016BC" w:rsidP="00E676FF">
      <w:pPr>
        <w:tabs>
          <w:tab w:val="num" w:pos="600"/>
        </w:tabs>
        <w:ind w:left="600"/>
        <w:rPr>
          <w:sz w:val="16"/>
          <w:szCs w:val="16"/>
        </w:rPr>
      </w:pPr>
      <w:r>
        <w:rPr>
          <w:sz w:val="16"/>
          <w:szCs w:val="16"/>
        </w:rPr>
        <w:t>Тел.8(86372)47-4-05</w:t>
      </w: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p w:rsidR="009970B0" w:rsidRDefault="009970B0" w:rsidP="008755FD">
      <w:pPr>
        <w:ind w:left="60"/>
        <w:jc w:val="right"/>
      </w:pPr>
    </w:p>
    <w:sectPr w:rsidR="009970B0" w:rsidSect="00071E63">
      <w:pgSz w:w="11906" w:h="16838"/>
      <w:pgMar w:top="1134" w:right="567" w:bottom="851" w:left="1134" w:header="709" w:footer="709" w:gutter="0"/>
      <w:cols w:space="708"/>
      <w:rtlGutter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70" w:rsidRDefault="00857F70">
      <w:r>
        <w:separator/>
      </w:r>
    </w:p>
  </w:endnote>
  <w:endnote w:type="continuationSeparator" w:id="0">
    <w:p w:rsidR="00857F70" w:rsidRDefault="00857F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70" w:rsidRDefault="00857F70">
      <w:r>
        <w:separator/>
      </w:r>
    </w:p>
  </w:footnote>
  <w:footnote w:type="continuationSeparator" w:id="0">
    <w:p w:rsidR="00857F70" w:rsidRDefault="00857F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F65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399B"/>
    <w:multiLevelType w:val="multilevel"/>
    <w:tmpl w:val="FF1EED72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2D1289C"/>
    <w:multiLevelType w:val="hybridMultilevel"/>
    <w:tmpl w:val="9500A26E"/>
    <w:lvl w:ilvl="0" w:tplc="C872336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 w:tplc="EFC01D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7EA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0926B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4A1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FC3F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9EACD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46A8E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2787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43A662B"/>
    <w:multiLevelType w:val="hybridMultilevel"/>
    <w:tmpl w:val="6658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F774D2"/>
    <w:multiLevelType w:val="hybridMultilevel"/>
    <w:tmpl w:val="27FC614A"/>
    <w:lvl w:ilvl="0" w:tplc="CC627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5">
    <w:nsid w:val="07230252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C1899"/>
    <w:multiLevelType w:val="hybridMultilevel"/>
    <w:tmpl w:val="9E48983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CFD6AF1"/>
    <w:multiLevelType w:val="hybridMultilevel"/>
    <w:tmpl w:val="1D2C6700"/>
    <w:lvl w:ilvl="0" w:tplc="0A3E46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655D16"/>
    <w:multiLevelType w:val="hybridMultilevel"/>
    <w:tmpl w:val="099C0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F959A2"/>
    <w:multiLevelType w:val="hybridMultilevel"/>
    <w:tmpl w:val="2C6C7F42"/>
    <w:lvl w:ilvl="0" w:tplc="379841B8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13842CD"/>
    <w:multiLevelType w:val="hybridMultilevel"/>
    <w:tmpl w:val="28AE1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7A3062"/>
    <w:multiLevelType w:val="multilevel"/>
    <w:tmpl w:val="E29CFA4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2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200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5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560" w:hanging="1440"/>
      </w:pPr>
      <w:rPr>
        <w:rFonts w:cs="Times New Roman"/>
      </w:rPr>
    </w:lvl>
  </w:abstractNum>
  <w:abstractNum w:abstractNumId="12">
    <w:nsid w:val="155056FF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17E27957"/>
    <w:multiLevelType w:val="hybridMultilevel"/>
    <w:tmpl w:val="EAEA9606"/>
    <w:lvl w:ilvl="0" w:tplc="7376DD4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>
    <w:nsid w:val="27412A44"/>
    <w:multiLevelType w:val="singleLevel"/>
    <w:tmpl w:val="4AEE1012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8446E51"/>
    <w:multiLevelType w:val="multilevel"/>
    <w:tmpl w:val="31588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29665E9A"/>
    <w:multiLevelType w:val="multilevel"/>
    <w:tmpl w:val="8156342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29FC5FA0"/>
    <w:multiLevelType w:val="hybridMultilevel"/>
    <w:tmpl w:val="31EA6DE6"/>
    <w:lvl w:ilvl="0" w:tplc="A0BA6FD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2ADB5AE1"/>
    <w:multiLevelType w:val="hybridMultilevel"/>
    <w:tmpl w:val="300E1436"/>
    <w:lvl w:ilvl="0" w:tplc="9BC66110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1">
    <w:nsid w:val="38E72EEF"/>
    <w:multiLevelType w:val="hybridMultilevel"/>
    <w:tmpl w:val="8690B1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7E46CA"/>
    <w:multiLevelType w:val="hybridMultilevel"/>
    <w:tmpl w:val="7180C918"/>
    <w:lvl w:ilvl="0" w:tplc="998E6A9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733B66"/>
    <w:multiLevelType w:val="hybridMultilevel"/>
    <w:tmpl w:val="AE3A5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35571"/>
    <w:multiLevelType w:val="multilevel"/>
    <w:tmpl w:val="D02A5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>
    <w:nsid w:val="50CB3EB6"/>
    <w:multiLevelType w:val="hybridMultilevel"/>
    <w:tmpl w:val="3DCAF276"/>
    <w:lvl w:ilvl="0" w:tplc="485C7EF6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2AD7E54"/>
    <w:multiLevelType w:val="hybridMultilevel"/>
    <w:tmpl w:val="6672AC9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461AF8"/>
    <w:multiLevelType w:val="hybridMultilevel"/>
    <w:tmpl w:val="47EA709E"/>
    <w:lvl w:ilvl="0" w:tplc="957AF1E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33524E0"/>
    <w:multiLevelType w:val="hybridMultilevel"/>
    <w:tmpl w:val="069042D2"/>
    <w:lvl w:ilvl="0" w:tplc="EED63754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DAE09B5"/>
    <w:multiLevelType w:val="singleLevel"/>
    <w:tmpl w:val="203ACFF8"/>
    <w:lvl w:ilvl="0">
      <w:start w:val="8"/>
      <w:numFmt w:val="decimal"/>
      <w:lvlText w:val="%1. "/>
      <w:legacy w:legacy="1" w:legacySpace="0" w:legacyIndent="283"/>
      <w:lvlJc w:val="left"/>
      <w:pPr>
        <w:ind w:left="14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1">
    <w:nsid w:val="75AE5EE1"/>
    <w:multiLevelType w:val="hybridMultilevel"/>
    <w:tmpl w:val="0EF6695A"/>
    <w:lvl w:ilvl="0" w:tplc="30C8C6D4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32">
    <w:nsid w:val="774C0332"/>
    <w:multiLevelType w:val="hybridMultilevel"/>
    <w:tmpl w:val="5E80D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A2F92"/>
    <w:multiLevelType w:val="hybridMultilevel"/>
    <w:tmpl w:val="7098FD00"/>
    <w:lvl w:ilvl="0" w:tplc="800E2F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4">
    <w:nsid w:val="7DA86554"/>
    <w:multiLevelType w:val="hybridMultilevel"/>
    <w:tmpl w:val="CEA0863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F984526"/>
    <w:multiLevelType w:val="hybridMultilevel"/>
    <w:tmpl w:val="1D14D260"/>
    <w:lvl w:ilvl="0" w:tplc="6152DEBA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9"/>
  </w:num>
  <w:num w:numId="5">
    <w:abstractNumId w:val="19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3"/>
  </w:num>
  <w:num w:numId="9">
    <w:abstractNumId w:val="31"/>
  </w:num>
  <w:num w:numId="10">
    <w:abstractNumId w:val="18"/>
  </w:num>
  <w:num w:numId="11">
    <w:abstractNumId w:val="15"/>
  </w:num>
  <w:num w:numId="12">
    <w:abstractNumId w:val="30"/>
  </w:num>
  <w:num w:numId="13">
    <w:abstractNumId w:val="29"/>
  </w:num>
  <w:num w:numId="14">
    <w:abstractNumId w:val="32"/>
  </w:num>
  <w:num w:numId="15">
    <w:abstractNumId w:val="3"/>
  </w:num>
  <w:num w:numId="16">
    <w:abstractNumId w:val="35"/>
  </w:num>
  <w:num w:numId="17">
    <w:abstractNumId w:val="26"/>
  </w:num>
  <w:num w:numId="18">
    <w:abstractNumId w:val="6"/>
  </w:num>
  <w:num w:numId="19">
    <w:abstractNumId w:val="1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24"/>
  </w:num>
  <w:num w:numId="23">
    <w:abstractNumId w:val="12"/>
  </w:num>
  <w:num w:numId="24">
    <w:abstractNumId w:val="27"/>
  </w:num>
  <w:num w:numId="25">
    <w:abstractNumId w:val="16"/>
  </w:num>
  <w:num w:numId="26">
    <w:abstractNumId w:val="22"/>
  </w:num>
  <w:num w:numId="27">
    <w:abstractNumId w:val="8"/>
  </w:num>
  <w:num w:numId="28">
    <w:abstractNumId w:val="5"/>
  </w:num>
  <w:num w:numId="29">
    <w:abstractNumId w:val="28"/>
  </w:num>
  <w:num w:numId="30">
    <w:abstractNumId w:val="0"/>
  </w:num>
  <w:num w:numId="31">
    <w:abstractNumId w:val="34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7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F41"/>
    <w:rsid w:val="000036AF"/>
    <w:rsid w:val="00006ACA"/>
    <w:rsid w:val="00007714"/>
    <w:rsid w:val="00010E8A"/>
    <w:rsid w:val="000115F3"/>
    <w:rsid w:val="000133A3"/>
    <w:rsid w:val="000164F5"/>
    <w:rsid w:val="00016971"/>
    <w:rsid w:val="000206E6"/>
    <w:rsid w:val="000271EB"/>
    <w:rsid w:val="00027649"/>
    <w:rsid w:val="00030CA1"/>
    <w:rsid w:val="00032EC6"/>
    <w:rsid w:val="000356FF"/>
    <w:rsid w:val="00037AA3"/>
    <w:rsid w:val="00045C2A"/>
    <w:rsid w:val="00047ECC"/>
    <w:rsid w:val="0005115E"/>
    <w:rsid w:val="00055A84"/>
    <w:rsid w:val="0006212C"/>
    <w:rsid w:val="00064041"/>
    <w:rsid w:val="000648F5"/>
    <w:rsid w:val="00065809"/>
    <w:rsid w:val="00065E2E"/>
    <w:rsid w:val="00066AD0"/>
    <w:rsid w:val="000708CA"/>
    <w:rsid w:val="00070ED4"/>
    <w:rsid w:val="00071E63"/>
    <w:rsid w:val="00071FDD"/>
    <w:rsid w:val="00072910"/>
    <w:rsid w:val="00074DC2"/>
    <w:rsid w:val="00075151"/>
    <w:rsid w:val="000802F6"/>
    <w:rsid w:val="00082CFF"/>
    <w:rsid w:val="000850ED"/>
    <w:rsid w:val="00085167"/>
    <w:rsid w:val="0008575D"/>
    <w:rsid w:val="00085F40"/>
    <w:rsid w:val="0008722E"/>
    <w:rsid w:val="000874B3"/>
    <w:rsid w:val="00093A1D"/>
    <w:rsid w:val="000A0F7E"/>
    <w:rsid w:val="000A32FE"/>
    <w:rsid w:val="000A33DB"/>
    <w:rsid w:val="000A5D8F"/>
    <w:rsid w:val="000A7AB8"/>
    <w:rsid w:val="000B17AA"/>
    <w:rsid w:val="000B21F7"/>
    <w:rsid w:val="000B22BF"/>
    <w:rsid w:val="000B28DD"/>
    <w:rsid w:val="000B379C"/>
    <w:rsid w:val="000B60D0"/>
    <w:rsid w:val="000C0147"/>
    <w:rsid w:val="000C52CD"/>
    <w:rsid w:val="000D3DFA"/>
    <w:rsid w:val="000D6F6A"/>
    <w:rsid w:val="000E07CC"/>
    <w:rsid w:val="000E7642"/>
    <w:rsid w:val="000F3219"/>
    <w:rsid w:val="000F5466"/>
    <w:rsid w:val="00113771"/>
    <w:rsid w:val="001161A0"/>
    <w:rsid w:val="00126592"/>
    <w:rsid w:val="00126B37"/>
    <w:rsid w:val="00134162"/>
    <w:rsid w:val="001342FD"/>
    <w:rsid w:val="001346F2"/>
    <w:rsid w:val="0013504A"/>
    <w:rsid w:val="001368C1"/>
    <w:rsid w:val="00137B78"/>
    <w:rsid w:val="0014169C"/>
    <w:rsid w:val="00143A50"/>
    <w:rsid w:val="00151535"/>
    <w:rsid w:val="00154AAE"/>
    <w:rsid w:val="0015540B"/>
    <w:rsid w:val="00160784"/>
    <w:rsid w:val="001617E1"/>
    <w:rsid w:val="001677C6"/>
    <w:rsid w:val="00167E1B"/>
    <w:rsid w:val="00171677"/>
    <w:rsid w:val="00171903"/>
    <w:rsid w:val="00172D5F"/>
    <w:rsid w:val="001759AA"/>
    <w:rsid w:val="001762A5"/>
    <w:rsid w:val="001803BD"/>
    <w:rsid w:val="00180C7B"/>
    <w:rsid w:val="00182F8D"/>
    <w:rsid w:val="00191A1E"/>
    <w:rsid w:val="0019564C"/>
    <w:rsid w:val="00197BB4"/>
    <w:rsid w:val="001A3696"/>
    <w:rsid w:val="001A3CE3"/>
    <w:rsid w:val="001A4546"/>
    <w:rsid w:val="001A6E4F"/>
    <w:rsid w:val="001B1134"/>
    <w:rsid w:val="001B11CC"/>
    <w:rsid w:val="001B5359"/>
    <w:rsid w:val="001C0DE5"/>
    <w:rsid w:val="001C12CA"/>
    <w:rsid w:val="001C1E56"/>
    <w:rsid w:val="001C40CE"/>
    <w:rsid w:val="001C433C"/>
    <w:rsid w:val="001C677D"/>
    <w:rsid w:val="001D0E39"/>
    <w:rsid w:val="001E0459"/>
    <w:rsid w:val="001E56EA"/>
    <w:rsid w:val="001E6967"/>
    <w:rsid w:val="001F1D98"/>
    <w:rsid w:val="001F2B98"/>
    <w:rsid w:val="001F2F0C"/>
    <w:rsid w:val="001F3C5D"/>
    <w:rsid w:val="001F4AE0"/>
    <w:rsid w:val="00201721"/>
    <w:rsid w:val="00204243"/>
    <w:rsid w:val="00207758"/>
    <w:rsid w:val="00210E23"/>
    <w:rsid w:val="002141DF"/>
    <w:rsid w:val="00215583"/>
    <w:rsid w:val="002160D4"/>
    <w:rsid w:val="00220F80"/>
    <w:rsid w:val="0022683A"/>
    <w:rsid w:val="002303E5"/>
    <w:rsid w:val="002316A8"/>
    <w:rsid w:val="00231F47"/>
    <w:rsid w:val="00235C21"/>
    <w:rsid w:val="002421A2"/>
    <w:rsid w:val="002456B4"/>
    <w:rsid w:val="00247B86"/>
    <w:rsid w:val="00250CAA"/>
    <w:rsid w:val="00252552"/>
    <w:rsid w:val="00261AFB"/>
    <w:rsid w:val="00270D08"/>
    <w:rsid w:val="00271058"/>
    <w:rsid w:val="00271B1D"/>
    <w:rsid w:val="00273D59"/>
    <w:rsid w:val="002776B4"/>
    <w:rsid w:val="00281350"/>
    <w:rsid w:val="002824F0"/>
    <w:rsid w:val="00287AD6"/>
    <w:rsid w:val="00294A06"/>
    <w:rsid w:val="00294A5E"/>
    <w:rsid w:val="002951B3"/>
    <w:rsid w:val="00295C0F"/>
    <w:rsid w:val="002979DB"/>
    <w:rsid w:val="002B5C3F"/>
    <w:rsid w:val="002C5AB8"/>
    <w:rsid w:val="002C6D64"/>
    <w:rsid w:val="002D38C8"/>
    <w:rsid w:val="002D5C1E"/>
    <w:rsid w:val="002E3142"/>
    <w:rsid w:val="00300FF9"/>
    <w:rsid w:val="00306967"/>
    <w:rsid w:val="00306D4D"/>
    <w:rsid w:val="00307C43"/>
    <w:rsid w:val="003136D1"/>
    <w:rsid w:val="00321EE4"/>
    <w:rsid w:val="003303D4"/>
    <w:rsid w:val="003318FF"/>
    <w:rsid w:val="0034104C"/>
    <w:rsid w:val="00345260"/>
    <w:rsid w:val="00345CAF"/>
    <w:rsid w:val="00361F38"/>
    <w:rsid w:val="00364BA1"/>
    <w:rsid w:val="00366475"/>
    <w:rsid w:val="00374987"/>
    <w:rsid w:val="0037645E"/>
    <w:rsid w:val="003773D9"/>
    <w:rsid w:val="003774DB"/>
    <w:rsid w:val="0038092B"/>
    <w:rsid w:val="00382B7B"/>
    <w:rsid w:val="00382ED6"/>
    <w:rsid w:val="00385D9A"/>
    <w:rsid w:val="00390D7E"/>
    <w:rsid w:val="00391A9B"/>
    <w:rsid w:val="0039458B"/>
    <w:rsid w:val="00396536"/>
    <w:rsid w:val="003A3A40"/>
    <w:rsid w:val="003A6C06"/>
    <w:rsid w:val="003A75A0"/>
    <w:rsid w:val="003C1F71"/>
    <w:rsid w:val="003C470A"/>
    <w:rsid w:val="003C687A"/>
    <w:rsid w:val="003C6EFF"/>
    <w:rsid w:val="003D1835"/>
    <w:rsid w:val="003D3C0E"/>
    <w:rsid w:val="003E7559"/>
    <w:rsid w:val="003F0F06"/>
    <w:rsid w:val="003F4CCB"/>
    <w:rsid w:val="00417ED8"/>
    <w:rsid w:val="004254A3"/>
    <w:rsid w:val="00443D90"/>
    <w:rsid w:val="00454BC4"/>
    <w:rsid w:val="00455550"/>
    <w:rsid w:val="00456CBE"/>
    <w:rsid w:val="00460251"/>
    <w:rsid w:val="0046085B"/>
    <w:rsid w:val="00462E2B"/>
    <w:rsid w:val="004706B5"/>
    <w:rsid w:val="00495DBD"/>
    <w:rsid w:val="004970CA"/>
    <w:rsid w:val="004A077C"/>
    <w:rsid w:val="004A2FE0"/>
    <w:rsid w:val="004B179D"/>
    <w:rsid w:val="004B46A1"/>
    <w:rsid w:val="004B7916"/>
    <w:rsid w:val="004C30D5"/>
    <w:rsid w:val="004C40E1"/>
    <w:rsid w:val="004C6832"/>
    <w:rsid w:val="004D359E"/>
    <w:rsid w:val="004D3DDD"/>
    <w:rsid w:val="004D7F04"/>
    <w:rsid w:val="004E4745"/>
    <w:rsid w:val="004F1DA1"/>
    <w:rsid w:val="004F625D"/>
    <w:rsid w:val="00500413"/>
    <w:rsid w:val="00503843"/>
    <w:rsid w:val="005043F0"/>
    <w:rsid w:val="00507069"/>
    <w:rsid w:val="0050761E"/>
    <w:rsid w:val="0050787E"/>
    <w:rsid w:val="00521263"/>
    <w:rsid w:val="0053740B"/>
    <w:rsid w:val="0054090C"/>
    <w:rsid w:val="005457BB"/>
    <w:rsid w:val="0054634F"/>
    <w:rsid w:val="00553748"/>
    <w:rsid w:val="00554D0D"/>
    <w:rsid w:val="00556725"/>
    <w:rsid w:val="005651FB"/>
    <w:rsid w:val="00571F5F"/>
    <w:rsid w:val="00585BBE"/>
    <w:rsid w:val="00587C3B"/>
    <w:rsid w:val="0059595F"/>
    <w:rsid w:val="005A30D4"/>
    <w:rsid w:val="005A5CA4"/>
    <w:rsid w:val="005A7D32"/>
    <w:rsid w:val="005B26EB"/>
    <w:rsid w:val="005B2A30"/>
    <w:rsid w:val="005B738B"/>
    <w:rsid w:val="005B7522"/>
    <w:rsid w:val="005C04F5"/>
    <w:rsid w:val="005C1F18"/>
    <w:rsid w:val="005C4C78"/>
    <w:rsid w:val="005E2413"/>
    <w:rsid w:val="005E2E75"/>
    <w:rsid w:val="005E43A7"/>
    <w:rsid w:val="005E59EC"/>
    <w:rsid w:val="005F3D50"/>
    <w:rsid w:val="005F7020"/>
    <w:rsid w:val="0060498F"/>
    <w:rsid w:val="006064EF"/>
    <w:rsid w:val="006076A6"/>
    <w:rsid w:val="0061412D"/>
    <w:rsid w:val="00615362"/>
    <w:rsid w:val="00621B2E"/>
    <w:rsid w:val="006222DE"/>
    <w:rsid w:val="006233D8"/>
    <w:rsid w:val="00623E64"/>
    <w:rsid w:val="006279D7"/>
    <w:rsid w:val="00634D2F"/>
    <w:rsid w:val="00635E1B"/>
    <w:rsid w:val="0064015E"/>
    <w:rsid w:val="00641E48"/>
    <w:rsid w:val="006439AF"/>
    <w:rsid w:val="00645A17"/>
    <w:rsid w:val="00652D01"/>
    <w:rsid w:val="00653BD3"/>
    <w:rsid w:val="0066207D"/>
    <w:rsid w:val="00662A80"/>
    <w:rsid w:val="006644AA"/>
    <w:rsid w:val="00665D4A"/>
    <w:rsid w:val="00666B56"/>
    <w:rsid w:val="00666DC4"/>
    <w:rsid w:val="00675303"/>
    <w:rsid w:val="00681E6A"/>
    <w:rsid w:val="0068464D"/>
    <w:rsid w:val="006854F7"/>
    <w:rsid w:val="00691EFA"/>
    <w:rsid w:val="00692C5C"/>
    <w:rsid w:val="00694A9C"/>
    <w:rsid w:val="00696253"/>
    <w:rsid w:val="006A2BEE"/>
    <w:rsid w:val="006A308B"/>
    <w:rsid w:val="006A4606"/>
    <w:rsid w:val="006A73D9"/>
    <w:rsid w:val="006B3170"/>
    <w:rsid w:val="006B498F"/>
    <w:rsid w:val="006B78F1"/>
    <w:rsid w:val="006C0FBB"/>
    <w:rsid w:val="006C4A83"/>
    <w:rsid w:val="006C7832"/>
    <w:rsid w:val="006D2FF0"/>
    <w:rsid w:val="006D7414"/>
    <w:rsid w:val="006E305E"/>
    <w:rsid w:val="006F16C7"/>
    <w:rsid w:val="006F60D8"/>
    <w:rsid w:val="0070235A"/>
    <w:rsid w:val="00702680"/>
    <w:rsid w:val="0070600F"/>
    <w:rsid w:val="00712C5D"/>
    <w:rsid w:val="00714E40"/>
    <w:rsid w:val="00715868"/>
    <w:rsid w:val="007204C0"/>
    <w:rsid w:val="00722CA4"/>
    <w:rsid w:val="00723EED"/>
    <w:rsid w:val="00725615"/>
    <w:rsid w:val="007256F7"/>
    <w:rsid w:val="00725B58"/>
    <w:rsid w:val="00726453"/>
    <w:rsid w:val="00730864"/>
    <w:rsid w:val="007349A2"/>
    <w:rsid w:val="00735C8E"/>
    <w:rsid w:val="00735E37"/>
    <w:rsid w:val="00735F31"/>
    <w:rsid w:val="00737052"/>
    <w:rsid w:val="0074216A"/>
    <w:rsid w:val="007477E5"/>
    <w:rsid w:val="00747A38"/>
    <w:rsid w:val="00754286"/>
    <w:rsid w:val="007542A6"/>
    <w:rsid w:val="00754B20"/>
    <w:rsid w:val="007621AC"/>
    <w:rsid w:val="0076459A"/>
    <w:rsid w:val="00764DF4"/>
    <w:rsid w:val="007670D1"/>
    <w:rsid w:val="007679E2"/>
    <w:rsid w:val="00770BE1"/>
    <w:rsid w:val="00772348"/>
    <w:rsid w:val="00773656"/>
    <w:rsid w:val="007754F7"/>
    <w:rsid w:val="007755BA"/>
    <w:rsid w:val="00777F76"/>
    <w:rsid w:val="00780F42"/>
    <w:rsid w:val="00782AD8"/>
    <w:rsid w:val="00785746"/>
    <w:rsid w:val="0078742F"/>
    <w:rsid w:val="007908F6"/>
    <w:rsid w:val="00792B9C"/>
    <w:rsid w:val="00794E73"/>
    <w:rsid w:val="007B1A46"/>
    <w:rsid w:val="007B4A01"/>
    <w:rsid w:val="007C3273"/>
    <w:rsid w:val="007D3DAB"/>
    <w:rsid w:val="007E47C3"/>
    <w:rsid w:val="007F3C87"/>
    <w:rsid w:val="007F4165"/>
    <w:rsid w:val="007F542E"/>
    <w:rsid w:val="007F7143"/>
    <w:rsid w:val="008005F7"/>
    <w:rsid w:val="0080141E"/>
    <w:rsid w:val="00807399"/>
    <w:rsid w:val="0082079E"/>
    <w:rsid w:val="008233CC"/>
    <w:rsid w:val="00842350"/>
    <w:rsid w:val="00845CBF"/>
    <w:rsid w:val="008509A3"/>
    <w:rsid w:val="00853F5E"/>
    <w:rsid w:val="00854C55"/>
    <w:rsid w:val="00857F70"/>
    <w:rsid w:val="00867B0B"/>
    <w:rsid w:val="0087397F"/>
    <w:rsid w:val="008755FD"/>
    <w:rsid w:val="00882A91"/>
    <w:rsid w:val="00893403"/>
    <w:rsid w:val="00894A3E"/>
    <w:rsid w:val="00896D9D"/>
    <w:rsid w:val="008A23EA"/>
    <w:rsid w:val="008A4171"/>
    <w:rsid w:val="008A4D33"/>
    <w:rsid w:val="008A5C44"/>
    <w:rsid w:val="008B00E3"/>
    <w:rsid w:val="008B06CF"/>
    <w:rsid w:val="008B13E5"/>
    <w:rsid w:val="008B65A4"/>
    <w:rsid w:val="008D0EC0"/>
    <w:rsid w:val="008D3EFD"/>
    <w:rsid w:val="008E0FA9"/>
    <w:rsid w:val="008E5EF1"/>
    <w:rsid w:val="008E7B91"/>
    <w:rsid w:val="008F7B6C"/>
    <w:rsid w:val="00900C93"/>
    <w:rsid w:val="00903CFD"/>
    <w:rsid w:val="009053BB"/>
    <w:rsid w:val="00905D8E"/>
    <w:rsid w:val="00906EA0"/>
    <w:rsid w:val="00911698"/>
    <w:rsid w:val="00911850"/>
    <w:rsid w:val="00914AFD"/>
    <w:rsid w:val="00915EC3"/>
    <w:rsid w:val="00922DC9"/>
    <w:rsid w:val="009235C8"/>
    <w:rsid w:val="0092451A"/>
    <w:rsid w:val="00924C2D"/>
    <w:rsid w:val="00930DFE"/>
    <w:rsid w:val="00930F88"/>
    <w:rsid w:val="00931E1A"/>
    <w:rsid w:val="00932C3A"/>
    <w:rsid w:val="00934510"/>
    <w:rsid w:val="00934537"/>
    <w:rsid w:val="00934B9B"/>
    <w:rsid w:val="00934C54"/>
    <w:rsid w:val="009507C8"/>
    <w:rsid w:val="009516AF"/>
    <w:rsid w:val="00956EF3"/>
    <w:rsid w:val="009611EE"/>
    <w:rsid w:val="00962023"/>
    <w:rsid w:val="00963F02"/>
    <w:rsid w:val="00971451"/>
    <w:rsid w:val="00971CBE"/>
    <w:rsid w:val="00973D97"/>
    <w:rsid w:val="00977151"/>
    <w:rsid w:val="00981348"/>
    <w:rsid w:val="00986331"/>
    <w:rsid w:val="0098726C"/>
    <w:rsid w:val="009901BC"/>
    <w:rsid w:val="0099235D"/>
    <w:rsid w:val="009970B0"/>
    <w:rsid w:val="0099710F"/>
    <w:rsid w:val="009A3E4B"/>
    <w:rsid w:val="009B6C85"/>
    <w:rsid w:val="009C0BA3"/>
    <w:rsid w:val="009C2C96"/>
    <w:rsid w:val="009C4E13"/>
    <w:rsid w:val="009C4EF8"/>
    <w:rsid w:val="009D107A"/>
    <w:rsid w:val="009E237D"/>
    <w:rsid w:val="009F1B05"/>
    <w:rsid w:val="009F36D0"/>
    <w:rsid w:val="009F57F9"/>
    <w:rsid w:val="009F648B"/>
    <w:rsid w:val="00A03854"/>
    <w:rsid w:val="00A1112C"/>
    <w:rsid w:val="00A12D25"/>
    <w:rsid w:val="00A138AD"/>
    <w:rsid w:val="00A13F3E"/>
    <w:rsid w:val="00A149A6"/>
    <w:rsid w:val="00A209F5"/>
    <w:rsid w:val="00A20E30"/>
    <w:rsid w:val="00A23C2D"/>
    <w:rsid w:val="00A25DC4"/>
    <w:rsid w:val="00A438A4"/>
    <w:rsid w:val="00A44817"/>
    <w:rsid w:val="00A46958"/>
    <w:rsid w:val="00A52165"/>
    <w:rsid w:val="00A54280"/>
    <w:rsid w:val="00A54FAD"/>
    <w:rsid w:val="00A61028"/>
    <w:rsid w:val="00A62B54"/>
    <w:rsid w:val="00A6399D"/>
    <w:rsid w:val="00A63DFD"/>
    <w:rsid w:val="00A66074"/>
    <w:rsid w:val="00A66B4D"/>
    <w:rsid w:val="00A71AEA"/>
    <w:rsid w:val="00A81A07"/>
    <w:rsid w:val="00A904E2"/>
    <w:rsid w:val="00A96C5E"/>
    <w:rsid w:val="00A96CDC"/>
    <w:rsid w:val="00AA31E4"/>
    <w:rsid w:val="00AA5DBA"/>
    <w:rsid w:val="00AA66B5"/>
    <w:rsid w:val="00AA6B31"/>
    <w:rsid w:val="00AA7146"/>
    <w:rsid w:val="00AB13E9"/>
    <w:rsid w:val="00AC1AB0"/>
    <w:rsid w:val="00AC3F93"/>
    <w:rsid w:val="00AC7AE9"/>
    <w:rsid w:val="00AD0310"/>
    <w:rsid w:val="00AD3124"/>
    <w:rsid w:val="00AD6763"/>
    <w:rsid w:val="00AD76AD"/>
    <w:rsid w:val="00AD76C9"/>
    <w:rsid w:val="00AE1051"/>
    <w:rsid w:val="00AF6AD0"/>
    <w:rsid w:val="00AF6BE1"/>
    <w:rsid w:val="00B0285A"/>
    <w:rsid w:val="00B03BEB"/>
    <w:rsid w:val="00B13495"/>
    <w:rsid w:val="00B16292"/>
    <w:rsid w:val="00B165B1"/>
    <w:rsid w:val="00B1662F"/>
    <w:rsid w:val="00B20015"/>
    <w:rsid w:val="00B20D69"/>
    <w:rsid w:val="00B23D65"/>
    <w:rsid w:val="00B301AC"/>
    <w:rsid w:val="00B33795"/>
    <w:rsid w:val="00B344DC"/>
    <w:rsid w:val="00B34CD2"/>
    <w:rsid w:val="00B35DD6"/>
    <w:rsid w:val="00B37E90"/>
    <w:rsid w:val="00B50036"/>
    <w:rsid w:val="00B50E67"/>
    <w:rsid w:val="00B53560"/>
    <w:rsid w:val="00B66732"/>
    <w:rsid w:val="00B73920"/>
    <w:rsid w:val="00B74362"/>
    <w:rsid w:val="00B75ECA"/>
    <w:rsid w:val="00B8275B"/>
    <w:rsid w:val="00B86F63"/>
    <w:rsid w:val="00B875D8"/>
    <w:rsid w:val="00B912FA"/>
    <w:rsid w:val="00B92161"/>
    <w:rsid w:val="00B930BE"/>
    <w:rsid w:val="00B9603D"/>
    <w:rsid w:val="00BA151C"/>
    <w:rsid w:val="00BA7B07"/>
    <w:rsid w:val="00BA7C20"/>
    <w:rsid w:val="00BB07B7"/>
    <w:rsid w:val="00BB2FC3"/>
    <w:rsid w:val="00BB4422"/>
    <w:rsid w:val="00BB4CD8"/>
    <w:rsid w:val="00BB6CED"/>
    <w:rsid w:val="00BC03D8"/>
    <w:rsid w:val="00BC2735"/>
    <w:rsid w:val="00BC3B5A"/>
    <w:rsid w:val="00BC501E"/>
    <w:rsid w:val="00BC5CC9"/>
    <w:rsid w:val="00BD04DE"/>
    <w:rsid w:val="00BD581D"/>
    <w:rsid w:val="00BD5E62"/>
    <w:rsid w:val="00BE2521"/>
    <w:rsid w:val="00BF3DB6"/>
    <w:rsid w:val="00BF46DC"/>
    <w:rsid w:val="00BF5A7E"/>
    <w:rsid w:val="00BF5E0F"/>
    <w:rsid w:val="00BF7301"/>
    <w:rsid w:val="00BF7E63"/>
    <w:rsid w:val="00C01278"/>
    <w:rsid w:val="00C02B45"/>
    <w:rsid w:val="00C07E5A"/>
    <w:rsid w:val="00C11339"/>
    <w:rsid w:val="00C14CBA"/>
    <w:rsid w:val="00C150C3"/>
    <w:rsid w:val="00C152C9"/>
    <w:rsid w:val="00C15714"/>
    <w:rsid w:val="00C15AF6"/>
    <w:rsid w:val="00C1799B"/>
    <w:rsid w:val="00C211D2"/>
    <w:rsid w:val="00C24FFF"/>
    <w:rsid w:val="00C27013"/>
    <w:rsid w:val="00C370F3"/>
    <w:rsid w:val="00C51861"/>
    <w:rsid w:val="00C57FC7"/>
    <w:rsid w:val="00C638B2"/>
    <w:rsid w:val="00C72664"/>
    <w:rsid w:val="00C73CAF"/>
    <w:rsid w:val="00C74662"/>
    <w:rsid w:val="00C77CE6"/>
    <w:rsid w:val="00C80029"/>
    <w:rsid w:val="00C811A9"/>
    <w:rsid w:val="00C903C9"/>
    <w:rsid w:val="00C90737"/>
    <w:rsid w:val="00C90848"/>
    <w:rsid w:val="00C909F5"/>
    <w:rsid w:val="00C94809"/>
    <w:rsid w:val="00C950DE"/>
    <w:rsid w:val="00C9613D"/>
    <w:rsid w:val="00CA28CE"/>
    <w:rsid w:val="00CA6BDF"/>
    <w:rsid w:val="00CC0B97"/>
    <w:rsid w:val="00CC2278"/>
    <w:rsid w:val="00CC3D38"/>
    <w:rsid w:val="00CD72FD"/>
    <w:rsid w:val="00CE5D69"/>
    <w:rsid w:val="00CF08BC"/>
    <w:rsid w:val="00CF4D5C"/>
    <w:rsid w:val="00CF51A1"/>
    <w:rsid w:val="00D02394"/>
    <w:rsid w:val="00D02867"/>
    <w:rsid w:val="00D03538"/>
    <w:rsid w:val="00D05010"/>
    <w:rsid w:val="00D05E83"/>
    <w:rsid w:val="00D144E2"/>
    <w:rsid w:val="00D214DB"/>
    <w:rsid w:val="00D258FF"/>
    <w:rsid w:val="00D26EA0"/>
    <w:rsid w:val="00D30FC9"/>
    <w:rsid w:val="00D3636A"/>
    <w:rsid w:val="00D36C04"/>
    <w:rsid w:val="00D42CEE"/>
    <w:rsid w:val="00D54208"/>
    <w:rsid w:val="00D556E6"/>
    <w:rsid w:val="00D55A31"/>
    <w:rsid w:val="00D57319"/>
    <w:rsid w:val="00D642EF"/>
    <w:rsid w:val="00D6503F"/>
    <w:rsid w:val="00D7169D"/>
    <w:rsid w:val="00D7402C"/>
    <w:rsid w:val="00D745F8"/>
    <w:rsid w:val="00D77901"/>
    <w:rsid w:val="00D8103A"/>
    <w:rsid w:val="00D858D1"/>
    <w:rsid w:val="00D86D5B"/>
    <w:rsid w:val="00D87E03"/>
    <w:rsid w:val="00D913B9"/>
    <w:rsid w:val="00D915B1"/>
    <w:rsid w:val="00D96477"/>
    <w:rsid w:val="00D9698A"/>
    <w:rsid w:val="00D97542"/>
    <w:rsid w:val="00DA07F7"/>
    <w:rsid w:val="00DA3601"/>
    <w:rsid w:val="00DA4DC6"/>
    <w:rsid w:val="00DA6127"/>
    <w:rsid w:val="00DB26C4"/>
    <w:rsid w:val="00DB3370"/>
    <w:rsid w:val="00DB619F"/>
    <w:rsid w:val="00DB67C5"/>
    <w:rsid w:val="00DB77CD"/>
    <w:rsid w:val="00DC2B10"/>
    <w:rsid w:val="00DC3FE7"/>
    <w:rsid w:val="00DC5AD9"/>
    <w:rsid w:val="00DC5DC9"/>
    <w:rsid w:val="00DC77E3"/>
    <w:rsid w:val="00DD1712"/>
    <w:rsid w:val="00DD4FE9"/>
    <w:rsid w:val="00DD5F41"/>
    <w:rsid w:val="00DD663E"/>
    <w:rsid w:val="00DD73AD"/>
    <w:rsid w:val="00DE2B43"/>
    <w:rsid w:val="00DF36E5"/>
    <w:rsid w:val="00DF540B"/>
    <w:rsid w:val="00DF6227"/>
    <w:rsid w:val="00DF6BA4"/>
    <w:rsid w:val="00E04CBD"/>
    <w:rsid w:val="00E15411"/>
    <w:rsid w:val="00E24022"/>
    <w:rsid w:val="00E26304"/>
    <w:rsid w:val="00E27F62"/>
    <w:rsid w:val="00E37AAD"/>
    <w:rsid w:val="00E37DBB"/>
    <w:rsid w:val="00E420B8"/>
    <w:rsid w:val="00E45182"/>
    <w:rsid w:val="00E50A8C"/>
    <w:rsid w:val="00E56767"/>
    <w:rsid w:val="00E56EFA"/>
    <w:rsid w:val="00E601D6"/>
    <w:rsid w:val="00E61C71"/>
    <w:rsid w:val="00E676FF"/>
    <w:rsid w:val="00E71A98"/>
    <w:rsid w:val="00E73AD7"/>
    <w:rsid w:val="00E75B67"/>
    <w:rsid w:val="00E8610B"/>
    <w:rsid w:val="00E87744"/>
    <w:rsid w:val="00E87C2C"/>
    <w:rsid w:val="00E95095"/>
    <w:rsid w:val="00E96FC9"/>
    <w:rsid w:val="00E97D33"/>
    <w:rsid w:val="00EA4196"/>
    <w:rsid w:val="00EA6113"/>
    <w:rsid w:val="00EB0606"/>
    <w:rsid w:val="00EB5F89"/>
    <w:rsid w:val="00EB6BA5"/>
    <w:rsid w:val="00EC5762"/>
    <w:rsid w:val="00ED089B"/>
    <w:rsid w:val="00ED1D7A"/>
    <w:rsid w:val="00ED7DD1"/>
    <w:rsid w:val="00EE043F"/>
    <w:rsid w:val="00EE14B1"/>
    <w:rsid w:val="00EE2D27"/>
    <w:rsid w:val="00EF19F9"/>
    <w:rsid w:val="00EF72FE"/>
    <w:rsid w:val="00F016BC"/>
    <w:rsid w:val="00F053D0"/>
    <w:rsid w:val="00F05D50"/>
    <w:rsid w:val="00F20706"/>
    <w:rsid w:val="00F24848"/>
    <w:rsid w:val="00F30260"/>
    <w:rsid w:val="00F33960"/>
    <w:rsid w:val="00F36A30"/>
    <w:rsid w:val="00F40AE6"/>
    <w:rsid w:val="00F40DEE"/>
    <w:rsid w:val="00F41612"/>
    <w:rsid w:val="00F47051"/>
    <w:rsid w:val="00F507F7"/>
    <w:rsid w:val="00F537AE"/>
    <w:rsid w:val="00F60B33"/>
    <w:rsid w:val="00F645A5"/>
    <w:rsid w:val="00F716C4"/>
    <w:rsid w:val="00F71A4A"/>
    <w:rsid w:val="00F731FC"/>
    <w:rsid w:val="00F83532"/>
    <w:rsid w:val="00F877A4"/>
    <w:rsid w:val="00F9103E"/>
    <w:rsid w:val="00F95A7D"/>
    <w:rsid w:val="00F97FFD"/>
    <w:rsid w:val="00FA1B45"/>
    <w:rsid w:val="00FA4E5C"/>
    <w:rsid w:val="00FB1E9F"/>
    <w:rsid w:val="00FB7063"/>
    <w:rsid w:val="00FC4145"/>
    <w:rsid w:val="00FD0A31"/>
    <w:rsid w:val="00FE0EEF"/>
    <w:rsid w:val="00FE3FFD"/>
    <w:rsid w:val="00FE4122"/>
    <w:rsid w:val="00FE4C95"/>
    <w:rsid w:val="00FE6750"/>
    <w:rsid w:val="00FF1742"/>
    <w:rsid w:val="00FF17A2"/>
    <w:rsid w:val="00FF260B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iPriority="99" w:unhideWhenUsed="1" w:qFormat="1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286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961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6967"/>
    <w:pPr>
      <w:ind w:left="708"/>
    </w:pPr>
  </w:style>
  <w:style w:type="character" w:styleId="a7">
    <w:name w:val="Hyperlink"/>
    <w:basedOn w:val="a0"/>
    <w:uiPriority w:val="99"/>
    <w:rsid w:val="0008722E"/>
    <w:rPr>
      <w:color w:val="0000FF"/>
      <w:u w:val="single"/>
    </w:rPr>
  </w:style>
  <w:style w:type="paragraph" w:styleId="a8">
    <w:name w:val="Date"/>
    <w:basedOn w:val="a"/>
    <w:next w:val="a"/>
    <w:link w:val="a9"/>
    <w:rsid w:val="007908F6"/>
    <w:pPr>
      <w:spacing w:after="60"/>
      <w:jc w:val="both"/>
    </w:pPr>
    <w:rPr>
      <w:rFonts w:cs="Calibri"/>
    </w:rPr>
  </w:style>
  <w:style w:type="character" w:customStyle="1" w:styleId="a9">
    <w:name w:val="Дата Знак"/>
    <w:basedOn w:val="a0"/>
    <w:link w:val="a8"/>
    <w:rsid w:val="007908F6"/>
    <w:rPr>
      <w:rFonts w:cs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D0286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Body Text"/>
    <w:basedOn w:val="a"/>
    <w:link w:val="ab"/>
    <w:uiPriority w:val="99"/>
    <w:rsid w:val="00D02867"/>
    <w:pPr>
      <w:spacing w:after="120"/>
      <w:jc w:val="both"/>
    </w:pPr>
    <w:rPr>
      <w:rFonts w:cs="Calibri"/>
    </w:rPr>
  </w:style>
  <w:style w:type="character" w:customStyle="1" w:styleId="ab">
    <w:name w:val="Основной текст Знак"/>
    <w:basedOn w:val="a0"/>
    <w:link w:val="aa"/>
    <w:uiPriority w:val="99"/>
    <w:rsid w:val="00D02867"/>
    <w:rPr>
      <w:rFonts w:cs="Calibri"/>
      <w:sz w:val="24"/>
      <w:szCs w:val="24"/>
    </w:rPr>
  </w:style>
  <w:style w:type="paragraph" w:styleId="ac">
    <w:name w:val="Plain Text"/>
    <w:basedOn w:val="a"/>
    <w:link w:val="ad"/>
    <w:rsid w:val="00D02867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D02867"/>
    <w:rPr>
      <w:rFonts w:ascii="Courier New" w:hAnsi="Courier New"/>
    </w:rPr>
  </w:style>
  <w:style w:type="paragraph" w:styleId="ae">
    <w:name w:val="Body Text Indent"/>
    <w:basedOn w:val="a"/>
    <w:link w:val="af"/>
    <w:uiPriority w:val="99"/>
    <w:rsid w:val="00615362"/>
    <w:pPr>
      <w:spacing w:after="120"/>
      <w:ind w:left="283"/>
    </w:pPr>
  </w:style>
  <w:style w:type="paragraph" w:styleId="af0">
    <w:name w:val="Title"/>
    <w:basedOn w:val="a"/>
    <w:link w:val="af1"/>
    <w:uiPriority w:val="99"/>
    <w:qFormat/>
    <w:rsid w:val="00F97FFD"/>
    <w:pPr>
      <w:jc w:val="center"/>
    </w:pPr>
    <w:rPr>
      <w:b/>
      <w:bCs/>
    </w:rPr>
  </w:style>
  <w:style w:type="paragraph" w:customStyle="1" w:styleId="21">
    <w:name w:val="Основной текст 21"/>
    <w:basedOn w:val="a"/>
    <w:rsid w:val="00F97FFD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ConsPlusNormal">
    <w:name w:val="ConsPlusNormal"/>
    <w:rsid w:val="00F97F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F97FFD"/>
    <w:rPr>
      <w:rFonts w:ascii="Courier New" w:hAnsi="Courier New"/>
      <w:sz w:val="20"/>
      <w:szCs w:val="20"/>
    </w:rPr>
  </w:style>
  <w:style w:type="paragraph" w:customStyle="1" w:styleId="ConsPlusNonformat">
    <w:name w:val="ConsPlusNonformat"/>
    <w:rsid w:val="00F97F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D8103A"/>
    <w:pPr>
      <w:widowControl w:val="0"/>
      <w:autoSpaceDE w:val="0"/>
      <w:autoSpaceDN w:val="0"/>
      <w:adjustRightInd w:val="0"/>
      <w:ind w:right="19772"/>
    </w:pPr>
    <w:rPr>
      <w:rFonts w:ascii="Courier New" w:hAnsi="Courier New"/>
      <w:sz w:val="24"/>
    </w:rPr>
  </w:style>
  <w:style w:type="paragraph" w:customStyle="1" w:styleId="ConsPlusTitle">
    <w:name w:val="ConsPlusTitle"/>
    <w:rsid w:val="004A077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Indent 2"/>
    <w:basedOn w:val="a"/>
    <w:link w:val="22"/>
    <w:uiPriority w:val="99"/>
    <w:rsid w:val="0039653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rsid w:val="00396536"/>
    <w:rPr>
      <w:sz w:val="24"/>
      <w:szCs w:val="24"/>
    </w:rPr>
  </w:style>
  <w:style w:type="paragraph" w:styleId="23">
    <w:name w:val="Body Text 2"/>
    <w:basedOn w:val="a"/>
    <w:link w:val="24"/>
    <w:uiPriority w:val="99"/>
    <w:rsid w:val="00396536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rsid w:val="00396536"/>
    <w:rPr>
      <w:sz w:val="24"/>
      <w:szCs w:val="24"/>
    </w:rPr>
  </w:style>
  <w:style w:type="paragraph" w:styleId="3">
    <w:name w:val="Body Text 3"/>
    <w:basedOn w:val="a"/>
    <w:link w:val="30"/>
    <w:uiPriority w:val="99"/>
    <w:rsid w:val="00396536"/>
    <w:rPr>
      <w:sz w:val="20"/>
    </w:rPr>
  </w:style>
  <w:style w:type="character" w:customStyle="1" w:styleId="30">
    <w:name w:val="Основной текст 3 Знак"/>
    <w:basedOn w:val="a0"/>
    <w:link w:val="3"/>
    <w:uiPriority w:val="99"/>
    <w:rsid w:val="00396536"/>
    <w:rPr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6536"/>
    <w:rPr>
      <w:rFonts w:ascii="Tahoma" w:hAnsi="Tahoma" w:cs="Tahoma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396536"/>
    <w:rPr>
      <w:sz w:val="24"/>
      <w:szCs w:val="24"/>
    </w:rPr>
  </w:style>
  <w:style w:type="paragraph" w:styleId="af2">
    <w:name w:val="caption"/>
    <w:basedOn w:val="a"/>
    <w:next w:val="a"/>
    <w:uiPriority w:val="99"/>
    <w:qFormat/>
    <w:rsid w:val="00396536"/>
    <w:pPr>
      <w:tabs>
        <w:tab w:val="num" w:pos="0"/>
      </w:tabs>
      <w:ind w:firstLine="360"/>
      <w:jc w:val="center"/>
    </w:pPr>
    <w:rPr>
      <w:b/>
      <w:bCs/>
      <w:sz w:val="20"/>
      <w:szCs w:val="20"/>
    </w:rPr>
  </w:style>
  <w:style w:type="character" w:customStyle="1" w:styleId="af1">
    <w:name w:val="Название Знак"/>
    <w:basedOn w:val="a0"/>
    <w:link w:val="af0"/>
    <w:uiPriority w:val="99"/>
    <w:locked/>
    <w:rsid w:val="00396536"/>
    <w:rPr>
      <w:b/>
      <w:bCs/>
      <w:sz w:val="24"/>
      <w:szCs w:val="24"/>
    </w:rPr>
  </w:style>
  <w:style w:type="paragraph" w:styleId="af3">
    <w:name w:val="header"/>
    <w:basedOn w:val="a"/>
    <w:link w:val="af4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4">
    <w:name w:val="Верхний колонтитул Знак"/>
    <w:basedOn w:val="a0"/>
    <w:link w:val="af3"/>
    <w:uiPriority w:val="99"/>
    <w:rsid w:val="00396536"/>
    <w:rPr>
      <w:sz w:val="40"/>
      <w:szCs w:val="24"/>
    </w:rPr>
  </w:style>
  <w:style w:type="paragraph" w:styleId="af5">
    <w:name w:val="footer"/>
    <w:basedOn w:val="a"/>
    <w:link w:val="af6"/>
    <w:uiPriority w:val="99"/>
    <w:rsid w:val="00396536"/>
    <w:pPr>
      <w:tabs>
        <w:tab w:val="center" w:pos="4677"/>
        <w:tab w:val="right" w:pos="9355"/>
      </w:tabs>
    </w:pPr>
    <w:rPr>
      <w:sz w:val="40"/>
    </w:rPr>
  </w:style>
  <w:style w:type="character" w:customStyle="1" w:styleId="af6">
    <w:name w:val="Нижний колонтитул Знак"/>
    <w:basedOn w:val="a0"/>
    <w:link w:val="af5"/>
    <w:uiPriority w:val="99"/>
    <w:rsid w:val="00396536"/>
    <w:rPr>
      <w:sz w:val="40"/>
      <w:szCs w:val="24"/>
    </w:rPr>
  </w:style>
  <w:style w:type="paragraph" w:styleId="af7">
    <w:name w:val="List Bullet"/>
    <w:basedOn w:val="a"/>
    <w:autoRedefine/>
    <w:uiPriority w:val="99"/>
    <w:rsid w:val="00396536"/>
    <w:pPr>
      <w:spacing w:line="276" w:lineRule="auto"/>
      <w:ind w:right="-30"/>
      <w:jc w:val="both"/>
    </w:pPr>
    <w:rPr>
      <w:color w:val="000000"/>
    </w:rPr>
  </w:style>
  <w:style w:type="paragraph" w:styleId="af8">
    <w:name w:val="Normal (Web)"/>
    <w:basedOn w:val="a"/>
    <w:rsid w:val="00396536"/>
    <w:pPr>
      <w:spacing w:before="100" w:beforeAutospacing="1" w:after="100" w:afterAutospacing="1"/>
    </w:pPr>
  </w:style>
  <w:style w:type="paragraph" w:customStyle="1" w:styleId="CharChar">
    <w:name w:val="Char Char"/>
    <w:basedOn w:val="a"/>
    <w:rsid w:val="00071E6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nychskoes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24B05-BD25-4EBE-8D8E-26A10CBC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2704</CharactersWithSpaces>
  <SharedDoc>false</SharedDoc>
  <HLinks>
    <vt:vector size="6" baseType="variant">
      <vt:variant>
        <vt:i4>196726</vt:i4>
      </vt:variant>
      <vt:variant>
        <vt:i4>0</vt:i4>
      </vt:variant>
      <vt:variant>
        <vt:i4>0</vt:i4>
      </vt:variant>
      <vt:variant>
        <vt:i4>5</vt:i4>
      </vt:variant>
      <vt:variant>
        <vt:lpwstr>mailto:gp34461@donpac.ru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 man</cp:lastModifiedBy>
  <cp:revision>37</cp:revision>
  <cp:lastPrinted>2015-06-24T05:45:00Z</cp:lastPrinted>
  <dcterms:created xsi:type="dcterms:W3CDTF">2015-04-30T11:19:00Z</dcterms:created>
  <dcterms:modified xsi:type="dcterms:W3CDTF">2015-08-04T06:24:00Z</dcterms:modified>
</cp:coreProperties>
</file>