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594D5B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D5B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3A609D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РЕШЕНИ</w:t>
      </w:r>
      <w:r w:rsidR="005D2C14">
        <w:rPr>
          <w:color w:val="000000"/>
          <w:sz w:val="27"/>
          <w:szCs w:val="27"/>
          <w:lang w:eastAsia="ru-RU"/>
        </w:rPr>
        <w:t>Е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1542A">
        <w:rPr>
          <w:rFonts w:ascii="Times New Roman" w:hAnsi="Times New Roman" w:cs="Times New Roman"/>
          <w:b/>
          <w:sz w:val="28"/>
          <w:szCs w:val="28"/>
        </w:rPr>
        <w:t>30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17.05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A34273" w:rsidRDefault="00A34273" w:rsidP="00A34273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62387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62387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62387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B54C2B">
        <w:rPr>
          <w:rFonts w:ascii="Times New Roman" w:hAnsi="Times New Roman" w:cs="Times New Roman"/>
          <w:sz w:val="28"/>
          <w:szCs w:val="28"/>
        </w:rPr>
        <w:t>1</w:t>
      </w:r>
      <w:r w:rsidR="0072246E">
        <w:rPr>
          <w:rFonts w:ascii="Times New Roman" w:hAnsi="Times New Roman" w:cs="Times New Roman"/>
          <w:sz w:val="28"/>
          <w:szCs w:val="28"/>
        </w:rPr>
        <w:t>2</w:t>
      </w:r>
      <w:r w:rsidR="00562387">
        <w:rPr>
          <w:rFonts w:ascii="Times New Roman" w:hAnsi="Times New Roman" w:cs="Times New Roman"/>
          <w:sz w:val="28"/>
          <w:szCs w:val="28"/>
        </w:rPr>
        <w:t xml:space="preserve"> </w:t>
      </w:r>
      <w:r w:rsidR="0072246E">
        <w:rPr>
          <w:rFonts w:ascii="Times New Roman" w:hAnsi="Times New Roman" w:cs="Times New Roman"/>
          <w:sz w:val="28"/>
          <w:szCs w:val="28"/>
        </w:rPr>
        <w:t>068</w:t>
      </w:r>
      <w:r w:rsidR="00B54C2B">
        <w:rPr>
          <w:rFonts w:ascii="Times New Roman" w:hAnsi="Times New Roman" w:cs="Times New Roman"/>
          <w:sz w:val="28"/>
          <w:szCs w:val="28"/>
        </w:rPr>
        <w:t>,</w:t>
      </w:r>
      <w:r w:rsidR="00562387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4C2B">
        <w:rPr>
          <w:rFonts w:ascii="Times New Roman" w:hAnsi="Times New Roman" w:cs="Times New Roman"/>
          <w:sz w:val="28"/>
          <w:szCs w:val="28"/>
        </w:rPr>
        <w:t>1</w:t>
      </w:r>
      <w:r w:rsidR="00562387">
        <w:rPr>
          <w:rFonts w:ascii="Times New Roman" w:hAnsi="Times New Roman" w:cs="Times New Roman"/>
          <w:sz w:val="28"/>
          <w:szCs w:val="28"/>
        </w:rPr>
        <w:t>2</w:t>
      </w:r>
      <w:r w:rsidR="0072246E">
        <w:rPr>
          <w:rFonts w:ascii="Times New Roman" w:hAnsi="Times New Roman" w:cs="Times New Roman"/>
          <w:sz w:val="28"/>
          <w:szCs w:val="28"/>
        </w:rPr>
        <w:t> 929,0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273" w:rsidRPr="00A34273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    б) в пункте 2 </w:t>
      </w:r>
      <w:r w:rsidR="00562387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72246E">
        <w:rPr>
          <w:rFonts w:ascii="Times New Roman" w:hAnsi="Times New Roman" w:cs="Times New Roman"/>
          <w:sz w:val="28"/>
          <w:szCs w:val="28"/>
        </w:rPr>
        <w:t>13 515</w:t>
      </w:r>
      <w:r w:rsidR="00562387">
        <w:rPr>
          <w:rFonts w:ascii="Times New Roman" w:hAnsi="Times New Roman" w:cs="Times New Roman"/>
          <w:sz w:val="28"/>
          <w:szCs w:val="28"/>
        </w:rPr>
        <w:t>,0</w:t>
      </w:r>
      <w:r w:rsidR="00562387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62387">
        <w:rPr>
          <w:rFonts w:ascii="Times New Roman" w:hAnsi="Times New Roman" w:cs="Times New Roman"/>
          <w:sz w:val="28"/>
          <w:szCs w:val="28"/>
        </w:rPr>
        <w:t>1</w:t>
      </w:r>
      <w:r w:rsidR="0072246E">
        <w:rPr>
          <w:rFonts w:ascii="Times New Roman" w:hAnsi="Times New Roman" w:cs="Times New Roman"/>
          <w:sz w:val="28"/>
          <w:szCs w:val="28"/>
        </w:rPr>
        <w:t>4</w:t>
      </w:r>
      <w:r w:rsidR="00562387">
        <w:rPr>
          <w:rFonts w:ascii="Times New Roman" w:hAnsi="Times New Roman" w:cs="Times New Roman"/>
          <w:sz w:val="28"/>
          <w:szCs w:val="28"/>
        </w:rPr>
        <w:t xml:space="preserve"> </w:t>
      </w:r>
      <w:r w:rsidR="0072246E">
        <w:rPr>
          <w:rFonts w:ascii="Times New Roman" w:hAnsi="Times New Roman" w:cs="Times New Roman"/>
          <w:sz w:val="28"/>
          <w:szCs w:val="28"/>
        </w:rPr>
        <w:t>375</w:t>
      </w:r>
      <w:r w:rsidR="00562387">
        <w:rPr>
          <w:rFonts w:ascii="Times New Roman" w:hAnsi="Times New Roman" w:cs="Times New Roman"/>
          <w:sz w:val="28"/>
          <w:szCs w:val="28"/>
        </w:rPr>
        <w:t>,</w:t>
      </w:r>
      <w:r w:rsidR="0072246E">
        <w:rPr>
          <w:rFonts w:ascii="Times New Roman" w:hAnsi="Times New Roman" w:cs="Times New Roman"/>
          <w:sz w:val="28"/>
          <w:szCs w:val="28"/>
        </w:rPr>
        <w:t>8</w:t>
      </w:r>
      <w:r w:rsidR="00562387" w:rsidRPr="00305359">
        <w:rPr>
          <w:rFonts w:ascii="Times New Roman" w:hAnsi="Times New Roman" w:cs="Times New Roman"/>
          <w:sz w:val="28"/>
          <w:szCs w:val="28"/>
        </w:rPr>
        <w:t>»;</w:t>
      </w:r>
      <w:r w:rsidR="00562387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47B1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2"/>
      </w:tblGrid>
      <w:tr w:rsidR="00562387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562387" w:rsidRDefault="00562387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304251" w:rsidRDefault="005B04B9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6C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50"/>
              <w:gridCol w:w="8632"/>
              <w:gridCol w:w="1149"/>
              <w:gridCol w:w="1119"/>
              <w:gridCol w:w="1123"/>
            </w:tblGrid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годы</w:t>
                  </w:r>
                </w:p>
              </w:tc>
            </w:tr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AA3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63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339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RANGE!A11%25253AC53"/>
                  <w:bookmarkEnd w:id="0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72246E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8798,5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7933,3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8110,9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="0015140E"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864,0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887,0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911,0</w:t>
                  </w:r>
                </w:p>
              </w:tc>
            </w:tr>
            <w:tr w:rsidR="006C47B1" w:rsidRPr="00533E63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1 01 02080 01 0000 110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*(за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 w:rsidR="0015140E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 также налога на доходы физических лиц в отношении доходов от долевого участия в организации, полученных в виде дивидендов</w:t>
                  </w:r>
                  <w:r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227,0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2968,0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2953,0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2938,0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2D3921">
              <w:trPr>
                <w:trHeight w:val="282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562387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8632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МАТЕРИАЛЬНЫХ  И НЕМАТЕРИАЛЬНЫХ АКТИВОВ</w:t>
                  </w: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DF73FE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1034,8</w:t>
                  </w:r>
                </w:p>
              </w:tc>
              <w:tc>
                <w:tcPr>
                  <w:tcW w:w="1119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32553A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199" w:rsidRPr="0032553A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1 14 06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0 0000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EC7199" w:rsidRDefault="00EC7199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7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продажи земельных участков, находящихся в государственной и </w:t>
                  </w:r>
                  <w:r w:rsidRPr="00EC7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407,5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32553A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199" w:rsidRPr="0032553A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1 14 0602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0 0000 430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EC7199" w:rsidRDefault="00EC7199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7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407,5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562387" w:rsidRDefault="00EC7199" w:rsidP="0032553A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EC7199">
              <w:trPr>
                <w:trHeight w:val="99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199" w:rsidRPr="0032553A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1 14 0602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3255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0 0000 430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EC7199" w:rsidRDefault="00EC7199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C719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Default="007967B3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407,5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EC7199" w:rsidRDefault="007967B3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Default="007967B3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000 00 0000 000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приватизации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627,3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1 14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0 10 0000 410</w:t>
                  </w:r>
                </w:p>
                <w:p w:rsidR="00EC7199" w:rsidRPr="00562387" w:rsidRDefault="00EC7199" w:rsidP="00EC7199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tcBorders>
                    <w:top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</w:tcBorders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627,3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562387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1 16 02000 02 0000 140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EC7199" w:rsidRPr="00900371" w:rsidTr="006C47B1">
              <w:trPr>
                <w:trHeight w:val="327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8632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EC7199" w:rsidRPr="00900371" w:rsidTr="006C47B1">
              <w:trPr>
                <w:trHeight w:val="324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8632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EC7199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8632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633408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EC7199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00 0000 150</w:t>
                  </w:r>
                </w:p>
              </w:tc>
              <w:tc>
                <w:tcPr>
                  <w:tcW w:w="8632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8632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633408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8570C5" w:rsidTr="006C47B1">
              <w:trPr>
                <w:trHeight w:val="368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8632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117,8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127,2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2 02 30024 00 0000 150</w:t>
                  </w:r>
                </w:p>
              </w:tc>
              <w:tc>
                <w:tcPr>
                  <w:tcW w:w="8632" w:type="dxa"/>
                </w:tcPr>
                <w:p w:rsidR="00EC7199" w:rsidRPr="00FB5AF3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8632" w:type="dxa"/>
                </w:tcPr>
                <w:p w:rsidR="00EC7199" w:rsidRPr="00FB5AF3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EC7199" w:rsidRPr="00900371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632" w:type="dxa"/>
                </w:tcPr>
                <w:p w:rsidR="00EC7199" w:rsidRPr="002C6C1C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EC7199" w:rsidRPr="00633408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632" w:type="dxa"/>
                </w:tcPr>
                <w:p w:rsidR="00EC7199" w:rsidRPr="002C6C1C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900371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EC7199" w:rsidRPr="009569E1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EC7199" w:rsidRPr="009569E1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8632" w:type="dxa"/>
                </w:tcPr>
                <w:p w:rsidR="00EC7199" w:rsidRPr="00FB5AF3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8632" w:type="dxa"/>
                </w:tcPr>
                <w:p w:rsidR="00EC7199" w:rsidRPr="00FB5AF3" w:rsidRDefault="00EC7199" w:rsidP="00EC7199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8632" w:type="dxa"/>
                </w:tcPr>
                <w:p w:rsidR="00EC7199" w:rsidRPr="006E1C05" w:rsidRDefault="00EC7199" w:rsidP="00EC7199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8632" w:type="dxa"/>
                </w:tcPr>
                <w:p w:rsidR="00EC7199" w:rsidRPr="006E1C05" w:rsidRDefault="00EC7199" w:rsidP="00EC7199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6E1C05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12929,0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123" w:type="dxa"/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EC7199" w:rsidRDefault="00EC7199" w:rsidP="00EC7199">
            <w:pPr>
              <w:pStyle w:val="1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199" w:rsidRDefault="00EC7199" w:rsidP="00EC7199">
            <w:pPr>
              <w:pStyle w:val="1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изложить в следующей редакции:                             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EC7199" w:rsidRPr="00504FE0" w:rsidRDefault="00EC7199" w:rsidP="00EC7199">
            <w:pPr>
              <w:pStyle w:val="16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EC7199" w:rsidRPr="00504FE0" w:rsidRDefault="00EC7199" w:rsidP="00EC7199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EC7199" w:rsidRPr="00504FE0" w:rsidRDefault="00EC7199" w:rsidP="00EC7199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EC7199" w:rsidRPr="00504FE0" w:rsidRDefault="00EC7199" w:rsidP="00EC7199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EC7199" w:rsidRPr="00504FE0" w:rsidRDefault="00EC7199" w:rsidP="00EC7199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744" w:type="dxa"/>
              <w:tblLayout w:type="fixed"/>
              <w:tblLook w:val="0000"/>
            </w:tblPr>
            <w:tblGrid>
              <w:gridCol w:w="3261"/>
              <w:gridCol w:w="7512"/>
              <w:gridCol w:w="1418"/>
              <w:gridCol w:w="1276"/>
              <w:gridCol w:w="1277"/>
            </w:tblGrid>
            <w:tr w:rsidR="00EC7199" w:rsidRPr="0063710F" w:rsidTr="00D40023">
              <w:trPr>
                <w:trHeight w:val="375"/>
              </w:trPr>
              <w:tc>
                <w:tcPr>
                  <w:tcW w:w="14744" w:type="dxa"/>
                  <w:gridSpan w:val="5"/>
                  <w:vAlign w:val="bottom"/>
                </w:tcPr>
                <w:p w:rsidR="00EC7199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C7199" w:rsidRPr="0063710F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63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EC7199" w:rsidRPr="00FB5AF3" w:rsidTr="00D40023">
              <w:trPr>
                <w:trHeight w:val="607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7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9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EC7199" w:rsidRPr="00FB5AF3" w:rsidTr="00EC7199">
              <w:trPr>
                <w:trHeight w:val="238"/>
              </w:trPr>
              <w:tc>
                <w:tcPr>
                  <w:tcW w:w="3261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12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C7199" w:rsidRPr="00FB5AF3" w:rsidTr="00EC7199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75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C7199" w:rsidRPr="00FB5AF3" w:rsidTr="00D40023">
              <w:trPr>
                <w:trHeight w:val="693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1" w:name="RANGE!A13%25253AC22"/>
                  <w:bookmarkEnd w:id="1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1446,8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FB5AF3" w:rsidTr="00D40023">
              <w:trPr>
                <w:trHeight w:val="404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1446,8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C7199" w:rsidRPr="00FB5AF3" w:rsidTr="00D40023">
              <w:trPr>
                <w:trHeight w:val="390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353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406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61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12929,0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237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23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279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EC7199" w:rsidRPr="00FB5AF3" w:rsidTr="00D40023">
              <w:trPr>
                <w:trHeight w:val="42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Pr="00FB5AF3" w:rsidRDefault="00EC7199" w:rsidP="00EC7199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14375,8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7199" w:rsidRDefault="00EC7199" w:rsidP="00EC7199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EC7199" w:rsidRDefault="00EC7199" w:rsidP="00EC7199">
            <w:pPr>
              <w:pStyle w:val="16"/>
              <w:tabs>
                <w:tab w:val="left" w:pos="24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251" w:rsidRPr="0063654C" w:rsidRDefault="00304251" w:rsidP="00304251">
            <w:pPr>
              <w:pStyle w:val="16"/>
              <w:numPr>
                <w:ilvl w:val="0"/>
                <w:numId w:val="7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изложить в следующей редакции:</w:t>
            </w:r>
            <w:r w:rsidRPr="00636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B04B9" w:rsidRPr="00A51FEA" w:rsidRDefault="005B04B9" w:rsidP="00B54C2B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right w:val="nil"/>
            </w:tcBorders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B54C2B">
            <w:pPr>
              <w:pStyle w:val="13"/>
              <w:ind w:right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54C2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tbl>
            <w:tblPr>
              <w:tblW w:w="14737" w:type="dxa"/>
              <w:tblLayout w:type="fixed"/>
              <w:tblLook w:val="04A0"/>
            </w:tblPr>
            <w:tblGrid>
              <w:gridCol w:w="5807"/>
              <w:gridCol w:w="1134"/>
              <w:gridCol w:w="1070"/>
              <w:gridCol w:w="1760"/>
              <w:gridCol w:w="946"/>
              <w:gridCol w:w="1307"/>
              <w:gridCol w:w="1418"/>
              <w:gridCol w:w="1295"/>
            </w:tblGrid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BD2C42" w:rsidRPr="00BD2C42" w:rsidTr="00EC7199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EC7199">
              <w:trPr>
                <w:trHeight w:val="80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D763DA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6 963</w:t>
                  </w:r>
                  <w:r w:rsidR="00BD2C42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6 005,8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5 916,9</w:t>
                  </w:r>
                </w:p>
              </w:tc>
            </w:tr>
            <w:tr w:rsidR="00BD2C42" w:rsidRPr="00BD2C42" w:rsidTr="00C908F2">
              <w:trPr>
                <w:trHeight w:val="119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8C0E11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7 534</w:t>
                  </w:r>
                  <w:r w:rsidR="00BD2C42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5 617,6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5 349,9</w:t>
                  </w:r>
                </w:p>
              </w:tc>
            </w:tr>
            <w:tr w:rsidR="00BD2C42" w:rsidRPr="00BD2C42" w:rsidTr="00C908F2">
              <w:trPr>
                <w:trHeight w:val="13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27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140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EC7199">
              <w:trPr>
                <w:trHeight w:val="253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EC7199">
              <w:trPr>
                <w:trHeight w:val="112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786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8C0E11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786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8C0E11">
              <w:trPr>
                <w:trHeight w:val="112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C0E1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C0E1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84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E24958" w:rsidP="00E2495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1 087</w:t>
                  </w:r>
                  <w:r w:rsidR="00BD2C42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EC7199">
              <w:trPr>
                <w:trHeight w:val="97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EC7199">
              <w:trPr>
                <w:trHeight w:val="113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259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C908F2">
              <w:trPr>
                <w:trHeight w:val="7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4B2704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82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91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81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240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48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EC7199">
              <w:trPr>
                <w:trHeight w:val="139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EC7199">
              <w:trPr>
                <w:trHeight w:val="167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908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517,0</w:t>
                  </w:r>
                </w:p>
              </w:tc>
            </w:tr>
            <w:tr w:rsidR="00FE6B4D" w:rsidRPr="00BD2C42" w:rsidTr="00FE6B4D">
              <w:trPr>
                <w:trHeight w:val="169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69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C908F2">
              <w:trPr>
                <w:trHeight w:val="8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C908F2">
              <w:trPr>
                <w:trHeight w:val="1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C908F2">
              <w:trPr>
                <w:trHeight w:val="115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71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28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55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4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1402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908F2">
              <w:trPr>
                <w:trHeight w:val="2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Администрации Манычского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C908F2">
              <w:trPr>
                <w:trHeight w:val="87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C908F2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FE6B4D">
              <w:trPr>
                <w:trHeight w:val="18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239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4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FE6B4D">
              <w:trPr>
                <w:trHeight w:val="149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56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70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B54C2B">
              <w:trPr>
                <w:trHeight w:val="55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</w:t>
                  </w:r>
                  <w:r w:rsidR="00C908F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3651FA">
              <w:trPr>
                <w:trHeight w:val="197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254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168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FE6B4D">
              <w:trPr>
                <w:trHeight w:val="212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C908F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C908F2">
              <w:trPr>
                <w:trHeight w:val="55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C908F2">
              <w:trPr>
                <w:trHeight w:val="63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C908F2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5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43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908F2">
              <w:trPr>
                <w:trHeight w:val="17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908F2">
              <w:trPr>
                <w:trHeight w:val="218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C908F2">
              <w:trPr>
                <w:trHeight w:val="53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B54C2B">
              <w:trPr>
                <w:trHeight w:val="4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8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112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42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C908F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 w:rsidR="00D763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C908F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11 458,2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11 435,8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C2B" w:rsidRDefault="00B54C2B" w:rsidP="00B54C2B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3651FA">
        <w:trPr>
          <w:trHeight w:val="404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7 764,3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5 916,9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5 617,6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5 349,9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1 087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аппарата управления </w:t>
            </w: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2553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E24958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пальная политика (Иные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E2495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495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p w:rsidR="00E00D70" w:rsidRPr="001502BE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Look w:val="04A0"/>
      </w:tblPr>
      <w:tblGrid>
        <w:gridCol w:w="7386"/>
        <w:gridCol w:w="1637"/>
        <w:gridCol w:w="1001"/>
        <w:gridCol w:w="497"/>
        <w:gridCol w:w="550"/>
        <w:gridCol w:w="1277"/>
        <w:gridCol w:w="1417"/>
        <w:gridCol w:w="1559"/>
      </w:tblGrid>
      <w:tr w:rsidR="00C95689" w:rsidRPr="00C95689" w:rsidTr="00C95689">
        <w:trPr>
          <w:trHeight w:val="37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89" w:rsidRPr="00C95689" w:rsidTr="00CC5D52">
        <w:trPr>
          <w:trHeight w:val="8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EC7199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EC7199">
        <w:trPr>
          <w:trHeight w:val="15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90470C">
        <w:trPr>
          <w:trHeight w:val="20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C5D52">
        <w:trPr>
          <w:trHeight w:val="2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1453CF">
        <w:trPr>
          <w:trHeight w:val="11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1453CF">
        <w:trPr>
          <w:trHeight w:val="141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C5D52">
        <w:trPr>
          <w:trHeight w:val="11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15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1453CF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1453CF">
        <w:trPr>
          <w:trHeight w:val="227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40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220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1453CF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1453CF">
        <w:trPr>
          <w:trHeight w:val="206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D044B0" w:rsidRDefault="00D044B0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95689"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</w:t>
            </w:r>
            <w:r w:rsidR="00C95689"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D044B0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4 312,8</w:t>
            </w:r>
          </w:p>
        </w:tc>
      </w:tr>
      <w:tr w:rsidR="00C95689" w:rsidRPr="00C95689" w:rsidTr="00CC5D52">
        <w:trPr>
          <w:trHeight w:val="4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95689"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  <w:r w:rsidR="00C95689"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4 185,6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16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220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A95D8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95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220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220C5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1 087,2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C95689" w:rsidTr="003A609D">
        <w:trPr>
          <w:trHeight w:val="6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C5D52">
        <w:trPr>
          <w:trHeight w:val="4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C95689" w:rsidRPr="00C95689" w:rsidTr="003651FA">
        <w:trPr>
          <w:trHeight w:val="14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3A609D">
        <w:trPr>
          <w:trHeight w:val="25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3A609D">
        <w:trPr>
          <w:trHeight w:val="26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3A609D">
        <w:trPr>
          <w:trHeight w:val="227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D044B0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1 829,3</w:t>
            </w:r>
          </w:p>
        </w:tc>
      </w:tr>
      <w:tr w:rsidR="00C95689" w:rsidRPr="00C95689" w:rsidTr="00D044B0">
        <w:trPr>
          <w:trHeight w:val="7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D044B0">
        <w:trPr>
          <w:trHeight w:val="108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3651FA">
        <w:trPr>
          <w:trHeight w:val="10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1 779,3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3651FA">
        <w:trPr>
          <w:trHeight w:val="10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3651FA">
        <w:trPr>
          <w:trHeight w:val="147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D044B0">
        <w:trPr>
          <w:trHeight w:val="12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044B0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D044B0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D044B0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D044B0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A609D">
        <w:trPr>
          <w:trHeight w:val="40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D044B0">
        <w:trPr>
          <w:trHeight w:val="18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D044B0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D044B0">
        <w:trPr>
          <w:trHeight w:val="113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3651FA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D044B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044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E00D70" w:rsidRDefault="00E00D7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A95D8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E2E9B">
        <w:rPr>
          <w:rFonts w:ascii="Times New Roman" w:hAnsi="Times New Roman" w:cs="Times New Roman"/>
          <w:sz w:val="28"/>
          <w:szCs w:val="28"/>
        </w:rPr>
        <w:t xml:space="preserve">  </w:t>
      </w:r>
      <w:r w:rsidR="00D044B0">
        <w:rPr>
          <w:rFonts w:ascii="Times New Roman" w:hAnsi="Times New Roman" w:cs="Times New Roman"/>
          <w:sz w:val="28"/>
          <w:szCs w:val="28"/>
        </w:rPr>
        <w:t>июня</w:t>
      </w:r>
      <w:r w:rsidR="002B4260">
        <w:rPr>
          <w:rFonts w:ascii="Times New Roman" w:hAnsi="Times New Roman" w:cs="Times New Roman"/>
          <w:sz w:val="28"/>
          <w:szCs w:val="28"/>
        </w:rPr>
        <w:t xml:space="preserve"> 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C95689">
        <w:rPr>
          <w:rFonts w:ascii="Times New Roman" w:hAnsi="Times New Roman" w:cs="Times New Roman"/>
          <w:sz w:val="28"/>
          <w:szCs w:val="28"/>
        </w:rPr>
        <w:t>3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  <w:r w:rsidR="00A95D88">
        <w:rPr>
          <w:rFonts w:ascii="Times New Roman" w:hAnsi="Times New Roman" w:cs="Times New Roman"/>
          <w:sz w:val="28"/>
          <w:szCs w:val="28"/>
        </w:rPr>
        <w:t>96</w:t>
      </w:r>
    </w:p>
    <w:p w:rsidR="00C57F0C" w:rsidRPr="00504FE0" w:rsidRDefault="00C57F0C" w:rsidP="00BD2C42">
      <w:pPr>
        <w:framePr w:w="60" w:h="4815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lastRenderedPageBreak/>
        <w:t xml:space="preserve">           </w:t>
      </w:r>
    </w:p>
    <w:p w:rsidR="00C57F0C" w:rsidRPr="00504FE0" w:rsidRDefault="00C57F0C" w:rsidP="00C66133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C7" w:rsidRDefault="00D730C7" w:rsidP="001E3D6E">
      <w:pPr>
        <w:spacing w:after="0" w:line="240" w:lineRule="auto"/>
      </w:pPr>
      <w:r>
        <w:separator/>
      </w:r>
    </w:p>
  </w:endnote>
  <w:endnote w:type="continuationSeparator" w:id="1">
    <w:p w:rsidR="00D730C7" w:rsidRDefault="00D730C7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C7" w:rsidRDefault="00D730C7" w:rsidP="001E3D6E">
      <w:pPr>
        <w:spacing w:after="0" w:line="240" w:lineRule="auto"/>
      </w:pPr>
      <w:r>
        <w:separator/>
      </w:r>
    </w:p>
  </w:footnote>
  <w:footnote w:type="continuationSeparator" w:id="1">
    <w:p w:rsidR="00D730C7" w:rsidRDefault="00D730C7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1452C"/>
    <w:rsid w:val="000158CD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B02D7"/>
    <w:rsid w:val="000B2AB7"/>
    <w:rsid w:val="000C06B2"/>
    <w:rsid w:val="000D0CA4"/>
    <w:rsid w:val="000D35D3"/>
    <w:rsid w:val="000D79B2"/>
    <w:rsid w:val="000D7CB9"/>
    <w:rsid w:val="000E10EC"/>
    <w:rsid w:val="000E234E"/>
    <w:rsid w:val="000E51C7"/>
    <w:rsid w:val="000F2563"/>
    <w:rsid w:val="000F4917"/>
    <w:rsid w:val="00102BFA"/>
    <w:rsid w:val="00123C86"/>
    <w:rsid w:val="00124EC6"/>
    <w:rsid w:val="00127030"/>
    <w:rsid w:val="00127E52"/>
    <w:rsid w:val="001309B9"/>
    <w:rsid w:val="00132683"/>
    <w:rsid w:val="0013368E"/>
    <w:rsid w:val="00134756"/>
    <w:rsid w:val="0013728B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3617"/>
    <w:rsid w:val="001A3DF4"/>
    <w:rsid w:val="001A3EB8"/>
    <w:rsid w:val="001A6CFA"/>
    <w:rsid w:val="001B2949"/>
    <w:rsid w:val="001B7185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DA7"/>
    <w:rsid w:val="002451EC"/>
    <w:rsid w:val="00245DE7"/>
    <w:rsid w:val="002472A4"/>
    <w:rsid w:val="00247A25"/>
    <w:rsid w:val="002525DE"/>
    <w:rsid w:val="00257F36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C1C"/>
    <w:rsid w:val="002D3921"/>
    <w:rsid w:val="002E07DB"/>
    <w:rsid w:val="002E5532"/>
    <w:rsid w:val="002E6B88"/>
    <w:rsid w:val="002E763C"/>
    <w:rsid w:val="002F6892"/>
    <w:rsid w:val="00304251"/>
    <w:rsid w:val="003115F2"/>
    <w:rsid w:val="00315248"/>
    <w:rsid w:val="00321A65"/>
    <w:rsid w:val="0032553A"/>
    <w:rsid w:val="0032659E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9466F"/>
    <w:rsid w:val="0039564C"/>
    <w:rsid w:val="003A0D43"/>
    <w:rsid w:val="003A4B1C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E466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2704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465C"/>
    <w:rsid w:val="005B5275"/>
    <w:rsid w:val="005B6369"/>
    <w:rsid w:val="005C3DFC"/>
    <w:rsid w:val="005C5231"/>
    <w:rsid w:val="005C6817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2645"/>
    <w:rsid w:val="00712A7F"/>
    <w:rsid w:val="00713BB7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854F3"/>
    <w:rsid w:val="007944C1"/>
    <w:rsid w:val="00796410"/>
    <w:rsid w:val="007967B3"/>
    <w:rsid w:val="007A464C"/>
    <w:rsid w:val="007A4F2D"/>
    <w:rsid w:val="007B1E21"/>
    <w:rsid w:val="007B5A9E"/>
    <w:rsid w:val="007B5D7C"/>
    <w:rsid w:val="007B5D8B"/>
    <w:rsid w:val="007C32F4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804C00"/>
    <w:rsid w:val="00807F8B"/>
    <w:rsid w:val="00810B9B"/>
    <w:rsid w:val="008134D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FE"/>
    <w:rsid w:val="008B2D97"/>
    <w:rsid w:val="008B2DB6"/>
    <w:rsid w:val="008B2FAA"/>
    <w:rsid w:val="008C0E11"/>
    <w:rsid w:val="008C7FD2"/>
    <w:rsid w:val="008D5F22"/>
    <w:rsid w:val="008D63A3"/>
    <w:rsid w:val="008E10B4"/>
    <w:rsid w:val="008E1622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2C42"/>
    <w:rsid w:val="00BD5266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5689"/>
    <w:rsid w:val="00C96FF6"/>
    <w:rsid w:val="00CA42CC"/>
    <w:rsid w:val="00CC0A1E"/>
    <w:rsid w:val="00CC1D7D"/>
    <w:rsid w:val="00CC5D52"/>
    <w:rsid w:val="00CC7F65"/>
    <w:rsid w:val="00CE3013"/>
    <w:rsid w:val="00CE7575"/>
    <w:rsid w:val="00CF1210"/>
    <w:rsid w:val="00D044B0"/>
    <w:rsid w:val="00D07E52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730C7"/>
    <w:rsid w:val="00D752E6"/>
    <w:rsid w:val="00D75476"/>
    <w:rsid w:val="00D763DA"/>
    <w:rsid w:val="00D81FCA"/>
    <w:rsid w:val="00D86FBE"/>
    <w:rsid w:val="00D9401E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73FE"/>
    <w:rsid w:val="00E00D70"/>
    <w:rsid w:val="00E05414"/>
    <w:rsid w:val="00E071CE"/>
    <w:rsid w:val="00E079FB"/>
    <w:rsid w:val="00E13D9A"/>
    <w:rsid w:val="00E14BAA"/>
    <w:rsid w:val="00E24958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166A"/>
    <w:rsid w:val="00E74DD3"/>
    <w:rsid w:val="00E84C1F"/>
    <w:rsid w:val="00E92CB7"/>
    <w:rsid w:val="00E945B5"/>
    <w:rsid w:val="00EA23EC"/>
    <w:rsid w:val="00EA55FC"/>
    <w:rsid w:val="00EB2600"/>
    <w:rsid w:val="00EB3394"/>
    <w:rsid w:val="00EB678B"/>
    <w:rsid w:val="00EC0022"/>
    <w:rsid w:val="00EC4DF0"/>
    <w:rsid w:val="00EC7199"/>
    <w:rsid w:val="00ED420F"/>
    <w:rsid w:val="00EE4241"/>
    <w:rsid w:val="00F005B2"/>
    <w:rsid w:val="00F00CFD"/>
    <w:rsid w:val="00F01B68"/>
    <w:rsid w:val="00F07CAE"/>
    <w:rsid w:val="00F13582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B40F-256A-4652-BF02-5094AC9A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9093</Words>
  <Characters>51831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4</cp:revision>
  <cp:lastPrinted>2023-01-09T10:52:00Z</cp:lastPrinted>
  <dcterms:created xsi:type="dcterms:W3CDTF">2023-07-03T11:21:00Z</dcterms:created>
  <dcterms:modified xsi:type="dcterms:W3CDTF">2023-07-03T11:25:00Z</dcterms:modified>
</cp:coreProperties>
</file>