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9D56DF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6DF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7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</w:t>
      </w:r>
      <w:r w:rsidR="00BD5266">
        <w:rPr>
          <w:color w:val="000000"/>
          <w:sz w:val="27"/>
          <w:szCs w:val="27"/>
          <w:lang w:eastAsia="ru-RU"/>
        </w:rPr>
        <w:t>2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 w:rsidR="00BD5266">
        <w:rPr>
          <w:color w:val="000000"/>
          <w:sz w:val="27"/>
          <w:szCs w:val="27"/>
          <w:lang w:eastAsia="ru-RU"/>
        </w:rPr>
        <w:t>67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 w:rsidR="00BD5266"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 w:rsidR="00BD5266"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и 202</w:t>
      </w:r>
      <w:r w:rsidR="00BD5266">
        <w:rPr>
          <w:sz w:val="28"/>
          <w:szCs w:val="28"/>
        </w:rPr>
        <w:t>5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266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266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BD5266">
        <w:rPr>
          <w:rFonts w:ascii="Times New Roman" w:hAnsi="Times New Roman" w:cs="Times New Roman"/>
          <w:b/>
          <w:sz w:val="28"/>
          <w:szCs w:val="28"/>
        </w:rPr>
        <w:t>3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 w:rsidR="00BD5266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7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 xml:space="preserve">   № </w:t>
      </w:r>
      <w:r w:rsidR="00BD5266">
        <w:rPr>
          <w:b w:val="0"/>
          <w:sz w:val="28"/>
          <w:szCs w:val="28"/>
        </w:rPr>
        <w:t>67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</w:t>
      </w:r>
      <w:r w:rsidR="00BD5266">
        <w:rPr>
          <w:b w:val="0"/>
          <w:sz w:val="28"/>
          <w:szCs w:val="28"/>
        </w:rPr>
        <w:t>3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</w:t>
      </w:r>
      <w:r w:rsidR="00BD5266"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и 202</w:t>
      </w:r>
      <w:r w:rsidR="00BD5266">
        <w:rPr>
          <w:b w:val="0"/>
          <w:sz w:val="28"/>
          <w:szCs w:val="28"/>
        </w:rPr>
        <w:t>5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55F69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D4048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34D32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9D404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34D32">
        <w:rPr>
          <w:rFonts w:ascii="Times New Roman" w:hAnsi="Times New Roman" w:cs="Times New Roman"/>
          <w:sz w:val="28"/>
          <w:szCs w:val="28"/>
        </w:rPr>
        <w:t xml:space="preserve">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234D32">
        <w:rPr>
          <w:rFonts w:ascii="Times New Roman" w:hAnsi="Times New Roman" w:cs="Times New Roman"/>
          <w:sz w:val="28"/>
          <w:szCs w:val="28"/>
        </w:rPr>
        <w:t>1</w:t>
      </w:r>
      <w:r w:rsidR="00BD5266">
        <w:rPr>
          <w:rFonts w:ascii="Times New Roman" w:hAnsi="Times New Roman" w:cs="Times New Roman"/>
          <w:sz w:val="28"/>
          <w:szCs w:val="28"/>
        </w:rPr>
        <w:t>1</w:t>
      </w:r>
      <w:r w:rsidR="00234D32">
        <w:rPr>
          <w:rFonts w:ascii="Times New Roman" w:hAnsi="Times New Roman" w:cs="Times New Roman"/>
          <w:sz w:val="28"/>
          <w:szCs w:val="28"/>
        </w:rPr>
        <w:t> </w:t>
      </w:r>
      <w:r w:rsidR="00BD5266">
        <w:rPr>
          <w:rFonts w:ascii="Times New Roman" w:hAnsi="Times New Roman" w:cs="Times New Roman"/>
          <w:sz w:val="28"/>
          <w:szCs w:val="28"/>
        </w:rPr>
        <w:t>981</w:t>
      </w:r>
      <w:r w:rsidR="00234D32">
        <w:rPr>
          <w:rFonts w:ascii="Times New Roman" w:hAnsi="Times New Roman" w:cs="Times New Roman"/>
          <w:sz w:val="28"/>
          <w:szCs w:val="28"/>
        </w:rPr>
        <w:t>,</w:t>
      </w:r>
      <w:r w:rsidR="00BD5266"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4D32">
        <w:rPr>
          <w:rFonts w:ascii="Times New Roman" w:hAnsi="Times New Roman" w:cs="Times New Roman"/>
          <w:sz w:val="28"/>
          <w:szCs w:val="28"/>
        </w:rPr>
        <w:t>13 3</w:t>
      </w:r>
      <w:r w:rsidR="00BD5266">
        <w:rPr>
          <w:rFonts w:ascii="Times New Roman" w:hAnsi="Times New Roman" w:cs="Times New Roman"/>
          <w:sz w:val="28"/>
          <w:szCs w:val="28"/>
        </w:rPr>
        <w:t>41</w:t>
      </w:r>
      <w:r w:rsidR="00B55F69">
        <w:rPr>
          <w:rFonts w:ascii="Times New Roman" w:hAnsi="Times New Roman" w:cs="Times New Roman"/>
          <w:sz w:val="28"/>
          <w:szCs w:val="28"/>
        </w:rPr>
        <w:t>,</w:t>
      </w:r>
      <w:r w:rsidR="00BD5266">
        <w:rPr>
          <w:rFonts w:ascii="Times New Roman" w:hAnsi="Times New Roman" w:cs="Times New Roman"/>
          <w:sz w:val="28"/>
          <w:szCs w:val="28"/>
        </w:rPr>
        <w:t>0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4273" w:rsidRPr="00A34273" w:rsidRDefault="00234D32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BD526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266">
        <w:rPr>
          <w:rFonts w:ascii="Times New Roman" w:hAnsi="Times New Roman" w:cs="Times New Roman"/>
          <w:sz w:val="28"/>
          <w:szCs w:val="28"/>
        </w:rPr>
        <w:t>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D526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266">
        <w:rPr>
          <w:rFonts w:ascii="Times New Roman" w:hAnsi="Times New Roman" w:cs="Times New Roman"/>
          <w:sz w:val="28"/>
          <w:szCs w:val="28"/>
        </w:rPr>
        <w:t>446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5266">
        <w:rPr>
          <w:rFonts w:ascii="Times New Roman" w:hAnsi="Times New Roman" w:cs="Times New Roman"/>
          <w:sz w:val="28"/>
          <w:szCs w:val="28"/>
        </w:rPr>
        <w:t>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="00A342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0470C">
        <w:rPr>
          <w:rFonts w:ascii="Times New Roman" w:hAnsi="Times New Roman" w:cs="Times New Roman"/>
          <w:sz w:val="28"/>
          <w:szCs w:val="28"/>
        </w:rPr>
        <w:t>2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7E55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744" w:type="dxa"/>
              <w:tblLayout w:type="fixed"/>
              <w:tblLook w:val="0000"/>
            </w:tblPr>
            <w:tblGrid>
              <w:gridCol w:w="3261"/>
              <w:gridCol w:w="7512"/>
              <w:gridCol w:w="1418"/>
              <w:gridCol w:w="1276"/>
              <w:gridCol w:w="1277"/>
            </w:tblGrid>
            <w:tr w:rsidR="00304251" w:rsidRPr="0063710F" w:rsidTr="00304251">
              <w:trPr>
                <w:trHeight w:val="375"/>
              </w:trPr>
              <w:tc>
                <w:tcPr>
                  <w:tcW w:w="14744" w:type="dxa"/>
                  <w:gridSpan w:val="5"/>
                  <w:vAlign w:val="bottom"/>
                </w:tcPr>
                <w:p w:rsidR="00304251" w:rsidRPr="0063710F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63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304251" w:rsidRPr="00FB5AF3" w:rsidTr="00304251">
              <w:trPr>
                <w:trHeight w:val="607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7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9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304251" w:rsidRPr="00FB5AF3" w:rsidTr="00304251">
              <w:trPr>
                <w:trHeight w:val="238"/>
              </w:trPr>
              <w:tc>
                <w:tcPr>
                  <w:tcW w:w="32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1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857753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 w:rsidR="0085775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857753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 w:rsidR="0085775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857753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</w:t>
                  </w:r>
                  <w:r w:rsidR="0085775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304251" w:rsidRPr="00FB5AF3" w:rsidTr="00304251">
              <w:trPr>
                <w:trHeight w:val="375"/>
              </w:trPr>
              <w:tc>
                <w:tcPr>
                  <w:tcW w:w="326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304251" w:rsidRPr="00FB5AF3" w:rsidTr="00304251">
              <w:trPr>
                <w:trHeight w:val="69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3%25253AC22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9D0C79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</w:t>
                  </w:r>
                  <w:r w:rsidR="003042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FB5AF3" w:rsidTr="00304251">
              <w:trPr>
                <w:trHeight w:val="404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9D0C79" w:rsidP="009D0C7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1446</w:t>
                  </w:r>
                  <w:r w:rsidR="003042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FB5AF3" w:rsidTr="00304251">
              <w:trPr>
                <w:trHeight w:val="390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9D0C79" w:rsidP="009D0C79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11894</w:t>
                  </w:r>
                  <w:r w:rsidR="0030425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2E6B88" w:rsidRPr="00FB5AF3" w:rsidTr="00304251">
              <w:trPr>
                <w:trHeight w:val="35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9D0C7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11894,2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2E6B88" w:rsidRPr="00FB5AF3" w:rsidTr="00304251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9D0C79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11894,2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2E6B88" w:rsidRPr="00FB5AF3" w:rsidTr="00304251">
              <w:trPr>
                <w:trHeight w:val="61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11894,2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2E6B88" w:rsidRPr="00FB5AF3" w:rsidTr="00304251">
              <w:trPr>
                <w:trHeight w:val="237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2E6B88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2E6B88" w:rsidRPr="00FB5AF3" w:rsidTr="00304251">
              <w:trPr>
                <w:trHeight w:val="23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2E6B88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2E6B88" w:rsidRPr="00FB5AF3" w:rsidTr="00304251">
              <w:trPr>
                <w:trHeight w:val="279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2E6B88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  <w:tr w:rsidR="002E6B88" w:rsidRPr="00FB5AF3" w:rsidTr="00304251">
              <w:trPr>
                <w:trHeight w:val="42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Pr="00FB5AF3" w:rsidRDefault="002E6B88" w:rsidP="002E6B88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13341,0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8A0DA4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11458,2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E6B88" w:rsidRDefault="002E6B88" w:rsidP="002E6B88">
                  <w:pPr>
                    <w:framePr w:hSpace="180" w:wrap="around" w:vAnchor="page" w:hAnchor="margin" w:y="481"/>
                    <w:jc w:val="right"/>
                  </w:pPr>
                  <w:r w:rsidRPr="0072508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11435,8</w:t>
                  </w:r>
                </w:p>
              </w:tc>
            </w:tr>
          </w:tbl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90470C" w:rsidRDefault="0090470C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5D52" w:rsidRDefault="00CC5D52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B9" w:rsidRPr="00A51FEA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2E6B8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4312" w:type="dxa"/>
              <w:tblLayout w:type="fixed"/>
              <w:tblLook w:val="04A0"/>
            </w:tblPr>
            <w:tblGrid>
              <w:gridCol w:w="5382"/>
              <w:gridCol w:w="1134"/>
              <w:gridCol w:w="1070"/>
              <w:gridCol w:w="1760"/>
              <w:gridCol w:w="946"/>
              <w:gridCol w:w="1307"/>
              <w:gridCol w:w="1418"/>
              <w:gridCol w:w="1295"/>
            </w:tblGrid>
            <w:tr w:rsidR="00BD2C42" w:rsidRPr="00BD2C42" w:rsidTr="00BD2C42">
              <w:trPr>
                <w:trHeight w:val="300"/>
              </w:trPr>
              <w:tc>
                <w:tcPr>
                  <w:tcW w:w="53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10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9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2025 г.</w:t>
                  </w:r>
                </w:p>
              </w:tc>
            </w:tr>
            <w:tr w:rsidR="00BD2C42" w:rsidRPr="00BD2C42" w:rsidTr="00BD2C42">
              <w:trPr>
                <w:trHeight w:val="300"/>
              </w:trPr>
              <w:tc>
                <w:tcPr>
                  <w:tcW w:w="53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807F8B">
              <w:trPr>
                <w:trHeight w:val="809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6 789,50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6 005,80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5 916,90</w:t>
                  </w:r>
                </w:p>
              </w:tc>
            </w:tr>
            <w:tr w:rsidR="00BD2C42" w:rsidRPr="00BD2C42" w:rsidTr="0090470C">
              <w:trPr>
                <w:trHeight w:val="1193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6 639,40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5 617,60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5 349,90</w:t>
                  </w:r>
                </w:p>
              </w:tc>
            </w:tr>
            <w:tr w:rsidR="00BD2C42" w:rsidRPr="00BD2C42" w:rsidTr="0090470C">
              <w:trPr>
                <w:trHeight w:val="1551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1 090,30</w:t>
                  </w:r>
                </w:p>
              </w:tc>
            </w:tr>
            <w:tr w:rsidR="00BD2C42" w:rsidRPr="00BD2C42" w:rsidTr="00CC5D52">
              <w:trPr>
                <w:trHeight w:val="277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1 090,30</w:t>
                  </w:r>
                </w:p>
              </w:tc>
            </w:tr>
            <w:tr w:rsidR="00BD2C42" w:rsidRPr="00BD2C42" w:rsidTr="00CC5D52">
              <w:trPr>
                <w:trHeight w:val="1408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73,80</w:t>
                  </w:r>
                </w:p>
              </w:tc>
            </w:tr>
            <w:tr w:rsidR="00BD2C42" w:rsidRPr="00BD2C42" w:rsidTr="00CC5D52">
              <w:trPr>
                <w:trHeight w:val="2536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73,80</w:t>
                  </w:r>
                </w:p>
              </w:tc>
            </w:tr>
            <w:tr w:rsidR="00BD2C42" w:rsidRPr="00BD2C42" w:rsidTr="00CC5D52">
              <w:trPr>
                <w:trHeight w:val="1127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3 944,30</w:t>
                  </w:r>
                </w:p>
              </w:tc>
            </w:tr>
            <w:tr w:rsidR="00BD2C42" w:rsidRPr="00BD2C42" w:rsidTr="00807F8B">
              <w:trPr>
                <w:trHeight w:val="2545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4 245,20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4 212,00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3 944,30</w:t>
                  </w:r>
                </w:p>
              </w:tc>
            </w:tr>
            <w:tr w:rsidR="00BD2C42" w:rsidRPr="00BD2C42" w:rsidTr="00CC5D52">
              <w:trPr>
                <w:trHeight w:val="1267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1 229,70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241,30</w:t>
                  </w:r>
                </w:p>
              </w:tc>
            </w:tr>
            <w:tr w:rsidR="00BD2C42" w:rsidRPr="00BD2C42" w:rsidTr="00CC5D52">
              <w:trPr>
                <w:trHeight w:val="1553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241,30</w:t>
                  </w:r>
                </w:p>
              </w:tc>
            </w:tr>
            <w:tr w:rsidR="00BD2C42" w:rsidRPr="00BD2C42" w:rsidTr="00CC5D52">
              <w:trPr>
                <w:trHeight w:val="196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988,40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2764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</w:tr>
            <w:tr w:rsidR="00BD2C42" w:rsidRPr="00BD2C42" w:rsidTr="00CC5D52">
              <w:trPr>
                <w:trHeight w:val="7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</w:tr>
            <w:tr w:rsidR="00BD2C42" w:rsidRPr="00BD2C42" w:rsidTr="00CC5D52">
              <w:trPr>
                <w:trHeight w:val="2691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807F8B">
              <w:trPr>
                <w:trHeight w:val="2829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914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2403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2403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48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BD2C42" w:rsidRPr="00BD2C42" w:rsidTr="00807F8B">
              <w:trPr>
                <w:trHeight w:val="1695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BD2C42" w:rsidRPr="00BD2C42" w:rsidTr="00CC5D52">
              <w:trPr>
                <w:trHeight w:val="1676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57,50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BD2C42" w:rsidRPr="00BD2C42" w:rsidTr="00CC5D52">
              <w:trPr>
                <w:trHeight w:val="566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330,70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517,00</w:t>
                  </w:r>
                </w:p>
              </w:tc>
            </w:tr>
            <w:tr w:rsidR="00BD2C42" w:rsidRPr="00BD2C42" w:rsidTr="00CC5D52">
              <w:trPr>
                <w:trHeight w:val="2111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2538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66,00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1121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1692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1123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507,00</w:t>
                  </w:r>
                </w:p>
              </w:tc>
            </w:tr>
            <w:tr w:rsidR="00BD2C42" w:rsidRPr="00BD2C42" w:rsidTr="00CC5D52">
              <w:trPr>
                <w:trHeight w:val="1113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254,70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507,00</w:t>
                  </w:r>
                </w:p>
              </w:tc>
            </w:tr>
            <w:tr w:rsidR="00BD2C42" w:rsidRPr="00BD2C42" w:rsidTr="00CC5D52">
              <w:trPr>
                <w:trHeight w:val="1402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29,50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BD2C42" w:rsidRPr="00BD2C42" w:rsidTr="00CC5D52">
              <w:trPr>
                <w:trHeight w:val="197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BD2C42" w:rsidRPr="00BD2C42" w:rsidTr="00CC5D52">
              <w:trPr>
                <w:trHeight w:val="1411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D2C42" w:rsidRPr="00BD2C42" w:rsidTr="00CC5D52">
              <w:trPr>
                <w:trHeight w:val="553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127,00</w:t>
                  </w:r>
                </w:p>
              </w:tc>
            </w:tr>
            <w:tr w:rsidR="00BD2C42" w:rsidRPr="00BD2C42" w:rsidTr="00CC5D52">
              <w:trPr>
                <w:trHeight w:val="42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127,00</w:t>
                  </w:r>
                </w:p>
              </w:tc>
            </w:tr>
            <w:tr w:rsidR="00BD2C42" w:rsidRPr="00BD2C42" w:rsidTr="00CC5D52">
              <w:trPr>
                <w:trHeight w:val="1402"/>
              </w:trPr>
              <w:tc>
                <w:tcPr>
                  <w:tcW w:w="538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127,00</w:t>
                  </w:r>
                </w:p>
              </w:tc>
            </w:tr>
            <w:tr w:rsidR="00BD2C42" w:rsidRPr="00BD2C42" w:rsidTr="00CC5D52">
              <w:trPr>
                <w:trHeight w:val="2113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Администрации Манычского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127,00</w:t>
                  </w:r>
                </w:p>
              </w:tc>
            </w:tr>
            <w:tr w:rsidR="00BD2C42" w:rsidRPr="00BD2C42" w:rsidTr="00CC5D52">
              <w:trPr>
                <w:trHeight w:val="879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</w:tr>
            <w:tr w:rsidR="00BD2C42" w:rsidRPr="00BD2C42" w:rsidTr="00CC5D52">
              <w:trPr>
                <w:trHeight w:val="419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</w:tr>
            <w:tr w:rsidR="00BD2C42" w:rsidRPr="00BD2C42" w:rsidTr="00CC5D52">
              <w:trPr>
                <w:trHeight w:val="2120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</w:tr>
            <w:tr w:rsidR="00BD2C42" w:rsidRPr="00BD2C42" w:rsidTr="00CC5D52">
              <w:trPr>
                <w:trHeight w:val="2391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185,80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35,80</w:t>
                  </w:r>
                </w:p>
              </w:tc>
            </w:tr>
            <w:tr w:rsidR="00BD2C42" w:rsidRPr="00BD2C42" w:rsidTr="00CC5D52">
              <w:trPr>
                <w:trHeight w:val="47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1 152,85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1 146,90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1 168,20</w:t>
                  </w:r>
                </w:p>
              </w:tc>
            </w:tr>
            <w:tr w:rsidR="00BD2C42" w:rsidRPr="00BD2C42" w:rsidTr="00CC5D52">
              <w:trPr>
                <w:trHeight w:val="466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1 168,20</w:t>
                  </w:r>
                </w:p>
              </w:tc>
            </w:tr>
            <w:tr w:rsidR="00BD2C42" w:rsidRPr="00BD2C42" w:rsidTr="00807F8B">
              <w:trPr>
                <w:trHeight w:val="1684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1 168,20</w:t>
                  </w:r>
                </w:p>
              </w:tc>
            </w:tr>
            <w:tr w:rsidR="00BD2C42" w:rsidRPr="00BD2C42" w:rsidTr="00CC5D52">
              <w:trPr>
                <w:trHeight w:val="560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1 152,85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1 146,90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1 168,20</w:t>
                  </w:r>
                </w:p>
              </w:tc>
            </w:tr>
            <w:tr w:rsidR="00BD2C42" w:rsidRPr="00BD2C42" w:rsidTr="00CC5D52">
              <w:trPr>
                <w:trHeight w:val="70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2 012,50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906,60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597,40</w:t>
                  </w:r>
                </w:p>
              </w:tc>
            </w:tr>
            <w:tr w:rsidR="00BD2C42" w:rsidRPr="00BD2C42" w:rsidTr="00CC5D52">
              <w:trPr>
                <w:trHeight w:val="556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2 012,50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906,60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597,40</w:t>
                  </w:r>
                </w:p>
              </w:tc>
            </w:tr>
            <w:tr w:rsidR="00BD2C42" w:rsidRPr="00BD2C42" w:rsidTr="00807F8B">
              <w:trPr>
                <w:trHeight w:val="2263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547,40</w:t>
                  </w:r>
                </w:p>
              </w:tc>
            </w:tr>
            <w:tr w:rsidR="00BD2C42" w:rsidRPr="00BD2C42" w:rsidTr="00807F8B">
              <w:trPr>
                <w:trHeight w:val="2834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1 228,40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529,10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547,40</w:t>
                  </w:r>
                </w:p>
              </w:tc>
            </w:tr>
            <w:tr w:rsidR="00BD2C42" w:rsidRPr="00BD2C42" w:rsidTr="00CC5D52">
              <w:trPr>
                <w:trHeight w:val="2262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BD2C42" w:rsidRPr="00BD2C42" w:rsidTr="00CC5D52">
              <w:trPr>
                <w:trHeight w:val="2687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377,50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BD2C42" w:rsidRPr="00BD2C42" w:rsidTr="00CC5D52">
              <w:trPr>
                <w:trHeight w:val="552"/>
              </w:trPr>
              <w:tc>
                <w:tcPr>
                  <w:tcW w:w="5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2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</w:tr>
            <w:tr w:rsidR="00BD2C42" w:rsidRPr="00BD2C42" w:rsidTr="00CC5D52">
              <w:trPr>
                <w:trHeight w:val="635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</w:tr>
            <w:tr w:rsidR="00BD2C42" w:rsidRPr="00BD2C42" w:rsidTr="00807F8B">
              <w:trPr>
                <w:trHeight w:val="3254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</w:tr>
            <w:tr w:rsidR="00BD2C42" w:rsidRPr="00BD2C42" w:rsidTr="00CC5D52">
              <w:trPr>
                <w:trHeight w:val="419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замещающих муниципальные должности, в рамках подпрограммы "Развитие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службы" 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пальной программы Манычского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сельского поселения "Муниц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пальная политика (Иные закупки товаров, работ и услуг для обеспечения государственных (муниц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пальных) нужд) </w:t>
                  </w: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12,00</w:t>
                  </w:r>
                </w:p>
              </w:tc>
            </w:tr>
            <w:tr w:rsidR="00BD2C42" w:rsidRPr="00BD2C42" w:rsidTr="00CC5D52">
              <w:trPr>
                <w:trHeight w:val="569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2 966,70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3 124,20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3 484,40</w:t>
                  </w:r>
                </w:p>
              </w:tc>
            </w:tr>
            <w:tr w:rsidR="00BD2C42" w:rsidRPr="00BD2C42" w:rsidTr="00CC5D52">
              <w:trPr>
                <w:trHeight w:val="436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3 484,40</w:t>
                  </w:r>
                </w:p>
              </w:tc>
            </w:tr>
            <w:tr w:rsidR="00BD2C42" w:rsidRPr="00BD2C42" w:rsidTr="00807F8B">
              <w:trPr>
                <w:trHeight w:val="1758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3 484,40</w:t>
                  </w:r>
                </w:p>
              </w:tc>
            </w:tr>
            <w:tr w:rsidR="00BD2C42" w:rsidRPr="00BD2C42" w:rsidTr="00CC5D52">
              <w:trPr>
                <w:trHeight w:val="2189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2 966,70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3 124,20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3 484,40</w:t>
                  </w:r>
                </w:p>
              </w:tc>
            </w:tr>
            <w:tr w:rsidR="00BD2C42" w:rsidRPr="00BD2C42" w:rsidTr="00CC5D52">
              <w:trPr>
                <w:trHeight w:val="534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</w:tr>
            <w:tr w:rsidR="00BD2C42" w:rsidRPr="00BD2C42" w:rsidTr="00CC5D52">
              <w:trPr>
                <w:trHeight w:val="425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00.0.00.00000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</w:tr>
            <w:tr w:rsidR="00BD2C42" w:rsidRPr="00BD2C42" w:rsidTr="00CC5D52">
              <w:trPr>
                <w:trHeight w:val="858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</w:tr>
            <w:tr w:rsidR="00BD2C42" w:rsidRPr="00BD2C42" w:rsidTr="00CC5D52">
              <w:trPr>
                <w:trHeight w:val="1126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94,10</w:t>
                  </w:r>
                </w:p>
              </w:tc>
            </w:tr>
            <w:tr w:rsidR="00BD2C42" w:rsidRPr="00BD2C42" w:rsidTr="00CC5D52">
              <w:trPr>
                <w:trHeight w:val="422"/>
              </w:trPr>
              <w:tc>
                <w:tcPr>
                  <w:tcW w:w="53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D2C42" w:rsidRPr="00BD2C42" w:rsidRDefault="00BD2C42" w:rsidP="00BD2C42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13 341,05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11 458,20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D2C42" w:rsidRPr="00BD2C42" w:rsidRDefault="00BD2C42" w:rsidP="00807F8B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D2C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11 435,80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изложить в следующей редакции</w:t>
      </w:r>
    </w:p>
    <w:p w:rsidR="001829FD" w:rsidRDefault="001829FD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lastRenderedPageBreak/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202</w:t>
      </w:r>
      <w:r w:rsidR="00807F8B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07F8B">
        <w:rPr>
          <w:rFonts w:ascii="Times New Roman" w:hAnsi="Times New Roman" w:cs="Times New Roman"/>
          <w:sz w:val="28"/>
          <w:szCs w:val="28"/>
        </w:rPr>
        <w:t>4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807F8B">
        <w:rPr>
          <w:rFonts w:ascii="Times New Roman" w:hAnsi="Times New Roman" w:cs="Times New Roman"/>
          <w:sz w:val="28"/>
          <w:szCs w:val="28"/>
        </w:rPr>
        <w:t>5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3"/>
        <w:gridCol w:w="852"/>
        <w:gridCol w:w="709"/>
        <w:gridCol w:w="710"/>
        <w:gridCol w:w="1860"/>
        <w:gridCol w:w="836"/>
        <w:gridCol w:w="1394"/>
        <w:gridCol w:w="1418"/>
        <w:gridCol w:w="1728"/>
      </w:tblGrid>
      <w:tr w:rsidR="007B5D8B" w:rsidRPr="0090470C" w:rsidTr="0090470C">
        <w:trPr>
          <w:trHeight w:val="404"/>
        </w:trPr>
        <w:tc>
          <w:tcPr>
            <w:tcW w:w="151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90470C" w:rsidRDefault="001829FD" w:rsidP="00807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на плановый период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807F8B"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9047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годы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807F8B" w:rsidRPr="0090470C" w:rsidRDefault="00807F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6 789,5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6 005,8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5 916,9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6 639,4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5 617,6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5 349,9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1 229,7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Профессиональная подготовка, переподготовка и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 w:rsidR="00C95689"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</w:t>
            </w: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807F8B" w:rsidRPr="0090470C" w:rsidTr="0090470C">
        <w:trPr>
          <w:trHeight w:val="380"/>
        </w:trPr>
        <w:tc>
          <w:tcPr>
            <w:tcW w:w="5643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4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728" w:type="dxa"/>
            <w:shd w:val="clear" w:color="auto" w:fill="auto"/>
            <w:vAlign w:val="center"/>
            <w:hideMark/>
          </w:tcPr>
          <w:p w:rsidR="00807F8B" w:rsidRPr="0090470C" w:rsidRDefault="00807F8B" w:rsidP="00807F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70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p w:rsidR="00E00D70" w:rsidRPr="001502BE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tbl>
      <w:tblPr>
        <w:tblW w:w="15324" w:type="dxa"/>
        <w:tblLook w:val="04A0"/>
      </w:tblPr>
      <w:tblGrid>
        <w:gridCol w:w="7386"/>
        <w:gridCol w:w="1637"/>
        <w:gridCol w:w="1001"/>
        <w:gridCol w:w="497"/>
        <w:gridCol w:w="550"/>
        <w:gridCol w:w="1277"/>
        <w:gridCol w:w="1417"/>
        <w:gridCol w:w="1559"/>
      </w:tblGrid>
      <w:tr w:rsidR="00C95689" w:rsidRPr="00C95689" w:rsidTr="00C95689">
        <w:trPr>
          <w:trHeight w:val="375"/>
        </w:trPr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568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C95689" w:rsidRPr="00C95689" w:rsidTr="00C95689">
        <w:trPr>
          <w:trHeight w:val="300"/>
        </w:trPr>
        <w:tc>
          <w:tcPr>
            <w:tcW w:w="7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95689" w:rsidRPr="00C95689" w:rsidTr="00CC5D52">
        <w:trPr>
          <w:trHeight w:val="83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C5D52">
        <w:trPr>
          <w:trHeight w:val="1172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597,4</w:t>
            </w:r>
          </w:p>
        </w:tc>
      </w:tr>
      <w:tr w:rsidR="00C95689" w:rsidRPr="00C95689" w:rsidTr="00C95689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90470C">
        <w:trPr>
          <w:trHeight w:val="2054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547,4</w:t>
            </w:r>
          </w:p>
        </w:tc>
      </w:tr>
      <w:tr w:rsidR="00C95689" w:rsidRPr="00C95689" w:rsidTr="00CC5D52">
        <w:trPr>
          <w:trHeight w:val="267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C5D52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1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C5D52">
        <w:trPr>
          <w:trHeight w:val="141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CC5D52">
        <w:trPr>
          <w:trHeight w:val="11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2 966,7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3 484,4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транспортной инфраструктуры» муниципальной программы Манычского сельского поселения «Развитие транспортной системы»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227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службы" 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сельского поселения "Муниц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пальная политика (Иные закупки товаров, работ и услуг для обеспечения государственных (муниц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40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1 164,1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220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1 090,3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90470C">
        <w:trPr>
          <w:trHeight w:val="2061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73,8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4 312,8</w:t>
            </w:r>
          </w:p>
        </w:tc>
      </w:tr>
      <w:tr w:rsidR="00C95689" w:rsidRPr="00C95689" w:rsidTr="00CC5D52">
        <w:trPr>
          <w:trHeight w:val="419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5 474,9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4 453,3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4 185,6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168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3 944,3</w:t>
            </w:r>
          </w:p>
        </w:tc>
      </w:tr>
      <w:tr w:rsidR="00C95689" w:rsidRPr="00C95689" w:rsidTr="0090470C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89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241,3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C5D52">
        <w:trPr>
          <w:trHeight w:val="45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C95689" w:rsidRPr="00C95689" w:rsidTr="00C95689">
        <w:trPr>
          <w:trHeight w:val="157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C95689">
        <w:trPr>
          <w:trHeight w:val="252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C95689" w:rsidRPr="00C95689" w:rsidTr="0090470C">
        <w:trPr>
          <w:trHeight w:val="1968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90470C">
        <w:trPr>
          <w:trHeight w:val="2278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95689" w:rsidRPr="00C95689" w:rsidTr="0090470C">
        <w:trPr>
          <w:trHeight w:val="63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1 829,3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1 779,3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</w:tr>
      <w:tr w:rsidR="00C95689" w:rsidRPr="00C95689" w:rsidTr="0090470C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1 168,2</w:t>
            </w:r>
          </w:p>
        </w:tc>
      </w:tr>
      <w:tr w:rsidR="00C95689" w:rsidRPr="00C95689" w:rsidTr="0090470C">
        <w:trPr>
          <w:trHeight w:val="157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89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1543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Контрольно-счетной палатой Сальского района внешнего финансового контроля годового отчета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211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90470C">
        <w:trPr>
          <w:trHeight w:val="2205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63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C95689">
        <w:trPr>
          <w:trHeight w:val="94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90470C">
        <w:trPr>
          <w:trHeight w:val="7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95689" w:rsidRPr="00C95689" w:rsidTr="00C95689">
        <w:trPr>
          <w:trHeight w:val="1260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5689" w:rsidRPr="00C95689" w:rsidTr="00C95689">
        <w:trPr>
          <w:trHeight w:val="315"/>
        </w:trPr>
        <w:tc>
          <w:tcPr>
            <w:tcW w:w="7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689" w:rsidRPr="00C95689" w:rsidRDefault="00C95689" w:rsidP="00C95689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956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11 435,8</w:t>
            </w:r>
          </w:p>
        </w:tc>
      </w:tr>
    </w:tbl>
    <w:p w:rsidR="00E00D70" w:rsidRDefault="00E00D7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 w:rsidR="00C95689">
        <w:rPr>
          <w:rFonts w:ascii="Times New Roman" w:hAnsi="Times New Roman" w:cs="Times New Roman"/>
          <w:sz w:val="28"/>
          <w:szCs w:val="28"/>
        </w:rPr>
        <w:t>31</w:t>
      </w: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 w:rsidR="00C95689">
        <w:rPr>
          <w:rFonts w:ascii="Times New Roman" w:hAnsi="Times New Roman" w:cs="Times New Roman"/>
          <w:sz w:val="28"/>
          <w:szCs w:val="28"/>
        </w:rPr>
        <w:t>январ</w:t>
      </w:r>
      <w:r w:rsidR="00A51FEA" w:rsidRPr="00A07DB5">
        <w:rPr>
          <w:rFonts w:ascii="Times New Roman" w:hAnsi="Times New Roman" w:cs="Times New Roman"/>
          <w:sz w:val="28"/>
          <w:szCs w:val="28"/>
        </w:rPr>
        <w:t>я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</w:t>
      </w:r>
      <w:r w:rsidR="00C95689">
        <w:rPr>
          <w:rFonts w:ascii="Times New Roman" w:hAnsi="Times New Roman" w:cs="Times New Roman"/>
          <w:sz w:val="28"/>
          <w:szCs w:val="28"/>
        </w:rPr>
        <w:t>3</w:t>
      </w:r>
      <w:r w:rsidRPr="00A07D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C95689">
        <w:rPr>
          <w:rFonts w:ascii="Times New Roman" w:hAnsi="Times New Roman" w:cs="Times New Roman"/>
          <w:sz w:val="28"/>
          <w:szCs w:val="28"/>
        </w:rPr>
        <w:t>72</w:t>
      </w:r>
    </w:p>
    <w:p w:rsidR="00C57F0C" w:rsidRPr="00504FE0" w:rsidRDefault="00C57F0C" w:rsidP="00BD2C42">
      <w:pPr>
        <w:framePr w:w="60" w:h="4815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lastRenderedPageBreak/>
        <w:t xml:space="preserve">           </w:t>
      </w:r>
    </w:p>
    <w:p w:rsidR="00C57F0C" w:rsidRPr="00504FE0" w:rsidRDefault="00C57F0C" w:rsidP="00CC5D52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92B" w:rsidRDefault="0027692B" w:rsidP="001E3D6E">
      <w:pPr>
        <w:spacing w:after="0" w:line="240" w:lineRule="auto"/>
      </w:pPr>
      <w:r>
        <w:separator/>
      </w:r>
    </w:p>
  </w:endnote>
  <w:endnote w:type="continuationSeparator" w:id="1">
    <w:p w:rsidR="0027692B" w:rsidRDefault="0027692B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92B" w:rsidRDefault="0027692B" w:rsidP="001E3D6E">
      <w:pPr>
        <w:spacing w:after="0" w:line="240" w:lineRule="auto"/>
      </w:pPr>
      <w:r>
        <w:separator/>
      </w:r>
    </w:p>
  </w:footnote>
  <w:footnote w:type="continuationSeparator" w:id="1">
    <w:p w:rsidR="0027692B" w:rsidRDefault="0027692B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661A"/>
    <w:rsid w:val="00087B82"/>
    <w:rsid w:val="00091C1B"/>
    <w:rsid w:val="000A0FB2"/>
    <w:rsid w:val="000A6401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502BE"/>
    <w:rsid w:val="001514FE"/>
    <w:rsid w:val="00157C71"/>
    <w:rsid w:val="00160295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71E3"/>
    <w:rsid w:val="001A3617"/>
    <w:rsid w:val="001A3DF4"/>
    <w:rsid w:val="001A3EB8"/>
    <w:rsid w:val="001A6CFA"/>
    <w:rsid w:val="001B2949"/>
    <w:rsid w:val="001B7185"/>
    <w:rsid w:val="001D17C0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34D32"/>
    <w:rsid w:val="002365EC"/>
    <w:rsid w:val="002451EC"/>
    <w:rsid w:val="00245DE7"/>
    <w:rsid w:val="002472A4"/>
    <w:rsid w:val="00247A25"/>
    <w:rsid w:val="002525DE"/>
    <w:rsid w:val="00257F36"/>
    <w:rsid w:val="00267B66"/>
    <w:rsid w:val="002765D1"/>
    <w:rsid w:val="0027692B"/>
    <w:rsid w:val="00280073"/>
    <w:rsid w:val="002857A3"/>
    <w:rsid w:val="002877A6"/>
    <w:rsid w:val="002905EA"/>
    <w:rsid w:val="0029136D"/>
    <w:rsid w:val="00297508"/>
    <w:rsid w:val="002A20A8"/>
    <w:rsid w:val="002A3FBB"/>
    <w:rsid w:val="002A7E85"/>
    <w:rsid w:val="002C2400"/>
    <w:rsid w:val="002C29C6"/>
    <w:rsid w:val="002C3720"/>
    <w:rsid w:val="002E07DB"/>
    <w:rsid w:val="002E5532"/>
    <w:rsid w:val="002E6B88"/>
    <w:rsid w:val="002E763C"/>
    <w:rsid w:val="002F6892"/>
    <w:rsid w:val="00304251"/>
    <w:rsid w:val="003115F2"/>
    <w:rsid w:val="00315248"/>
    <w:rsid w:val="00321A65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C2A39"/>
    <w:rsid w:val="003C5D7D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276"/>
    <w:rsid w:val="0057350E"/>
    <w:rsid w:val="00573900"/>
    <w:rsid w:val="00574139"/>
    <w:rsid w:val="0057745B"/>
    <w:rsid w:val="005840A2"/>
    <w:rsid w:val="005855C6"/>
    <w:rsid w:val="005871C7"/>
    <w:rsid w:val="00590F9A"/>
    <w:rsid w:val="005933B1"/>
    <w:rsid w:val="00595F06"/>
    <w:rsid w:val="00597E6E"/>
    <w:rsid w:val="005A5E7E"/>
    <w:rsid w:val="005B04B9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4C9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2A7F"/>
    <w:rsid w:val="00713BB7"/>
    <w:rsid w:val="00720C99"/>
    <w:rsid w:val="00720CE4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854F3"/>
    <w:rsid w:val="007944C1"/>
    <w:rsid w:val="00796410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E5550"/>
    <w:rsid w:val="007F054A"/>
    <w:rsid w:val="007F09DE"/>
    <w:rsid w:val="007F60F7"/>
    <w:rsid w:val="007F6199"/>
    <w:rsid w:val="00804C00"/>
    <w:rsid w:val="00807F8B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57753"/>
    <w:rsid w:val="00866F2A"/>
    <w:rsid w:val="00871752"/>
    <w:rsid w:val="00871868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3A3"/>
    <w:rsid w:val="008E10B4"/>
    <w:rsid w:val="008E1622"/>
    <w:rsid w:val="008E61D1"/>
    <w:rsid w:val="008F38EE"/>
    <w:rsid w:val="008F57FC"/>
    <w:rsid w:val="00900371"/>
    <w:rsid w:val="0090470C"/>
    <w:rsid w:val="00907965"/>
    <w:rsid w:val="00913035"/>
    <w:rsid w:val="00913432"/>
    <w:rsid w:val="00916CFD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0C79"/>
    <w:rsid w:val="009D12DE"/>
    <w:rsid w:val="009D3037"/>
    <w:rsid w:val="009D4048"/>
    <w:rsid w:val="009D56DF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9793A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32D0"/>
    <w:rsid w:val="00AE567A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5F69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2C42"/>
    <w:rsid w:val="00BD5266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5689"/>
    <w:rsid w:val="00C96FF6"/>
    <w:rsid w:val="00CA42CC"/>
    <w:rsid w:val="00CC0A1E"/>
    <w:rsid w:val="00CC1D7D"/>
    <w:rsid w:val="00CC5D52"/>
    <w:rsid w:val="00CC7F65"/>
    <w:rsid w:val="00CE3013"/>
    <w:rsid w:val="00CE7575"/>
    <w:rsid w:val="00CF1210"/>
    <w:rsid w:val="00D07E52"/>
    <w:rsid w:val="00D156A2"/>
    <w:rsid w:val="00D15804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52E6"/>
    <w:rsid w:val="00D75476"/>
    <w:rsid w:val="00D81FCA"/>
    <w:rsid w:val="00D86FBE"/>
    <w:rsid w:val="00D9401E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0D70"/>
    <w:rsid w:val="00E05414"/>
    <w:rsid w:val="00E071CE"/>
    <w:rsid w:val="00E079FB"/>
    <w:rsid w:val="00E13D9A"/>
    <w:rsid w:val="00E14BAA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166A"/>
    <w:rsid w:val="00E74DD3"/>
    <w:rsid w:val="00E84C1F"/>
    <w:rsid w:val="00E92CB7"/>
    <w:rsid w:val="00E945B5"/>
    <w:rsid w:val="00EA23EC"/>
    <w:rsid w:val="00EA55FC"/>
    <w:rsid w:val="00EB2600"/>
    <w:rsid w:val="00EB3394"/>
    <w:rsid w:val="00EC0022"/>
    <w:rsid w:val="00EC4DF0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D0832"/>
    <w:rsid w:val="00FD3AA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4">
    <w:name w:val="Без интервала4"/>
    <w:rsid w:val="00BD5266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C0C1-8C12-4BA8-AB69-11C13AE8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7825</Words>
  <Characters>44606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52327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9</cp:revision>
  <cp:lastPrinted>2023-01-09T10:52:00Z</cp:lastPrinted>
  <dcterms:created xsi:type="dcterms:W3CDTF">2023-01-31T11:04:00Z</dcterms:created>
  <dcterms:modified xsi:type="dcterms:W3CDTF">2023-02-07T07:06:00Z</dcterms:modified>
</cp:coreProperties>
</file>