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8" w:rsidRDefault="00610EE8" w:rsidP="00610EE8">
      <w:pPr>
        <w:jc w:val="center"/>
      </w:pPr>
      <w:r w:rsidRPr="00932813">
        <w:t>Российская</w:t>
      </w:r>
      <w:r>
        <w:t xml:space="preserve"> Федерация</w:t>
      </w:r>
    </w:p>
    <w:p w:rsidR="00610EE8" w:rsidRDefault="00610EE8" w:rsidP="00610EE8">
      <w:pPr>
        <w:jc w:val="center"/>
      </w:pPr>
      <w:r>
        <w:t>Ростовская область</w:t>
      </w:r>
    </w:p>
    <w:p w:rsidR="00610EE8" w:rsidRDefault="00610EE8" w:rsidP="00610EE8">
      <w:pPr>
        <w:jc w:val="center"/>
      </w:pPr>
      <w:r>
        <w:t>Сальский район</w:t>
      </w:r>
    </w:p>
    <w:p w:rsidR="00610EE8" w:rsidRPr="00272664" w:rsidRDefault="00610EE8" w:rsidP="00610EE8">
      <w:pPr>
        <w:jc w:val="center"/>
      </w:pPr>
      <w:r w:rsidRPr="00272664">
        <w:t xml:space="preserve"> </w:t>
      </w:r>
      <w:r>
        <w:t xml:space="preserve">Администрация </w:t>
      </w:r>
      <w:r w:rsidR="00A05DA7">
        <w:t>Манычского</w:t>
      </w:r>
      <w:r>
        <w:t xml:space="preserve"> сельского поселения</w:t>
      </w:r>
    </w:p>
    <w:p w:rsidR="00610EE8" w:rsidRDefault="00610EE8" w:rsidP="00610EE8">
      <w:pPr>
        <w:jc w:val="center"/>
        <w:rPr>
          <w:b/>
          <w:sz w:val="40"/>
        </w:rPr>
      </w:pPr>
    </w:p>
    <w:p w:rsidR="00610EE8" w:rsidRDefault="00610EE8" w:rsidP="00610EE8">
      <w:pPr>
        <w:jc w:val="center"/>
        <w:rPr>
          <w:b/>
          <w:sz w:val="40"/>
        </w:rPr>
      </w:pPr>
      <w:r>
        <w:rPr>
          <w:b/>
          <w:noProof/>
        </w:rPr>
        <w:pict>
          <v:line id="_x0000_s1030" style="position:absolute;left:0;text-align:left;z-index:251657728" from="-8.95pt,-.3pt" to="480.8pt,-.3pt" strokeweight="3pt"/>
        </w:pict>
      </w:r>
    </w:p>
    <w:p w:rsidR="00610EE8" w:rsidRDefault="00610EE8" w:rsidP="00610EE8">
      <w:pPr>
        <w:pStyle w:val="1"/>
        <w:rPr>
          <w:rFonts w:ascii="Times New Roman" w:hAnsi="Times New Roman"/>
        </w:rPr>
      </w:pPr>
    </w:p>
    <w:p w:rsidR="00610EE8" w:rsidRPr="00981E2C" w:rsidRDefault="00B25E46" w:rsidP="00B25E46">
      <w:pPr>
        <w:pStyle w:val="1"/>
        <w:jc w:val="left"/>
        <w:rPr>
          <w:rFonts w:ascii="Times New Roman" w:hAnsi="Times New Roman"/>
          <w:sz w:val="24"/>
          <w:szCs w:val="28"/>
        </w:rPr>
      </w:pPr>
      <w:r w:rsidRPr="00981E2C">
        <w:rPr>
          <w:rFonts w:ascii="Times New Roman" w:hAnsi="Times New Roman"/>
          <w:sz w:val="26"/>
          <w:szCs w:val="28"/>
        </w:rPr>
        <w:t xml:space="preserve">                               </w:t>
      </w:r>
      <w:r w:rsidR="00981E2C" w:rsidRPr="00981E2C">
        <w:rPr>
          <w:rFonts w:ascii="Times New Roman" w:hAnsi="Times New Roman"/>
          <w:sz w:val="26"/>
          <w:szCs w:val="28"/>
        </w:rPr>
        <w:t xml:space="preserve">ПРОЕКТ </w:t>
      </w:r>
      <w:r w:rsidRPr="00981E2C">
        <w:rPr>
          <w:rFonts w:ascii="Times New Roman" w:hAnsi="Times New Roman"/>
          <w:sz w:val="26"/>
          <w:szCs w:val="28"/>
        </w:rPr>
        <w:t xml:space="preserve"> </w:t>
      </w:r>
      <w:r w:rsidR="004C2930" w:rsidRPr="00981E2C">
        <w:rPr>
          <w:rFonts w:ascii="Times New Roman" w:hAnsi="Times New Roman"/>
          <w:sz w:val="26"/>
          <w:szCs w:val="28"/>
        </w:rPr>
        <w:t xml:space="preserve"> </w:t>
      </w:r>
      <w:r w:rsidR="00610EE8" w:rsidRPr="00981E2C">
        <w:rPr>
          <w:rFonts w:ascii="Times New Roman" w:hAnsi="Times New Roman"/>
          <w:sz w:val="26"/>
          <w:szCs w:val="28"/>
        </w:rPr>
        <w:t>ПОСТАНОВЛЕНИ</w:t>
      </w:r>
      <w:r w:rsidR="00981E2C" w:rsidRPr="00981E2C">
        <w:rPr>
          <w:rFonts w:ascii="Times New Roman" w:hAnsi="Times New Roman"/>
          <w:sz w:val="26"/>
          <w:szCs w:val="28"/>
        </w:rPr>
        <w:t>Я</w:t>
      </w:r>
      <w:r w:rsidR="004C2930" w:rsidRPr="00981E2C">
        <w:rPr>
          <w:rFonts w:ascii="Times New Roman" w:hAnsi="Times New Roman"/>
          <w:sz w:val="26"/>
          <w:szCs w:val="28"/>
        </w:rPr>
        <w:t xml:space="preserve">                  </w:t>
      </w:r>
    </w:p>
    <w:p w:rsidR="00610EE8" w:rsidRDefault="00610EE8" w:rsidP="00610EE8">
      <w:pPr>
        <w:rPr>
          <w:b/>
          <w:sz w:val="32"/>
        </w:rPr>
      </w:pPr>
    </w:p>
    <w:p w:rsidR="00610EE8" w:rsidRPr="00960064" w:rsidRDefault="00E02EBB" w:rsidP="00610EE8">
      <w:pPr>
        <w:jc w:val="both"/>
      </w:pPr>
      <w:r>
        <w:t xml:space="preserve"> </w:t>
      </w:r>
      <w:r w:rsidR="0085407B">
        <w:t xml:space="preserve"> </w:t>
      </w:r>
      <w:r w:rsidR="006854BE">
        <w:t xml:space="preserve">октября </w:t>
      </w:r>
      <w:r w:rsidR="00B25E46" w:rsidRPr="00CA22CE">
        <w:t>20</w:t>
      </w:r>
      <w:r w:rsidR="00960064">
        <w:t>2</w:t>
      </w:r>
      <w:r w:rsidR="00371632">
        <w:t>3</w:t>
      </w:r>
      <w:r w:rsidR="00820DAC">
        <w:t xml:space="preserve"> </w:t>
      </w:r>
      <w:r>
        <w:t>года</w:t>
      </w:r>
      <w:r w:rsidR="00F737F3" w:rsidRPr="00CA22CE">
        <w:t xml:space="preserve"> </w:t>
      </w:r>
      <w:r w:rsidR="00610EE8" w:rsidRPr="00CA22CE">
        <w:t xml:space="preserve">                                                                     </w:t>
      </w:r>
      <w:r>
        <w:t xml:space="preserve">            </w:t>
      </w:r>
      <w:r w:rsidR="00610EE8" w:rsidRPr="00CA22CE">
        <w:t xml:space="preserve">      </w:t>
      </w:r>
      <w:r w:rsidR="00B25E46" w:rsidRPr="00CA22CE">
        <w:t xml:space="preserve">    </w:t>
      </w:r>
      <w:r>
        <w:t xml:space="preserve">                </w:t>
      </w:r>
      <w:r w:rsidR="00B25E46" w:rsidRPr="00CA22CE">
        <w:t xml:space="preserve">     </w:t>
      </w:r>
      <w:r w:rsidR="00610EE8" w:rsidRPr="00CA22CE">
        <w:t xml:space="preserve">№ </w:t>
      </w:r>
    </w:p>
    <w:p w:rsidR="00610EE8" w:rsidRPr="00D51153" w:rsidRDefault="00E02EBB" w:rsidP="00610EE8">
      <w:pPr>
        <w:jc w:val="center"/>
      </w:pPr>
      <w:r>
        <w:t xml:space="preserve"> </w:t>
      </w:r>
    </w:p>
    <w:p w:rsidR="00610EE8" w:rsidRDefault="00BF64C0" w:rsidP="00610EE8">
      <w:pPr>
        <w:jc w:val="center"/>
      </w:pPr>
      <w:r>
        <w:t>п.Степной Курган</w:t>
      </w:r>
    </w:p>
    <w:p w:rsidR="00610EE8" w:rsidRDefault="00610EE8" w:rsidP="00610EE8">
      <w:pPr>
        <w:jc w:val="center"/>
      </w:pPr>
    </w:p>
    <w:p w:rsidR="00610EE8" w:rsidRDefault="00610EE8" w:rsidP="00610EE8">
      <w:pPr>
        <w:ind w:firstLine="709"/>
        <w:jc w:val="both"/>
      </w:pPr>
    </w:p>
    <w:p w:rsidR="00BA12BC" w:rsidRDefault="00D959CE" w:rsidP="00D959CE">
      <w:pPr>
        <w:spacing w:line="259" w:lineRule="auto"/>
        <w:jc w:val="both"/>
      </w:pPr>
      <w:r w:rsidRPr="00610EE8">
        <w:t xml:space="preserve">Об </w:t>
      </w:r>
      <w:r w:rsidR="00500F08">
        <w:t>утверждении отчета</w:t>
      </w:r>
      <w:r w:rsidRPr="00610EE8">
        <w:t xml:space="preserve"> </w:t>
      </w:r>
    </w:p>
    <w:p w:rsidR="00D959CE" w:rsidRDefault="00D959CE" w:rsidP="00D959CE">
      <w:pPr>
        <w:spacing w:line="259" w:lineRule="auto"/>
        <w:jc w:val="both"/>
      </w:pPr>
      <w:r w:rsidRPr="00610EE8">
        <w:t>об исполнении</w:t>
      </w:r>
      <w:r w:rsidR="00BA12BC">
        <w:t xml:space="preserve"> </w:t>
      </w:r>
      <w:r w:rsidRPr="00610EE8">
        <w:t>бюджета</w:t>
      </w:r>
    </w:p>
    <w:p w:rsidR="00453CA0" w:rsidRDefault="00A05DA7" w:rsidP="00D959CE">
      <w:pPr>
        <w:spacing w:line="259" w:lineRule="auto"/>
        <w:jc w:val="both"/>
      </w:pPr>
      <w:r>
        <w:t>Манычского</w:t>
      </w:r>
      <w:r w:rsidR="00453CA0">
        <w:t xml:space="preserve"> сельского поселения</w:t>
      </w:r>
    </w:p>
    <w:p w:rsidR="00D959CE" w:rsidRPr="00610EE8" w:rsidRDefault="00453CA0" w:rsidP="00D959CE">
      <w:pPr>
        <w:spacing w:line="259" w:lineRule="auto"/>
        <w:jc w:val="both"/>
      </w:pPr>
      <w:r>
        <w:t xml:space="preserve">Сальского района </w:t>
      </w:r>
      <w:r w:rsidR="00D959CE" w:rsidRPr="00610EE8">
        <w:t xml:space="preserve">за </w:t>
      </w:r>
      <w:r w:rsidR="006854BE">
        <w:t>3</w:t>
      </w:r>
      <w:r w:rsidR="00E02EBB">
        <w:t xml:space="preserve"> квартал</w:t>
      </w:r>
      <w:r w:rsidR="00D959CE" w:rsidRPr="00610EE8">
        <w:t xml:space="preserve"> 20</w:t>
      </w:r>
      <w:r w:rsidR="00960064">
        <w:t>2</w:t>
      </w:r>
      <w:r w:rsidR="00371632">
        <w:t>3</w:t>
      </w:r>
      <w:r w:rsidR="00D959CE" w:rsidRPr="00610EE8">
        <w:t xml:space="preserve"> года</w:t>
      </w:r>
    </w:p>
    <w:p w:rsidR="00D959CE" w:rsidRPr="00610EE8" w:rsidRDefault="00D959CE" w:rsidP="00D959CE">
      <w:pPr>
        <w:spacing w:line="259" w:lineRule="auto"/>
        <w:jc w:val="both"/>
      </w:pPr>
    </w:p>
    <w:p w:rsidR="00A45595" w:rsidRPr="00610EE8" w:rsidRDefault="00D959CE" w:rsidP="00A51008">
      <w:pPr>
        <w:spacing w:line="259" w:lineRule="auto"/>
        <w:ind w:firstLine="720"/>
        <w:jc w:val="both"/>
      </w:pPr>
      <w:r w:rsidRPr="00610EE8">
        <w:t xml:space="preserve">В соответствии со статьей 264.2 Бюджетного кодекса Российской Федерации, статьей </w:t>
      </w:r>
      <w:r w:rsidR="00BD5A4D" w:rsidRPr="00CA22CE">
        <w:t>3</w:t>
      </w:r>
      <w:r w:rsidR="00CA22CE" w:rsidRPr="00CA22CE">
        <w:t>5</w:t>
      </w:r>
      <w:r w:rsidRPr="00CA22CE">
        <w:t xml:space="preserve"> </w:t>
      </w:r>
      <w:r w:rsidR="005434C0" w:rsidRPr="00CA22CE">
        <w:t xml:space="preserve">решения Собрания депутатов </w:t>
      </w:r>
      <w:r w:rsidR="00A05DA7">
        <w:t>Манычского</w:t>
      </w:r>
      <w:r w:rsidR="005434C0" w:rsidRPr="00CA22CE">
        <w:t xml:space="preserve"> сельского поселения</w:t>
      </w:r>
      <w:r w:rsidRPr="00CA22CE">
        <w:t xml:space="preserve"> </w:t>
      </w:r>
      <w:r w:rsidR="00BD5A4D" w:rsidRPr="00CA22CE">
        <w:t xml:space="preserve">от </w:t>
      </w:r>
      <w:r w:rsidR="008A5D6F">
        <w:t>25</w:t>
      </w:r>
      <w:r w:rsidR="00A05DA7">
        <w:t>.</w:t>
      </w:r>
      <w:r w:rsidR="008A5D6F">
        <w:t>09</w:t>
      </w:r>
      <w:r w:rsidR="00A05DA7">
        <w:t>.201</w:t>
      </w:r>
      <w:r w:rsidR="008A5D6F">
        <w:t>3</w:t>
      </w:r>
      <w:r w:rsidR="00A05DA7">
        <w:t xml:space="preserve"> года № </w:t>
      </w:r>
      <w:r w:rsidR="008A5D6F">
        <w:t>42</w:t>
      </w:r>
      <w:r w:rsidR="00A05DA7">
        <w:t xml:space="preserve"> </w:t>
      </w:r>
      <w:r w:rsidRPr="00CA22CE">
        <w:t>«О</w:t>
      </w:r>
      <w:r w:rsidR="005434C0" w:rsidRPr="00CA22CE">
        <w:t>б</w:t>
      </w:r>
      <w:r w:rsidRPr="00CA22CE">
        <w:t xml:space="preserve"> </w:t>
      </w:r>
      <w:r w:rsidR="005434C0" w:rsidRPr="00CA22CE">
        <w:t xml:space="preserve">утверждении Положения о </w:t>
      </w:r>
      <w:r w:rsidRPr="00CA22CE">
        <w:t xml:space="preserve">бюджетном процессе в </w:t>
      </w:r>
      <w:r w:rsidR="00E232F7">
        <w:t>Манычском</w:t>
      </w:r>
      <w:r w:rsidR="005434C0" w:rsidRPr="00CA22CE">
        <w:t xml:space="preserve"> сельском поселении</w:t>
      </w:r>
      <w:r w:rsidRPr="00CA22CE">
        <w:t>»</w:t>
      </w:r>
      <w:r w:rsidRPr="00610EE8">
        <w:t xml:space="preserve"> </w:t>
      </w:r>
    </w:p>
    <w:p w:rsidR="00D959CE" w:rsidRPr="00610EE8" w:rsidRDefault="00D959CE" w:rsidP="00D959CE">
      <w:pPr>
        <w:spacing w:line="259" w:lineRule="auto"/>
        <w:jc w:val="center"/>
      </w:pPr>
      <w:r w:rsidRPr="00610EE8">
        <w:t>ПОСТАНОВЛЯЮ:</w:t>
      </w:r>
    </w:p>
    <w:p w:rsidR="00D959CE" w:rsidRDefault="00D959CE" w:rsidP="00D959CE">
      <w:pPr>
        <w:spacing w:line="259" w:lineRule="auto"/>
        <w:ind w:firstLine="720"/>
        <w:jc w:val="both"/>
      </w:pPr>
      <w:r w:rsidRPr="00610EE8">
        <w:t xml:space="preserve">1. Утвердить отчет об исполнении бюджета </w:t>
      </w:r>
      <w:r w:rsidR="00A05DA7">
        <w:t>Манычского</w:t>
      </w:r>
      <w:r w:rsidR="00627B75">
        <w:t xml:space="preserve"> сельского поселения Сальского района (далее - местный бюджет) </w:t>
      </w:r>
      <w:r w:rsidRPr="00610EE8">
        <w:t xml:space="preserve">за </w:t>
      </w:r>
      <w:r w:rsidR="006854BE">
        <w:t>3</w:t>
      </w:r>
      <w:r w:rsidR="00E02EBB">
        <w:t xml:space="preserve"> квартал</w:t>
      </w:r>
      <w:r w:rsidRPr="00610EE8">
        <w:t xml:space="preserve"> 20</w:t>
      </w:r>
      <w:r w:rsidR="00960064">
        <w:t>2</w:t>
      </w:r>
      <w:r w:rsidR="008A5D6F">
        <w:t>3</w:t>
      </w:r>
      <w:r w:rsidRPr="00610EE8">
        <w:t xml:space="preserve"> года </w:t>
      </w:r>
      <w:r w:rsidRPr="00AD773A">
        <w:t xml:space="preserve">по доходам в сумме </w:t>
      </w:r>
      <w:r w:rsidR="006854BE">
        <w:t>9234,4</w:t>
      </w:r>
      <w:r w:rsidR="000B6A8F" w:rsidRPr="00AD773A">
        <w:t xml:space="preserve"> </w:t>
      </w:r>
      <w:r w:rsidRPr="00AD773A">
        <w:t xml:space="preserve"> тыс. рублей, по расходам в сумме </w:t>
      </w:r>
      <w:r w:rsidR="006854BE">
        <w:t>9724,1</w:t>
      </w:r>
      <w:r w:rsidRPr="00AD773A">
        <w:t> тыс. рублей с превышением</w:t>
      </w:r>
      <w:r w:rsidR="00F737F3" w:rsidRPr="00AD773A">
        <w:t xml:space="preserve"> </w:t>
      </w:r>
      <w:r w:rsidR="006854BE">
        <w:t>рас</w:t>
      </w:r>
      <w:r w:rsidR="009C640E">
        <w:t>ходо</w:t>
      </w:r>
      <w:r w:rsidR="00D71D83" w:rsidRPr="00AD773A">
        <w:t xml:space="preserve">в </w:t>
      </w:r>
      <w:r w:rsidRPr="00AD773A">
        <w:t xml:space="preserve">над </w:t>
      </w:r>
      <w:r w:rsidR="006854BE">
        <w:t>до</w:t>
      </w:r>
      <w:r w:rsidR="00D71D83" w:rsidRPr="00AD773A">
        <w:t>ход</w:t>
      </w:r>
      <w:r w:rsidR="003279FB" w:rsidRPr="00AD773A">
        <w:t>ами</w:t>
      </w:r>
      <w:r w:rsidR="00F737F3" w:rsidRPr="00AD773A">
        <w:t xml:space="preserve"> </w:t>
      </w:r>
      <w:r w:rsidRPr="00AD773A">
        <w:t>(</w:t>
      </w:r>
      <w:r w:rsidR="006854BE">
        <w:t>дефи</w:t>
      </w:r>
      <w:r w:rsidR="00507F3C" w:rsidRPr="00AD773A">
        <w:t>цит</w:t>
      </w:r>
      <w:r w:rsidRPr="00AD773A">
        <w:t xml:space="preserve"> </w:t>
      </w:r>
      <w:r w:rsidR="00F33854" w:rsidRPr="00AD773A">
        <w:t>местного</w:t>
      </w:r>
      <w:r w:rsidRPr="00AD773A">
        <w:t xml:space="preserve"> бюджета) в сумме </w:t>
      </w:r>
      <w:r w:rsidR="00FA2A1D">
        <w:t>-</w:t>
      </w:r>
      <w:r w:rsidR="006854BE">
        <w:t>489,7</w:t>
      </w:r>
      <w:r w:rsidRPr="00AD773A">
        <w:t xml:space="preserve"> тыс. рублей.</w:t>
      </w:r>
    </w:p>
    <w:p w:rsidR="00A51008" w:rsidRPr="00AE68F0" w:rsidRDefault="00A51008" w:rsidP="00A51008">
      <w:pPr>
        <w:pStyle w:val="a7"/>
        <w:ind w:firstLine="737"/>
        <w:rPr>
          <w:bCs/>
        </w:rPr>
      </w:pPr>
      <w:r>
        <w:t xml:space="preserve">2. </w:t>
      </w:r>
      <w:r w:rsidRPr="00AE68F0">
        <w:rPr>
          <w:bCs/>
        </w:rPr>
        <w:t xml:space="preserve">Утвердить численность муниципальных служащих Администрации </w:t>
      </w:r>
      <w:r w:rsidR="00A05DA7">
        <w:rPr>
          <w:bCs/>
        </w:rPr>
        <w:t>Манычского</w:t>
      </w:r>
      <w:r w:rsidRPr="00AE68F0">
        <w:rPr>
          <w:bCs/>
        </w:rPr>
        <w:t xml:space="preserve"> сельского поселения по состояни</w:t>
      </w:r>
      <w:r>
        <w:rPr>
          <w:bCs/>
        </w:rPr>
        <w:t xml:space="preserve">ю </w:t>
      </w:r>
      <w:r w:rsidRPr="005149A4">
        <w:rPr>
          <w:bCs/>
        </w:rPr>
        <w:t xml:space="preserve">на 1 </w:t>
      </w:r>
      <w:r w:rsidR="006854BE">
        <w:rPr>
          <w:bCs/>
        </w:rPr>
        <w:t>октября</w:t>
      </w:r>
      <w:r w:rsidRPr="005149A4">
        <w:rPr>
          <w:bCs/>
        </w:rPr>
        <w:t xml:space="preserve"> 20</w:t>
      </w:r>
      <w:r w:rsidR="00960064">
        <w:rPr>
          <w:bCs/>
        </w:rPr>
        <w:t>2</w:t>
      </w:r>
      <w:r w:rsidR="008A5D6F">
        <w:rPr>
          <w:bCs/>
        </w:rPr>
        <w:t>3</w:t>
      </w:r>
      <w:r w:rsidRPr="005149A4">
        <w:rPr>
          <w:bCs/>
        </w:rPr>
        <w:t xml:space="preserve"> г. </w:t>
      </w:r>
      <w:r w:rsidR="00E02EBB">
        <w:rPr>
          <w:bCs/>
        </w:rPr>
        <w:t>–</w:t>
      </w:r>
      <w:r w:rsidR="00D51153" w:rsidRPr="005149A4">
        <w:rPr>
          <w:bCs/>
        </w:rPr>
        <w:t xml:space="preserve"> </w:t>
      </w:r>
      <w:r w:rsidR="00E02EBB">
        <w:rPr>
          <w:bCs/>
        </w:rPr>
        <w:t>6,5</w:t>
      </w:r>
      <w:r w:rsidRPr="005149A4">
        <w:rPr>
          <w:bCs/>
        </w:rPr>
        <w:t xml:space="preserve"> единиц, факт</w:t>
      </w:r>
      <w:r w:rsidRPr="005149A4">
        <w:rPr>
          <w:bCs/>
        </w:rPr>
        <w:t>и</w:t>
      </w:r>
      <w:r w:rsidRPr="005149A4">
        <w:rPr>
          <w:bCs/>
        </w:rPr>
        <w:t xml:space="preserve">ческие затраты на их денежное содержание </w:t>
      </w:r>
      <w:r w:rsidR="00820DAC">
        <w:rPr>
          <w:bCs/>
        </w:rPr>
        <w:t>-</w:t>
      </w:r>
      <w:r w:rsidR="00FA2A1D">
        <w:rPr>
          <w:bCs/>
        </w:rPr>
        <w:t>5193,0</w:t>
      </w:r>
      <w:r w:rsidRPr="00E232F7">
        <w:rPr>
          <w:bCs/>
        </w:rPr>
        <w:t xml:space="preserve"> тыс.</w:t>
      </w:r>
      <w:r w:rsidR="005149A4" w:rsidRPr="00E232F7">
        <w:rPr>
          <w:bCs/>
        </w:rPr>
        <w:t xml:space="preserve"> </w:t>
      </w:r>
      <w:r w:rsidRPr="00E232F7">
        <w:rPr>
          <w:bCs/>
        </w:rPr>
        <w:t>рублей.</w:t>
      </w:r>
    </w:p>
    <w:p w:rsidR="00D959CE" w:rsidRPr="00610EE8" w:rsidRDefault="00A51008" w:rsidP="00D959CE">
      <w:pPr>
        <w:spacing w:line="259" w:lineRule="auto"/>
        <w:ind w:firstLine="720"/>
        <w:jc w:val="both"/>
      </w:pPr>
      <w:r>
        <w:t>3</w:t>
      </w:r>
      <w:r w:rsidR="00D959CE" w:rsidRPr="00610EE8">
        <w:t xml:space="preserve">. В целях информирования населения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 xml:space="preserve"> о</w:t>
      </w:r>
      <w:r w:rsidR="00D71D83">
        <w:t>бнародо</w:t>
      </w:r>
      <w:r w:rsidR="00D959CE" w:rsidRPr="00610EE8">
        <w:t xml:space="preserve">вать сведения о ходе исполнения </w:t>
      </w:r>
      <w:r w:rsidR="00F33854" w:rsidRPr="00610EE8">
        <w:t>местного</w:t>
      </w:r>
      <w:r w:rsidR="00D959CE" w:rsidRPr="00610EE8">
        <w:t xml:space="preserve"> бюджета</w:t>
      </w:r>
      <w:r>
        <w:t xml:space="preserve"> </w:t>
      </w:r>
      <w:r w:rsidR="00D959CE" w:rsidRPr="00610EE8">
        <w:t xml:space="preserve">за </w:t>
      </w:r>
      <w:r w:rsidR="00FA2A1D">
        <w:t>3</w:t>
      </w:r>
      <w:r w:rsidR="00E02EBB">
        <w:t xml:space="preserve"> квартал</w:t>
      </w:r>
      <w:r w:rsidR="00374ABA" w:rsidRPr="00610EE8">
        <w:t xml:space="preserve"> </w:t>
      </w:r>
      <w:r w:rsidR="00D959CE" w:rsidRPr="00610EE8">
        <w:t>20</w:t>
      </w:r>
      <w:r w:rsidR="00960064">
        <w:t>2</w:t>
      </w:r>
      <w:r w:rsidR="00F956C0">
        <w:t>3</w:t>
      </w:r>
      <w:r w:rsidR="00D959CE" w:rsidRPr="00610EE8">
        <w:t xml:space="preserve"> года согласно приложению к настоящему постановлению.</w:t>
      </w:r>
    </w:p>
    <w:p w:rsidR="00A45595" w:rsidRPr="00610EE8" w:rsidRDefault="00A51008" w:rsidP="00A45595">
      <w:pPr>
        <w:spacing w:line="259" w:lineRule="auto"/>
        <w:ind w:firstLine="720"/>
        <w:jc w:val="both"/>
      </w:pPr>
      <w:r>
        <w:t>4</w:t>
      </w:r>
      <w:r w:rsidR="00D959CE" w:rsidRPr="00610EE8">
        <w:t xml:space="preserve">. Направить настоящее постановление и отчет об исполнении </w:t>
      </w:r>
      <w:r w:rsidR="00F33854" w:rsidRPr="00610EE8">
        <w:t>местного</w:t>
      </w:r>
      <w:r w:rsidR="00D959CE" w:rsidRPr="00610EE8">
        <w:t xml:space="preserve"> бюджета за </w:t>
      </w:r>
      <w:r w:rsidR="00FA2A1D">
        <w:t>3</w:t>
      </w:r>
      <w:r w:rsidR="00A40AAB">
        <w:t xml:space="preserve"> </w:t>
      </w:r>
      <w:r w:rsidR="00E02EBB">
        <w:t>квартал</w:t>
      </w:r>
      <w:r w:rsidR="00D959CE" w:rsidRPr="00610EE8">
        <w:t xml:space="preserve"> 20</w:t>
      </w:r>
      <w:r w:rsidR="00960064">
        <w:t>2</w:t>
      </w:r>
      <w:r w:rsidR="00F956C0">
        <w:t>3</w:t>
      </w:r>
      <w:r w:rsidR="00D959CE" w:rsidRPr="00610EE8">
        <w:t xml:space="preserve"> года в Собрание </w:t>
      </w:r>
      <w:r w:rsidR="00F33854" w:rsidRPr="00610EE8">
        <w:t xml:space="preserve">депутатов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>.</w:t>
      </w:r>
    </w:p>
    <w:p w:rsidR="00D959CE" w:rsidRPr="00610EE8" w:rsidRDefault="00A51008" w:rsidP="00A45595">
      <w:pPr>
        <w:spacing w:line="259" w:lineRule="auto"/>
        <w:ind w:firstLine="720"/>
        <w:jc w:val="both"/>
      </w:pPr>
      <w:r>
        <w:t>5</w:t>
      </w:r>
      <w:r w:rsidR="00D959CE" w:rsidRPr="00610EE8">
        <w:t xml:space="preserve">. Постановление вступает в силу со дня его </w:t>
      </w:r>
      <w:r w:rsidR="00453CA0">
        <w:t xml:space="preserve">обнародования на территории </w:t>
      </w:r>
      <w:r w:rsidR="00A05DA7">
        <w:t>Манычского</w:t>
      </w:r>
      <w:r w:rsidR="00453CA0">
        <w:t xml:space="preserve"> сельского поселения</w:t>
      </w:r>
      <w:r w:rsidR="00D959CE" w:rsidRPr="00610EE8">
        <w:t>.</w:t>
      </w:r>
    </w:p>
    <w:p w:rsidR="00D959CE" w:rsidRPr="00610EE8" w:rsidRDefault="00A51008" w:rsidP="00D959C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="00D959CE" w:rsidRPr="00610EE8">
        <w:rPr>
          <w:spacing w:val="-4"/>
        </w:rPr>
        <w:t xml:space="preserve">. Контроль за выполнением постановления </w:t>
      </w:r>
      <w:r w:rsidR="00F33854" w:rsidRPr="00610EE8">
        <w:rPr>
          <w:spacing w:val="-4"/>
        </w:rPr>
        <w:t>оставляю за собой</w:t>
      </w:r>
      <w:r w:rsidR="00D959CE" w:rsidRPr="00610EE8">
        <w:t>.</w:t>
      </w:r>
    </w:p>
    <w:p w:rsidR="00D959CE" w:rsidRPr="00610EE8" w:rsidRDefault="00D959CE" w:rsidP="00D959CE">
      <w:pPr>
        <w:autoSpaceDE w:val="0"/>
        <w:autoSpaceDN w:val="0"/>
        <w:adjustRightInd w:val="0"/>
        <w:ind w:firstLine="720"/>
        <w:jc w:val="both"/>
      </w:pPr>
    </w:p>
    <w:p w:rsidR="00610EE8" w:rsidRDefault="00610EE8" w:rsidP="00610EE8">
      <w:pPr>
        <w:ind w:firstLine="709"/>
        <w:jc w:val="both"/>
      </w:pPr>
    </w:p>
    <w:p w:rsidR="00610EE8" w:rsidRDefault="00610EE8" w:rsidP="00610EE8">
      <w:pPr>
        <w:ind w:firstLine="709"/>
        <w:jc w:val="both"/>
      </w:pPr>
      <w:r>
        <w:t xml:space="preserve">Глава </w:t>
      </w:r>
      <w:r w:rsidR="00A40AAB">
        <w:t xml:space="preserve">Администрации </w:t>
      </w:r>
      <w:r w:rsidR="00A05DA7">
        <w:t>Манычского</w:t>
      </w:r>
      <w:r>
        <w:t xml:space="preserve"> </w:t>
      </w:r>
    </w:p>
    <w:p w:rsidR="00610EE8" w:rsidRDefault="00610EE8" w:rsidP="00610EE8">
      <w:pPr>
        <w:ind w:firstLine="709"/>
        <w:jc w:val="both"/>
      </w:pPr>
      <w:r>
        <w:t xml:space="preserve">сельского поселения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4C0">
        <w:t>Г.П.Бавина</w:t>
      </w:r>
    </w:p>
    <w:p w:rsidR="00610EE8" w:rsidRDefault="00610EE8" w:rsidP="00610EE8"/>
    <w:p w:rsidR="00610EE8" w:rsidRDefault="00610EE8" w:rsidP="00610EE8">
      <w:pPr>
        <w:ind w:left="709"/>
        <w:rPr>
          <w:sz w:val="20"/>
        </w:rPr>
      </w:pPr>
    </w:p>
    <w:p w:rsidR="00610EE8" w:rsidRPr="00A51008" w:rsidRDefault="00503D36" w:rsidP="00610EE8">
      <w:pPr>
        <w:ind w:left="709"/>
        <w:rPr>
          <w:sz w:val="18"/>
        </w:rPr>
      </w:pPr>
      <w:r>
        <w:rPr>
          <w:sz w:val="18"/>
        </w:rPr>
        <w:t>Постановление вносит:</w:t>
      </w:r>
    </w:p>
    <w:p w:rsidR="00503D36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сектор экономики и финансов </w:t>
      </w:r>
    </w:p>
    <w:p w:rsidR="00610EE8" w:rsidRPr="00A51008" w:rsidRDefault="00632C24" w:rsidP="00610EE8">
      <w:pPr>
        <w:ind w:left="709"/>
        <w:rPr>
          <w:sz w:val="18"/>
        </w:rPr>
      </w:pPr>
      <w:r>
        <w:rPr>
          <w:sz w:val="18"/>
        </w:rPr>
        <w:t>Азизова Н.В.</w:t>
      </w:r>
    </w:p>
    <w:p w:rsidR="00610EE8" w:rsidRDefault="00610EE8" w:rsidP="00610EE8">
      <w:pPr>
        <w:tabs>
          <w:tab w:val="left" w:pos="926"/>
        </w:tabs>
      </w:pPr>
    </w:p>
    <w:p w:rsidR="00610EE8" w:rsidRDefault="00610EE8" w:rsidP="00610EE8">
      <w:pPr>
        <w:tabs>
          <w:tab w:val="left" w:pos="926"/>
        </w:tabs>
      </w:pPr>
    </w:p>
    <w:p w:rsidR="00E02EBB" w:rsidRDefault="00610EE8" w:rsidP="00610EE8">
      <w:pPr>
        <w:tabs>
          <w:tab w:val="left" w:pos="926"/>
        </w:tabs>
        <w:jc w:val="right"/>
      </w:pPr>
      <w:r w:rsidRPr="00610EE8">
        <w:t xml:space="preserve">                                </w:t>
      </w:r>
    </w:p>
    <w:p w:rsidR="00D959CE" w:rsidRPr="00610EE8" w:rsidRDefault="00610EE8" w:rsidP="00610EE8">
      <w:pPr>
        <w:tabs>
          <w:tab w:val="left" w:pos="926"/>
        </w:tabs>
        <w:jc w:val="right"/>
      </w:pPr>
      <w:r w:rsidRPr="00610EE8">
        <w:lastRenderedPageBreak/>
        <w:t xml:space="preserve">       </w:t>
      </w:r>
      <w:r w:rsidR="00D959CE" w:rsidRPr="00610EE8">
        <w:t>Приложение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</w:t>
      </w:r>
      <w:r w:rsidR="00D959CE" w:rsidRPr="00610EE8">
        <w:t>к постановлению</w:t>
      </w:r>
      <w:r w:rsidRPr="00610EE8">
        <w:t xml:space="preserve"> </w:t>
      </w:r>
      <w:r w:rsidR="00275965">
        <w:t>Администрации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      </w:t>
      </w:r>
      <w:r w:rsidR="00A05DA7">
        <w:t>Манычского</w:t>
      </w:r>
      <w:r w:rsidRPr="00610EE8">
        <w:t xml:space="preserve"> сельского поселения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                   </w:t>
      </w:r>
      <w:r w:rsidR="008132D5" w:rsidRPr="00610EE8">
        <w:t xml:space="preserve">              </w:t>
      </w:r>
      <w:r w:rsidR="00D959CE" w:rsidRPr="0085407B">
        <w:t xml:space="preserve">от </w:t>
      </w:r>
      <w:r w:rsidR="0085407B" w:rsidRPr="0085407B">
        <w:t>1</w:t>
      </w:r>
      <w:r w:rsidR="00FA2A1D">
        <w:t>1</w:t>
      </w:r>
      <w:r w:rsidR="0085407B" w:rsidRPr="0085407B">
        <w:t>.</w:t>
      </w:r>
      <w:r w:rsidR="00FA2A1D">
        <w:t>10</w:t>
      </w:r>
      <w:r w:rsidR="00820DAC" w:rsidRPr="0085407B">
        <w:t>.202</w:t>
      </w:r>
      <w:r w:rsidR="00F956C0">
        <w:t>3</w:t>
      </w:r>
      <w:r w:rsidR="00AE6B8B" w:rsidRPr="0085407B">
        <w:t xml:space="preserve"> </w:t>
      </w:r>
      <w:r w:rsidR="00E02EBB" w:rsidRPr="0085407B">
        <w:t>года</w:t>
      </w:r>
      <w:r w:rsidR="00FD5CBA" w:rsidRPr="0085407B">
        <w:t xml:space="preserve"> </w:t>
      </w:r>
      <w:r w:rsidR="00D959CE" w:rsidRPr="0085407B">
        <w:t xml:space="preserve"> № </w:t>
      </w:r>
      <w:r w:rsidR="00FA2A1D">
        <w:t>56</w:t>
      </w:r>
    </w:p>
    <w:p w:rsidR="00D959CE" w:rsidRPr="00610EE8" w:rsidRDefault="00D959CE" w:rsidP="00D959CE">
      <w:pPr>
        <w:pStyle w:val="1"/>
        <w:keepNext w:val="0"/>
        <w:spacing w:line="240" w:lineRule="auto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>СВЕДЕНИЯ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о ходе исполнения </w:t>
      </w:r>
      <w:r w:rsidR="00B17854" w:rsidRPr="00610EE8">
        <w:rPr>
          <w:rFonts w:ascii="Times New Roman" w:hAnsi="Times New Roman"/>
          <w:b w:val="0"/>
          <w:spacing w:val="0"/>
          <w:sz w:val="24"/>
          <w:szCs w:val="24"/>
        </w:rPr>
        <w:t>местного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бюджета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за </w:t>
      </w:r>
      <w:r w:rsidR="00FA2A1D">
        <w:rPr>
          <w:rFonts w:ascii="Times New Roman" w:hAnsi="Times New Roman"/>
          <w:b w:val="0"/>
          <w:spacing w:val="0"/>
          <w:sz w:val="24"/>
          <w:szCs w:val="24"/>
        </w:rPr>
        <w:t>3</w:t>
      </w:r>
      <w:r w:rsidR="00E02EBB">
        <w:rPr>
          <w:rFonts w:ascii="Times New Roman" w:hAnsi="Times New Roman"/>
          <w:b w:val="0"/>
          <w:spacing w:val="0"/>
          <w:sz w:val="24"/>
          <w:szCs w:val="24"/>
        </w:rPr>
        <w:t xml:space="preserve"> квартал</w:t>
      </w:r>
      <w:r w:rsidR="00687A8C"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20</w:t>
      </w:r>
      <w:r w:rsidR="006C4198">
        <w:rPr>
          <w:rFonts w:ascii="Times New Roman" w:hAnsi="Times New Roman"/>
          <w:b w:val="0"/>
          <w:spacing w:val="0"/>
          <w:sz w:val="24"/>
          <w:szCs w:val="24"/>
        </w:rPr>
        <w:t>2</w:t>
      </w:r>
      <w:r w:rsidR="00F956C0">
        <w:rPr>
          <w:rFonts w:ascii="Times New Roman" w:hAnsi="Times New Roman"/>
          <w:b w:val="0"/>
          <w:spacing w:val="0"/>
          <w:sz w:val="24"/>
          <w:szCs w:val="24"/>
        </w:rPr>
        <w:t>3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г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>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>да</w:t>
      </w:r>
    </w:p>
    <w:p w:rsidR="00D959CE" w:rsidRPr="00610EE8" w:rsidRDefault="00D959CE" w:rsidP="00D959CE">
      <w:pPr>
        <w:jc w:val="both"/>
      </w:pPr>
    </w:p>
    <w:p w:rsidR="00D959CE" w:rsidRPr="00702AFF" w:rsidRDefault="00D959CE" w:rsidP="00D959CE">
      <w:pPr>
        <w:ind w:firstLine="720"/>
        <w:jc w:val="both"/>
      </w:pPr>
      <w:r w:rsidRPr="00610EE8">
        <w:t xml:space="preserve">Исполнение </w:t>
      </w:r>
      <w:r w:rsidR="00B17854" w:rsidRPr="00610EE8">
        <w:t>местного</w:t>
      </w:r>
      <w:r w:rsidRPr="00610EE8">
        <w:t xml:space="preserve"> бюджета за </w:t>
      </w:r>
      <w:r w:rsidR="00FA2A1D">
        <w:t>3</w:t>
      </w:r>
      <w:r w:rsidR="00E02EBB">
        <w:t xml:space="preserve"> квартал</w:t>
      </w:r>
      <w:r w:rsidR="00A40AAB">
        <w:t xml:space="preserve"> </w:t>
      </w:r>
      <w:r w:rsidRPr="00610EE8">
        <w:t>20</w:t>
      </w:r>
      <w:r w:rsidR="00632C24">
        <w:t>2</w:t>
      </w:r>
      <w:r w:rsidR="00F956C0">
        <w:t>3</w:t>
      </w:r>
      <w:r w:rsidRPr="00610EE8">
        <w:t xml:space="preserve"> года составило по доходам в сумме </w:t>
      </w:r>
      <w:r w:rsidR="00FA2A1D">
        <w:t>9234,4</w:t>
      </w:r>
      <w:r w:rsidR="00A51008">
        <w:t xml:space="preserve"> </w:t>
      </w:r>
      <w:r w:rsidR="00B17854" w:rsidRPr="00610EE8">
        <w:t>тыс.</w:t>
      </w:r>
      <w:r w:rsidRPr="00610EE8">
        <w:t xml:space="preserve"> рублей или </w:t>
      </w:r>
      <w:r w:rsidR="00FA2A1D">
        <w:t>71,4</w:t>
      </w:r>
      <w:r w:rsidRPr="00610EE8">
        <w:t xml:space="preserve"> процент</w:t>
      </w:r>
      <w:r w:rsidR="0087716E">
        <w:t>ов</w:t>
      </w:r>
      <w:r w:rsidRPr="00610EE8">
        <w:t xml:space="preserve"> к годовому плану и по расходам в сумме </w:t>
      </w:r>
      <w:r w:rsidR="00FA2A1D">
        <w:t>9724,1</w:t>
      </w:r>
      <w:r w:rsidRPr="00610EE8">
        <w:t xml:space="preserve"> </w:t>
      </w:r>
      <w:r w:rsidR="00B17854" w:rsidRPr="00610EE8">
        <w:t>тыс</w:t>
      </w:r>
      <w:r w:rsidRPr="00610EE8">
        <w:t xml:space="preserve">. рублей или </w:t>
      </w:r>
      <w:r w:rsidR="003279FB">
        <w:t xml:space="preserve"> </w:t>
      </w:r>
      <w:r w:rsidR="00FA2A1D">
        <w:t>67</w:t>
      </w:r>
      <w:r w:rsidR="00F956C0">
        <w:t>4</w:t>
      </w:r>
      <w:r w:rsidR="00FA2A1D">
        <w:t>6</w:t>
      </w:r>
      <w:r w:rsidRPr="00610EE8">
        <w:t>процент</w:t>
      </w:r>
      <w:r w:rsidR="0087716E">
        <w:t>а</w:t>
      </w:r>
      <w:r w:rsidRPr="00610EE8">
        <w:t xml:space="preserve">. </w:t>
      </w:r>
      <w:r w:rsidR="00FA2A1D">
        <w:t>Де</w:t>
      </w:r>
      <w:r w:rsidR="000B6A8F">
        <w:rPr>
          <w:color w:val="000000"/>
        </w:rPr>
        <w:t>фицит</w:t>
      </w:r>
      <w:r w:rsidRPr="00610EE8">
        <w:t xml:space="preserve"> по итогам </w:t>
      </w:r>
      <w:r w:rsidR="00FA2A1D">
        <w:t>3</w:t>
      </w:r>
      <w:r w:rsidR="00E02EBB">
        <w:rPr>
          <w:spacing w:val="-4"/>
        </w:rPr>
        <w:t xml:space="preserve"> квартала</w:t>
      </w:r>
      <w:r w:rsidR="00422C28" w:rsidRPr="00610EE8">
        <w:rPr>
          <w:spacing w:val="-4"/>
        </w:rPr>
        <w:t xml:space="preserve"> </w:t>
      </w:r>
      <w:r w:rsidRPr="00610EE8">
        <w:rPr>
          <w:spacing w:val="-4"/>
        </w:rPr>
        <w:t xml:space="preserve"> 20</w:t>
      </w:r>
      <w:r w:rsidR="006376DE">
        <w:rPr>
          <w:spacing w:val="-4"/>
        </w:rPr>
        <w:t>2</w:t>
      </w:r>
      <w:r w:rsidR="00F956C0">
        <w:rPr>
          <w:spacing w:val="-4"/>
        </w:rPr>
        <w:t>3</w:t>
      </w:r>
      <w:r w:rsidRPr="00610EE8">
        <w:rPr>
          <w:spacing w:val="-4"/>
        </w:rPr>
        <w:t xml:space="preserve"> года составил </w:t>
      </w:r>
      <w:r w:rsidR="00DF389C">
        <w:rPr>
          <w:spacing w:val="-4"/>
        </w:rPr>
        <w:t xml:space="preserve"> </w:t>
      </w:r>
      <w:r w:rsidR="00FA2A1D">
        <w:rPr>
          <w:spacing w:val="-4"/>
        </w:rPr>
        <w:t>-489,7</w:t>
      </w:r>
      <w:r w:rsidR="00B17854" w:rsidRPr="00610EE8">
        <w:rPr>
          <w:spacing w:val="-4"/>
        </w:rPr>
        <w:t xml:space="preserve"> тыс</w:t>
      </w:r>
      <w:r w:rsidRPr="00610EE8">
        <w:rPr>
          <w:spacing w:val="-4"/>
        </w:rPr>
        <w:t>. рублей</w:t>
      </w:r>
      <w:r w:rsidRPr="00BC0D33">
        <w:rPr>
          <w:spacing w:val="-4"/>
        </w:rPr>
        <w:t xml:space="preserve">. </w:t>
      </w:r>
      <w:r w:rsidR="00706A31" w:rsidRPr="00EF21B4">
        <w:rPr>
          <w:spacing w:val="-4"/>
        </w:rPr>
        <w:t xml:space="preserve">В сравнении с </w:t>
      </w:r>
      <w:r w:rsidRPr="00EF21B4">
        <w:t xml:space="preserve"> аналогичным периодом прошлого года </w:t>
      </w:r>
      <w:r w:rsidR="00027988" w:rsidRPr="00EF21B4">
        <w:t xml:space="preserve">доходы </w:t>
      </w:r>
      <w:r w:rsidR="00F956C0" w:rsidRPr="00EF21B4">
        <w:t>увелич</w:t>
      </w:r>
      <w:r w:rsidR="00867982" w:rsidRPr="00EF21B4">
        <w:t>и</w:t>
      </w:r>
      <w:r w:rsidR="006376DE" w:rsidRPr="00EF21B4">
        <w:t>лись</w:t>
      </w:r>
      <w:r w:rsidR="00706A31" w:rsidRPr="00EF21B4">
        <w:t xml:space="preserve"> на</w:t>
      </w:r>
      <w:r w:rsidRPr="00EF21B4">
        <w:t xml:space="preserve"> </w:t>
      </w:r>
      <w:r w:rsidR="00EF21B4" w:rsidRPr="00EF21B4">
        <w:t>370,8</w:t>
      </w:r>
      <w:r w:rsidR="009B4CCB" w:rsidRPr="00EF21B4">
        <w:t xml:space="preserve"> </w:t>
      </w:r>
      <w:r w:rsidR="00B17854" w:rsidRPr="00EF21B4">
        <w:t>тыс</w:t>
      </w:r>
      <w:r w:rsidRPr="00EF21B4">
        <w:t xml:space="preserve">. рублей </w:t>
      </w:r>
      <w:r w:rsidR="00702AFF" w:rsidRPr="00EF21B4">
        <w:t xml:space="preserve">и составили </w:t>
      </w:r>
      <w:r w:rsidR="00EF21B4" w:rsidRPr="00EF21B4">
        <w:t>4,0</w:t>
      </w:r>
      <w:r w:rsidR="00702AFF" w:rsidRPr="00EF21B4">
        <w:t xml:space="preserve"> процентов</w:t>
      </w:r>
      <w:r w:rsidR="00DB64D3" w:rsidRPr="00EF21B4">
        <w:t xml:space="preserve">, </w:t>
      </w:r>
      <w:r w:rsidR="00706A31" w:rsidRPr="00EF21B4">
        <w:t xml:space="preserve">расходы </w:t>
      </w:r>
      <w:r w:rsidR="006376DE" w:rsidRPr="00EF21B4">
        <w:t>увеличились</w:t>
      </w:r>
      <w:r w:rsidR="00706A31" w:rsidRPr="00EF21B4">
        <w:t xml:space="preserve"> на</w:t>
      </w:r>
      <w:r w:rsidR="00BD5A4D" w:rsidRPr="00EF21B4">
        <w:t xml:space="preserve"> </w:t>
      </w:r>
      <w:r w:rsidR="00EF21B4" w:rsidRPr="00EF21B4">
        <w:t>332,5</w:t>
      </w:r>
      <w:r w:rsidR="00B17854" w:rsidRPr="00EF21B4">
        <w:t xml:space="preserve"> тыс</w:t>
      </w:r>
      <w:r w:rsidRPr="00EF21B4">
        <w:t>. рублей</w:t>
      </w:r>
      <w:r w:rsidR="00027988" w:rsidRPr="00EF21B4">
        <w:t xml:space="preserve"> </w:t>
      </w:r>
      <w:r w:rsidR="00CA22CE" w:rsidRPr="00EF21B4">
        <w:t xml:space="preserve">и составили </w:t>
      </w:r>
      <w:r w:rsidR="00EF21B4" w:rsidRPr="00EF21B4">
        <w:t>3,4</w:t>
      </w:r>
      <w:r w:rsidR="00CA22CE" w:rsidRPr="00EF21B4">
        <w:t xml:space="preserve"> процент</w:t>
      </w:r>
      <w:r w:rsidR="001E3C7E" w:rsidRPr="00EF21B4">
        <w:t>ов</w:t>
      </w:r>
      <w:r w:rsidR="00CA22CE" w:rsidRPr="00EF21B4">
        <w:t xml:space="preserve"> к уровню аналогичного периода 20</w:t>
      </w:r>
      <w:r w:rsidR="00867982" w:rsidRPr="00EF21B4">
        <w:t>2</w:t>
      </w:r>
      <w:r w:rsidR="00F956C0" w:rsidRPr="00EF21B4">
        <w:t>2</w:t>
      </w:r>
      <w:r w:rsidR="00CA22CE" w:rsidRPr="00EF21B4">
        <w:t xml:space="preserve"> года</w:t>
      </w:r>
      <w:r w:rsidRPr="00EF21B4">
        <w:t>.</w:t>
      </w:r>
    </w:p>
    <w:p w:rsidR="00D959CE" w:rsidRPr="00702AFF" w:rsidRDefault="00D959CE" w:rsidP="00D959CE">
      <w:pPr>
        <w:ind w:firstLine="720"/>
        <w:jc w:val="both"/>
      </w:pPr>
      <w:r w:rsidRPr="00702AFF">
        <w:t xml:space="preserve">Показатели </w:t>
      </w:r>
      <w:r w:rsidR="00B17854" w:rsidRPr="00702AFF">
        <w:t>местного</w:t>
      </w:r>
      <w:r w:rsidRPr="00702AFF">
        <w:t xml:space="preserve"> бюджета за </w:t>
      </w:r>
      <w:r w:rsidR="00EF21B4">
        <w:t>3</w:t>
      </w:r>
      <w:r w:rsidR="0060581F">
        <w:t xml:space="preserve"> квартал</w:t>
      </w:r>
      <w:r w:rsidR="007468B8" w:rsidRPr="00702AFF">
        <w:t xml:space="preserve"> 20</w:t>
      </w:r>
      <w:r w:rsidR="006376DE">
        <w:t>2</w:t>
      </w:r>
      <w:r w:rsidR="00F956C0">
        <w:t>3</w:t>
      </w:r>
      <w:r w:rsidRPr="00702AFF">
        <w:t xml:space="preserve"> года прилагаются.</w:t>
      </w:r>
    </w:p>
    <w:p w:rsidR="00D959CE" w:rsidRPr="007904A2" w:rsidRDefault="00D959CE" w:rsidP="00D959CE">
      <w:pPr>
        <w:ind w:firstLine="720"/>
        <w:jc w:val="both"/>
      </w:pPr>
      <w:r w:rsidRPr="00F16A5C">
        <w:t xml:space="preserve">Налоговые и неналоговые доходы </w:t>
      </w:r>
      <w:r w:rsidR="00B17854" w:rsidRPr="00F16A5C">
        <w:t>местного</w:t>
      </w:r>
      <w:r w:rsidRPr="00F16A5C">
        <w:t xml:space="preserve"> бюджета исполнены в сумме </w:t>
      </w:r>
      <w:r w:rsidR="00EF21B4">
        <w:t>5673,2</w:t>
      </w:r>
      <w:r w:rsidR="00B17854" w:rsidRPr="00F16A5C">
        <w:t xml:space="preserve"> тыс</w:t>
      </w:r>
      <w:r w:rsidRPr="00F16A5C">
        <w:t xml:space="preserve">. рублей или </w:t>
      </w:r>
      <w:r w:rsidR="00EF21B4">
        <w:t>64,5</w:t>
      </w:r>
      <w:r w:rsidRPr="00F16A5C">
        <w:t xml:space="preserve"> процента к годовым плановым назначениям. Данный показатель </w:t>
      </w:r>
      <w:r w:rsidR="00984B6B">
        <w:t>ниж</w:t>
      </w:r>
      <w:r w:rsidR="003C18A4">
        <w:t>е</w:t>
      </w:r>
      <w:r w:rsidR="0087716E" w:rsidRPr="00F16A5C">
        <w:t xml:space="preserve"> </w:t>
      </w:r>
      <w:r w:rsidR="00DB64D3" w:rsidRPr="00F16A5C">
        <w:t>уров</w:t>
      </w:r>
      <w:r w:rsidRPr="00F16A5C">
        <w:t>н</w:t>
      </w:r>
      <w:r w:rsidR="00DB64D3" w:rsidRPr="00F16A5C">
        <w:t>я</w:t>
      </w:r>
      <w:r w:rsidRPr="00F16A5C">
        <w:t xml:space="preserve"> аналогичного периода прошлого года на </w:t>
      </w:r>
      <w:r w:rsidR="00EF21B4">
        <w:t>296,1</w:t>
      </w:r>
      <w:r w:rsidR="00F16A5C" w:rsidRPr="00F16A5C">
        <w:t xml:space="preserve"> </w:t>
      </w:r>
      <w:r w:rsidR="00B17854" w:rsidRPr="00F16A5C">
        <w:t>тыс</w:t>
      </w:r>
      <w:r w:rsidRPr="00F16A5C">
        <w:t xml:space="preserve">. рублей или </w:t>
      </w:r>
      <w:r w:rsidR="00702AFF" w:rsidRPr="001E6ECF">
        <w:t xml:space="preserve">на </w:t>
      </w:r>
      <w:r w:rsidR="00EF21B4">
        <w:t>5,2</w:t>
      </w:r>
      <w:r w:rsidR="00702AFF" w:rsidRPr="001E6ECF">
        <w:t xml:space="preserve"> процент</w:t>
      </w:r>
      <w:r w:rsidR="0087716E" w:rsidRPr="001E6ECF">
        <w:t>ов</w:t>
      </w:r>
      <w:r w:rsidRPr="001E6ECF">
        <w:t xml:space="preserve">. Наибольший удельный вес в их структуре занимают: </w:t>
      </w:r>
      <w:r w:rsidR="00DF389C" w:rsidRPr="001E6ECF">
        <w:t xml:space="preserve">единый сельскохозяйственный налог- </w:t>
      </w:r>
      <w:r w:rsidR="00EF21B4">
        <w:t>1939,6</w:t>
      </w:r>
      <w:r w:rsidR="00DF389C" w:rsidRPr="001E6ECF">
        <w:t xml:space="preserve"> тыс. рублей или </w:t>
      </w:r>
      <w:r w:rsidR="00EF21B4">
        <w:t>34,2</w:t>
      </w:r>
      <w:r w:rsidR="00DF389C" w:rsidRPr="001E6ECF">
        <w:t xml:space="preserve"> процентов</w:t>
      </w:r>
      <w:r w:rsidR="0029274D" w:rsidRPr="001E6ECF">
        <w:t xml:space="preserve">, </w:t>
      </w:r>
      <w:r w:rsidR="0060581F" w:rsidRPr="001E6ECF">
        <w:t xml:space="preserve">земельный налог- </w:t>
      </w:r>
      <w:r w:rsidR="00EF21B4">
        <w:t>844,9</w:t>
      </w:r>
      <w:r w:rsidR="0060581F" w:rsidRPr="001E6ECF">
        <w:t xml:space="preserve"> тыс.рублей или </w:t>
      </w:r>
      <w:r w:rsidR="00F956C0">
        <w:t>1</w:t>
      </w:r>
      <w:r w:rsidR="00984B6B">
        <w:t>4,</w:t>
      </w:r>
      <w:r w:rsidR="00EF21B4">
        <w:t>9</w:t>
      </w:r>
      <w:r w:rsidR="0060581F" w:rsidRPr="001E6ECF">
        <w:t xml:space="preserve"> процентов,  </w:t>
      </w:r>
      <w:r w:rsidRPr="007904A2">
        <w:t xml:space="preserve">налог на доходы физических лиц – </w:t>
      </w:r>
      <w:r w:rsidR="00EF21B4">
        <w:t>910,0</w:t>
      </w:r>
      <w:r w:rsidRPr="007904A2">
        <w:t> </w:t>
      </w:r>
      <w:r w:rsidR="00B17854" w:rsidRPr="007904A2">
        <w:t>тыс</w:t>
      </w:r>
      <w:r w:rsidRPr="007904A2">
        <w:t xml:space="preserve">. рублей или </w:t>
      </w:r>
      <w:r w:rsidR="00EF21B4">
        <w:t>16</w:t>
      </w:r>
      <w:r w:rsidR="00F956C0">
        <w:t>,</w:t>
      </w:r>
      <w:r w:rsidR="00EF21B4">
        <w:t>0</w:t>
      </w:r>
      <w:r w:rsidRPr="007904A2">
        <w:t xml:space="preserve"> процент</w:t>
      </w:r>
      <w:r w:rsidR="00A40AAB" w:rsidRPr="007904A2">
        <w:t>ов</w:t>
      </w:r>
      <w:r w:rsidR="00984B6B">
        <w:t>.</w:t>
      </w:r>
    </w:p>
    <w:p w:rsidR="00D959CE" w:rsidRPr="007904A2" w:rsidRDefault="00B17854" w:rsidP="00B17854">
      <w:pPr>
        <w:jc w:val="both"/>
      </w:pPr>
      <w:r w:rsidRPr="007904A2">
        <w:t xml:space="preserve">         </w:t>
      </w:r>
      <w:r w:rsidR="00F737F3" w:rsidRPr="007904A2">
        <w:t xml:space="preserve">Безвозмездные поступления </w:t>
      </w:r>
      <w:r w:rsidR="00D959CE" w:rsidRPr="007904A2">
        <w:t xml:space="preserve">за </w:t>
      </w:r>
      <w:r w:rsidR="002F5A49">
        <w:t>3</w:t>
      </w:r>
      <w:r w:rsidR="0060581F" w:rsidRPr="007904A2">
        <w:t xml:space="preserve"> квартал</w:t>
      </w:r>
      <w:r w:rsidR="00773F3C" w:rsidRPr="007904A2">
        <w:t xml:space="preserve"> </w:t>
      </w:r>
      <w:r w:rsidR="00D959CE" w:rsidRPr="007904A2">
        <w:t>20</w:t>
      </w:r>
      <w:r w:rsidR="00A636AB">
        <w:t>2</w:t>
      </w:r>
      <w:r w:rsidR="00EF21B4">
        <w:t>3</w:t>
      </w:r>
      <w:r w:rsidR="00D959CE" w:rsidRPr="007904A2">
        <w:t xml:space="preserve"> года составили </w:t>
      </w:r>
      <w:r w:rsidR="00EF21B4">
        <w:t>3561,2</w:t>
      </w:r>
      <w:r w:rsidR="00030FC2" w:rsidRPr="007904A2">
        <w:t xml:space="preserve"> </w:t>
      </w:r>
      <w:r w:rsidRPr="007904A2">
        <w:t>тыс</w:t>
      </w:r>
      <w:r w:rsidR="00D959CE" w:rsidRPr="007904A2">
        <w:t xml:space="preserve">. рублей.  </w:t>
      </w:r>
    </w:p>
    <w:p w:rsidR="00B2648D" w:rsidRPr="00F54D35" w:rsidRDefault="00B2648D" w:rsidP="00D959CE">
      <w:pPr>
        <w:ind w:firstLine="720"/>
        <w:jc w:val="both"/>
        <w:rPr>
          <w:highlight w:val="yellow"/>
        </w:rPr>
      </w:pPr>
    </w:p>
    <w:p w:rsidR="00D959CE" w:rsidRPr="003C6B91" w:rsidRDefault="00D959CE" w:rsidP="00D959CE">
      <w:pPr>
        <w:ind w:firstLine="720"/>
        <w:jc w:val="both"/>
      </w:pPr>
      <w:r w:rsidRPr="003C6B91">
        <w:t xml:space="preserve">Основные направления расходов </w:t>
      </w:r>
      <w:r w:rsidR="00B17854" w:rsidRPr="003C6B91">
        <w:t>местного</w:t>
      </w:r>
      <w:r w:rsidRPr="003C6B91">
        <w:t xml:space="preserve"> бюджета:</w:t>
      </w:r>
    </w:p>
    <w:p w:rsidR="00C81679" w:rsidRPr="003C6B91" w:rsidRDefault="00C81679" w:rsidP="00C81679">
      <w:pPr>
        <w:ind w:firstLine="900"/>
        <w:jc w:val="both"/>
      </w:pPr>
      <w:r w:rsidRPr="003C6B91">
        <w:t xml:space="preserve">обеспечение деятельности </w:t>
      </w:r>
      <w:r w:rsidR="00A45595" w:rsidRPr="003C6B91">
        <w:t>местной администрации</w:t>
      </w:r>
      <w:r w:rsidRPr="003C6B91">
        <w:t xml:space="preserve">   –  </w:t>
      </w:r>
      <w:r w:rsidR="00EF21B4">
        <w:t>5193,0</w:t>
      </w:r>
      <w:r w:rsidR="00A45595" w:rsidRPr="003C6B91">
        <w:t xml:space="preserve"> тыс</w:t>
      </w:r>
      <w:r w:rsidRPr="003C6B91">
        <w:t>. рублей;</w:t>
      </w:r>
    </w:p>
    <w:p w:rsidR="00A45595" w:rsidRPr="001255B6" w:rsidRDefault="003E3D0C" w:rsidP="00C81679">
      <w:pPr>
        <w:ind w:firstLine="900"/>
        <w:jc w:val="both"/>
      </w:pPr>
      <w:r w:rsidRPr="001255B6">
        <w:t>жилищно-коммунальное хозяйство</w:t>
      </w:r>
      <w:r w:rsidR="00A45595" w:rsidRPr="001255B6">
        <w:t xml:space="preserve"> – </w:t>
      </w:r>
      <w:r w:rsidR="00EF21B4">
        <w:t>943,8</w:t>
      </w:r>
      <w:r w:rsidR="000808B6">
        <w:t xml:space="preserve"> </w:t>
      </w:r>
      <w:r w:rsidR="00A45595" w:rsidRPr="001255B6">
        <w:t>тыс.</w:t>
      </w:r>
      <w:r w:rsidR="00DC0F6C" w:rsidRPr="001255B6">
        <w:t xml:space="preserve"> </w:t>
      </w:r>
      <w:r w:rsidR="00A45595" w:rsidRPr="001255B6">
        <w:t>рублей;</w:t>
      </w:r>
    </w:p>
    <w:p w:rsidR="00C81679" w:rsidRPr="001255B6" w:rsidRDefault="00A45595" w:rsidP="00C81679">
      <w:pPr>
        <w:autoSpaceDE w:val="0"/>
        <w:autoSpaceDN w:val="0"/>
        <w:adjustRightInd w:val="0"/>
        <w:ind w:firstLine="900"/>
        <w:jc w:val="both"/>
      </w:pPr>
      <w:r w:rsidRPr="001255B6">
        <w:t>обеспечение деятельности  учреждений культуры</w:t>
      </w:r>
      <w:r w:rsidR="00C81679" w:rsidRPr="001255B6">
        <w:t xml:space="preserve"> – </w:t>
      </w:r>
      <w:r w:rsidR="00EF21B4">
        <w:t>2165,4</w:t>
      </w:r>
      <w:r w:rsidR="00C81679" w:rsidRPr="001255B6">
        <w:t xml:space="preserve"> </w:t>
      </w:r>
      <w:r w:rsidRPr="001255B6">
        <w:t>тыс</w:t>
      </w:r>
      <w:r w:rsidR="00C81679" w:rsidRPr="001255B6">
        <w:t>. рублей;</w:t>
      </w:r>
    </w:p>
    <w:p w:rsidR="00A45595" w:rsidRPr="00775033" w:rsidRDefault="00D959CE" w:rsidP="00A45595">
      <w:pPr>
        <w:tabs>
          <w:tab w:val="left" w:pos="1260"/>
        </w:tabs>
        <w:ind w:firstLine="720"/>
        <w:jc w:val="both"/>
      </w:pPr>
      <w:r w:rsidRPr="001255B6">
        <w:rPr>
          <w:color w:val="000000"/>
        </w:rPr>
        <w:t>Из Фонда компенсаций облас</w:t>
      </w:r>
      <w:r w:rsidRPr="001255B6">
        <w:rPr>
          <w:color w:val="000000"/>
        </w:rPr>
        <w:t>т</w:t>
      </w:r>
      <w:r w:rsidRPr="001255B6">
        <w:rPr>
          <w:color w:val="000000"/>
        </w:rPr>
        <w:t>ного бюджета</w:t>
      </w:r>
      <w:r w:rsidR="009B299F" w:rsidRPr="001255B6">
        <w:rPr>
          <w:color w:val="000000"/>
        </w:rPr>
        <w:t>,</w:t>
      </w:r>
      <w:r w:rsidRPr="001255B6">
        <w:rPr>
          <w:color w:val="000000"/>
        </w:rPr>
        <w:t xml:space="preserve"> </w:t>
      </w:r>
      <w:r w:rsidR="00C97F61" w:rsidRPr="001255B6">
        <w:rPr>
          <w:color w:val="000000"/>
        </w:rPr>
        <w:t xml:space="preserve">бюджету </w:t>
      </w:r>
      <w:r w:rsidR="00A05DA7" w:rsidRPr="001255B6">
        <w:rPr>
          <w:color w:val="000000"/>
        </w:rPr>
        <w:t>Манычского</w:t>
      </w:r>
      <w:r w:rsidR="00C97F61" w:rsidRPr="001255B6">
        <w:rPr>
          <w:color w:val="000000"/>
        </w:rPr>
        <w:t xml:space="preserve"> сельского поселения</w:t>
      </w:r>
      <w:r w:rsidR="00697EC5" w:rsidRPr="001255B6">
        <w:rPr>
          <w:color w:val="000000"/>
        </w:rPr>
        <w:t xml:space="preserve"> Сальского района</w:t>
      </w:r>
      <w:r w:rsidRPr="001255B6">
        <w:rPr>
          <w:color w:val="000000"/>
        </w:rPr>
        <w:t xml:space="preserve"> выделены субвенции </w:t>
      </w:r>
      <w:r w:rsidR="00C97F61" w:rsidRPr="001255B6">
        <w:rPr>
          <w:color w:val="000000"/>
        </w:rPr>
        <w:t xml:space="preserve">на осуществление первичного воинского учета </w:t>
      </w:r>
      <w:r w:rsidR="00EF21B4">
        <w:rPr>
          <w:color w:val="000000"/>
        </w:rPr>
        <w:t xml:space="preserve">органами местного самоуправления поселений, муниципальных и городских округов </w:t>
      </w:r>
      <w:r w:rsidRPr="001255B6">
        <w:rPr>
          <w:color w:val="000000"/>
        </w:rPr>
        <w:t xml:space="preserve">в объеме </w:t>
      </w:r>
      <w:r w:rsidR="00EF21B4">
        <w:rPr>
          <w:color w:val="000000"/>
        </w:rPr>
        <w:t>67</w:t>
      </w:r>
      <w:r w:rsidR="00984B6B">
        <w:rPr>
          <w:color w:val="000000"/>
        </w:rPr>
        <w:t>,0</w:t>
      </w:r>
      <w:r w:rsidR="00775033" w:rsidRPr="001255B6">
        <w:rPr>
          <w:color w:val="000000"/>
        </w:rPr>
        <w:t xml:space="preserve"> тыс. рублей.</w:t>
      </w:r>
    </w:p>
    <w:p w:rsidR="00A45595" w:rsidRDefault="00A45595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tbl>
      <w:tblPr>
        <w:tblW w:w="10503" w:type="dxa"/>
        <w:tblInd w:w="97" w:type="dxa"/>
        <w:tblLook w:val="04A0"/>
      </w:tblPr>
      <w:tblGrid>
        <w:gridCol w:w="10217"/>
        <w:gridCol w:w="286"/>
      </w:tblGrid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1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C1E14" w:rsidRDefault="001C1E14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29274D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E44F4" w:rsidRPr="003E44F4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E44F4" w:rsidRPr="003E44F4">
              <w:rPr>
                <w:sz w:val="28"/>
                <w:szCs w:val="28"/>
              </w:rPr>
              <w:t>Приложение</w:t>
            </w:r>
          </w:p>
        </w:tc>
      </w:tr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lastRenderedPageBreak/>
              <w:t xml:space="preserve">                                                                к сведениям о ходе исполнения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0808B6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  местного бюджета за </w:t>
            </w:r>
            <w:r w:rsidR="00EF21B4">
              <w:rPr>
                <w:sz w:val="28"/>
                <w:szCs w:val="28"/>
              </w:rPr>
              <w:t>3</w:t>
            </w:r>
            <w:r w:rsidR="00501F58">
              <w:rPr>
                <w:sz w:val="28"/>
                <w:szCs w:val="28"/>
              </w:rPr>
              <w:t xml:space="preserve"> квартал</w:t>
            </w:r>
            <w:r w:rsidRPr="003E44F4">
              <w:rPr>
                <w:sz w:val="28"/>
                <w:szCs w:val="28"/>
              </w:rPr>
              <w:t xml:space="preserve"> 20</w:t>
            </w:r>
            <w:r w:rsidR="00A636AB">
              <w:rPr>
                <w:sz w:val="28"/>
                <w:szCs w:val="28"/>
              </w:rPr>
              <w:t>2</w:t>
            </w:r>
            <w:r w:rsidR="000808B6">
              <w:rPr>
                <w:sz w:val="28"/>
                <w:szCs w:val="28"/>
              </w:rPr>
              <w:t>3</w:t>
            </w:r>
            <w:r w:rsidRPr="003E44F4">
              <w:rPr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3E44F4" w:rsidRDefault="003E44F4" w:rsidP="003E44F4">
            <w:pPr>
              <w:jc w:val="center"/>
              <w:rPr>
                <w:color w:val="000000"/>
                <w:sz w:val="28"/>
                <w:szCs w:val="28"/>
              </w:rPr>
            </w:pPr>
            <w:r w:rsidRPr="003E44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E44F4" w:rsidRPr="003E44F4" w:rsidTr="005C6DE6">
        <w:trPr>
          <w:gridAfter w:val="1"/>
          <w:wAfter w:w="286" w:type="dxa"/>
          <w:trHeight w:val="36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EF21B4" w:rsidP="000808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за3</w:t>
            </w:r>
            <w:r w:rsidR="00984B6B">
              <w:rPr>
                <w:b/>
                <w:bCs/>
                <w:sz w:val="28"/>
                <w:szCs w:val="28"/>
              </w:rPr>
              <w:t>2</w:t>
            </w:r>
            <w:r w:rsidR="00501F58">
              <w:rPr>
                <w:b/>
                <w:bCs/>
                <w:sz w:val="28"/>
                <w:szCs w:val="28"/>
              </w:rPr>
              <w:t xml:space="preserve"> квартал  20</w:t>
            </w:r>
            <w:r w:rsidR="007B0BC3">
              <w:rPr>
                <w:b/>
                <w:bCs/>
                <w:sz w:val="28"/>
                <w:szCs w:val="28"/>
              </w:rPr>
              <w:t>2</w:t>
            </w:r>
            <w:r w:rsidR="000808B6">
              <w:rPr>
                <w:b/>
                <w:bCs/>
                <w:sz w:val="28"/>
                <w:szCs w:val="28"/>
              </w:rPr>
              <w:t>3</w:t>
            </w:r>
            <w:r w:rsidR="003E44F4" w:rsidRPr="003E44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AD773A" w:rsidRDefault="003E44F4" w:rsidP="002F5A49">
            <w:pPr>
              <w:jc w:val="center"/>
            </w:pPr>
          </w:p>
          <w:tbl>
            <w:tblPr>
              <w:tblW w:w="9865" w:type="dxa"/>
              <w:tblLook w:val="04A0"/>
            </w:tblPr>
            <w:tblGrid>
              <w:gridCol w:w="5705"/>
              <w:gridCol w:w="2200"/>
              <w:gridCol w:w="1960"/>
            </w:tblGrid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Наименование показателя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0808B6">
                  <w:pPr>
                    <w:jc w:val="center"/>
                  </w:pPr>
                  <w:r w:rsidRPr="00A71415">
                    <w:t>Утвержденные бюджетные назначения</w:t>
                  </w:r>
                  <w:r w:rsidRPr="00AD773A">
                    <w:t xml:space="preserve"> на 20</w:t>
                  </w:r>
                  <w:r w:rsidR="007B0BC3">
                    <w:t>2</w:t>
                  </w:r>
                  <w:r w:rsidR="000808B6">
                    <w:t>3</w:t>
                  </w:r>
                  <w:r w:rsidR="00AE75CD" w:rsidRPr="00AD773A">
                    <w:t>г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Исполнено</w:t>
                  </w: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469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252"/>
              </w:trPr>
              <w:tc>
                <w:tcPr>
                  <w:tcW w:w="5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3</w:t>
                  </w:r>
                </w:p>
              </w:tc>
            </w:tr>
            <w:tr w:rsidR="00A71415" w:rsidRPr="00AD773A" w:rsidTr="00AC28ED">
              <w:trPr>
                <w:trHeight w:val="6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НАЛОГОВЫЕ И НЕНАЛОГОВЫЕ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984B6B">
                  <w:pPr>
                    <w:jc w:val="center"/>
                  </w:pPr>
                  <w:r>
                    <w:t>8798,5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EF21B4" w:rsidP="002F5A49">
                  <w:pPr>
                    <w:jc w:val="center"/>
                  </w:pPr>
                  <w:r>
                    <w:t>5673,2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ПРИБЫЛЬ,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EF21B4" w:rsidP="002F5A49">
                  <w:pPr>
                    <w:jc w:val="center"/>
                  </w:pPr>
                  <w:r>
                    <w:t>910,0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0" w:name="RANGE!A23:D25"/>
                  <w:r w:rsidRPr="00A71415">
                    <w:t>Налог на доходы физических лиц</w:t>
                  </w:r>
                  <w:bookmarkEnd w:id="0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EF21B4" w:rsidP="002F5A49">
                  <w:pPr>
                    <w:jc w:val="center"/>
                  </w:pPr>
                  <w:r>
                    <w:t>910,0</w:t>
                  </w:r>
                </w:p>
              </w:tc>
            </w:tr>
            <w:tr w:rsidR="00A71415" w:rsidRPr="00AD773A" w:rsidTr="00790509">
              <w:trPr>
                <w:trHeight w:val="13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1" w:name="RANGE!A24"/>
                  <w:r w:rsidRPr="00A71415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  <w:bookmarkEnd w:id="1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C0D31" w:rsidP="000808B6">
                  <w:pPr>
                    <w:jc w:val="center"/>
                  </w:pPr>
                  <w:r>
                    <w:t>8</w:t>
                  </w:r>
                  <w:r w:rsidR="000808B6">
                    <w:t>64</w:t>
                  </w:r>
                  <w:r w:rsidR="007B0BC3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EF21B4" w:rsidP="002F5A49">
                  <w:pPr>
                    <w:jc w:val="center"/>
                  </w:pPr>
                  <w:r>
                    <w:t>632,2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EF21B4" w:rsidP="002F5A49">
                  <w:pPr>
                    <w:jc w:val="center"/>
                  </w:pPr>
                  <w:r>
                    <w:t>15,0</w:t>
                  </w:r>
                </w:p>
              </w:tc>
            </w:tr>
            <w:tr w:rsidR="000808B6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808B6" w:rsidRPr="00A71415" w:rsidRDefault="000808B6" w:rsidP="00B4793E">
                  <w:pPr>
                    <w:jc w:val="both"/>
                  </w:pPr>
                  <w:r>
                    <w:rPr>
                      <w:bCs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15140E">
                    <w:rPr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bCs/>
                    </w:rPr>
                    <w:t>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0,0</w:t>
                  </w:r>
                </w:p>
              </w:tc>
            </w:tr>
            <w:tr w:rsidR="00AE75CD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E75CD" w:rsidRPr="00A71415" w:rsidRDefault="00AE75CD" w:rsidP="00B4793E">
                  <w:pPr>
                    <w:jc w:val="both"/>
                  </w:pPr>
                  <w:r w:rsidRPr="00A71415">
                    <w:t>НАЛОГИ НА СОВОКУПНЫЙ ДОХОД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EF21B4" w:rsidP="002F5A49">
                  <w:pPr>
                    <w:jc w:val="center"/>
                  </w:pPr>
                  <w:r>
                    <w:t>1939,6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EF21B4" w:rsidP="002F5A49">
                  <w:pPr>
                    <w:jc w:val="center"/>
                  </w:pPr>
                  <w:r>
                    <w:t>1939,6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EF21B4" w:rsidP="002F5A49">
                  <w:pPr>
                    <w:jc w:val="center"/>
                  </w:pPr>
                  <w:r>
                    <w:t>1939,6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ИМУЩЕСТВО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2968,0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EF21B4" w:rsidP="002F5A49">
                  <w:pPr>
                    <w:jc w:val="center"/>
                  </w:pPr>
                  <w:r>
                    <w:t>877,9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EF21B4" w:rsidP="002F5A49">
                  <w:pPr>
                    <w:jc w:val="center"/>
                  </w:pPr>
                  <w:r>
                    <w:t>33,0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EF21B4" w:rsidP="002F5A49">
                  <w:pPr>
                    <w:jc w:val="center"/>
                  </w:pPr>
                  <w:r>
                    <w:t>33,0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2762,0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EF21B4" w:rsidP="002F5A49">
                  <w:pPr>
                    <w:jc w:val="center"/>
                  </w:pPr>
                  <w:r>
                    <w:t>844,9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lastRenderedPageBreak/>
                    <w:t>Земельный налог с организаций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0808B6">
                  <w:pPr>
                    <w:jc w:val="center"/>
                  </w:pPr>
                  <w:r>
                    <w:t>438,4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B5F39" w:rsidP="000808B6">
                  <w:pPr>
                    <w:jc w:val="center"/>
                  </w:pPr>
                  <w:r>
                    <w:t>753,5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1920,0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B5F39" w:rsidP="000808B6">
                  <w:pPr>
                    <w:jc w:val="center"/>
                  </w:pPr>
                  <w:r>
                    <w:t>91,5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13CF6" w:rsidP="000808B6">
                  <w:pPr>
                    <w:jc w:val="center"/>
                  </w:pPr>
                  <w:r>
                    <w:t>19</w:t>
                  </w:r>
                  <w:r w:rsidR="000808B6">
                    <w:t>20</w:t>
                  </w:r>
                  <w:r w:rsidR="00AC28ED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B5F39" w:rsidP="000808B6">
                  <w:pPr>
                    <w:jc w:val="center"/>
                  </w:pPr>
                  <w:r>
                    <w:t>91,5</w:t>
                  </w:r>
                </w:p>
              </w:tc>
            </w:tr>
            <w:tr w:rsidR="00A71415" w:rsidRPr="00AD773A" w:rsidTr="00AC28ED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B5F39" w:rsidP="000808B6">
                  <w:pPr>
                    <w:jc w:val="center"/>
                  </w:pPr>
                  <w:r>
                    <w:t>10,2</w:t>
                  </w:r>
                </w:p>
              </w:tc>
            </w:tr>
            <w:tr w:rsidR="00A71415" w:rsidRPr="00AD773A" w:rsidTr="00AC28ED">
              <w:trPr>
                <w:trHeight w:val="90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B5F39" w:rsidP="000808B6">
                  <w:pPr>
                    <w:jc w:val="center"/>
                  </w:pPr>
                  <w:r>
                    <w:t>10,2</w:t>
                  </w:r>
                </w:p>
              </w:tc>
            </w:tr>
            <w:tr w:rsidR="00A71415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162F3A" w:rsidP="00B4793E">
                  <w:pPr>
                    <w:jc w:val="both"/>
                  </w:pPr>
                  <w:r w:rsidRPr="00162F3A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B5F39" w:rsidP="000808B6">
                  <w:pPr>
                    <w:jc w:val="center"/>
                  </w:pPr>
                  <w:r>
                    <w:t>10,2</w:t>
                  </w:r>
                </w:p>
              </w:tc>
            </w:tr>
            <w:tr w:rsidR="00984B6B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84B6B" w:rsidRPr="00A71415" w:rsidRDefault="000808B6" w:rsidP="00B4793E">
                  <w:pPr>
                    <w:jc w:val="both"/>
                  </w:pPr>
                  <w:r w:rsidRPr="00562387">
                    <w:rPr>
                      <w:color w:val="000000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0808B6" w:rsidP="000808B6">
                  <w:pPr>
                    <w:jc w:val="center"/>
                  </w:pPr>
                  <w:r>
                    <w:t>10</w:t>
                  </w:r>
                  <w:r w:rsidR="00984B6B">
                    <w:t>3</w:t>
                  </w:r>
                  <w:r>
                    <w:t>4</w:t>
                  </w:r>
                  <w:r w:rsidR="00984B6B">
                    <w:t>,</w:t>
                  </w:r>
                  <w:r>
                    <w:t>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7B5F39" w:rsidP="008B51FD">
                  <w:pPr>
                    <w:jc w:val="right"/>
                  </w:pPr>
                  <w:r>
                    <w:t>1786,9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0808B6" w:rsidP="000808B6">
                  <w:pPr>
                    <w:jc w:val="center"/>
                  </w:pPr>
                  <w:r>
                    <w:t>407,5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7B5F39" w:rsidP="008B51FD">
                  <w:pPr>
                    <w:jc w:val="right"/>
                  </w:pPr>
                  <w:r>
                    <w:t>783,5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0808B6" w:rsidP="000808B6">
                  <w:pPr>
                    <w:jc w:val="center"/>
                  </w:pPr>
                  <w:r>
                    <w:t>407,5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7B5F39" w:rsidP="008B51FD">
                  <w:pPr>
                    <w:jc w:val="right"/>
                  </w:pPr>
                  <w:r>
                    <w:t>783,5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0808B6">
                  <w:pPr>
                    <w:jc w:val="center"/>
                  </w:pPr>
                  <w:r>
                    <w:t>407,5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7B5F39" w:rsidP="000808B6">
                  <w:pPr>
                    <w:jc w:val="right"/>
                  </w:pPr>
                  <w:r>
                    <w:t>783,5</w:t>
                  </w:r>
                </w:p>
              </w:tc>
            </w:tr>
            <w:tr w:rsidR="000808B6" w:rsidRPr="00AD773A" w:rsidTr="008B51FD">
              <w:trPr>
                <w:trHeight w:val="992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8B51FD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407,5</w:t>
                  </w:r>
                  <w:r w:rsidR="000808B6" w:rsidRPr="002D3921">
                    <w:rPr>
                      <w:color w:val="000000"/>
                    </w:rPr>
                    <w:t xml:space="preserve">Доходы от приватизации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8B51FD" w:rsidP="000808B6">
                  <w:pPr>
                    <w:jc w:val="center"/>
                  </w:pPr>
                  <w:r>
                    <w:t>627,3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7B5F39" w:rsidP="000808B6">
                  <w:pPr>
                    <w:jc w:val="right"/>
                  </w:pPr>
                  <w:r>
                    <w:t>1003,4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0808B6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2D3921">
                    <w:rPr>
                      <w:color w:val="000000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8B51FD" w:rsidP="000808B6">
                  <w:pPr>
                    <w:jc w:val="center"/>
                  </w:pPr>
                  <w:r>
                    <w:t>627,3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7B5F39" w:rsidP="008B51FD">
                  <w:pPr>
                    <w:jc w:val="right"/>
                  </w:pPr>
                  <w:r>
                    <w:t>1003,4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ШТРАФЫ, САНКЦИИ, ВОЗМЕЩЕНИЕ УЩЕРБА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B5F39" w:rsidP="008B51FD">
                  <w:pPr>
                    <w:jc w:val="center"/>
                  </w:pPr>
                  <w:r>
                    <w:t>35,2</w:t>
                  </w:r>
                </w:p>
              </w:tc>
            </w:tr>
            <w:tr w:rsidR="00C7256D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7B5F39" w:rsidP="002F5A49">
                  <w:pPr>
                    <w:jc w:val="center"/>
                  </w:pPr>
                  <w:r>
                    <w:t>35,2</w:t>
                  </w:r>
                </w:p>
              </w:tc>
            </w:tr>
            <w:tr w:rsidR="00C7256D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7B5F39" w:rsidP="002F5A49">
                  <w:pPr>
                    <w:jc w:val="center"/>
                  </w:pPr>
                  <w:r>
                    <w:t>35,2</w:t>
                  </w:r>
                </w:p>
              </w:tc>
            </w:tr>
            <w:tr w:rsidR="00A71415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C7256D" w:rsidP="00B4793E">
                  <w:pPr>
                    <w:jc w:val="both"/>
                  </w:pPr>
                  <w:r w:rsidRPr="00C7256D"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      </w:r>
                  <w:r w:rsidRPr="00C7256D">
                    <w:lastRenderedPageBreak/>
                    <w:t>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lastRenderedPageBreak/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B5F39" w:rsidP="002F5A49">
                  <w:pPr>
                    <w:jc w:val="center"/>
                  </w:pPr>
                  <w:r>
                    <w:t>35,2</w:t>
                  </w:r>
                </w:p>
              </w:tc>
            </w:tr>
            <w:tr w:rsidR="00BD14AE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lastRenderedPageBreak/>
                    <w:t>БЕЗВОЗМЕЗДНЫЕ ПОСТУПЛЕНИЯ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7B5F39" w:rsidP="002F5A49">
                  <w:pPr>
                    <w:jc w:val="center"/>
                  </w:pPr>
                  <w:r>
                    <w:t>3561,2</w:t>
                  </w:r>
                </w:p>
              </w:tc>
            </w:tr>
            <w:tr w:rsidR="00555BF9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5BF9" w:rsidRPr="00A71415" w:rsidRDefault="00555BF9" w:rsidP="00B4793E">
                  <w:pPr>
                    <w:jc w:val="both"/>
                  </w:pPr>
                  <w:r w:rsidRPr="00A71415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7B5F39" w:rsidP="002F5A49">
                  <w:pPr>
                    <w:jc w:val="center"/>
                  </w:pPr>
                  <w:r>
                    <w:t>3561,2</w:t>
                  </w:r>
                </w:p>
              </w:tc>
            </w:tr>
            <w:tr w:rsidR="00BD14AE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13E63" w:rsidP="008B51FD">
                  <w:pPr>
                    <w:jc w:val="center"/>
                  </w:pPr>
                  <w:r>
                    <w:t>2</w:t>
                  </w:r>
                  <w:r w:rsidR="008B51FD">
                    <w:t>92</w:t>
                  </w:r>
                  <w:r>
                    <w:t>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7B5F39" w:rsidP="002F5A49">
                  <w:pPr>
                    <w:jc w:val="center"/>
                  </w:pPr>
                  <w:r>
                    <w:t>2901,5</w:t>
                  </w:r>
                </w:p>
              </w:tc>
            </w:tr>
            <w:tr w:rsidR="00B411CE" w:rsidRPr="00AD773A" w:rsidTr="001C2602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B411CE" w:rsidRPr="00AD773A" w:rsidTr="001C2602">
              <w:trPr>
                <w:trHeight w:val="45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7B5F39" w:rsidP="008B51FD">
                  <w:pPr>
                    <w:jc w:val="center"/>
                  </w:pPr>
                  <w:r>
                    <w:t>82,8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7B5F39" w:rsidP="008B51FD">
                  <w:pPr>
                    <w:jc w:val="center"/>
                  </w:pPr>
                  <w:r>
                    <w:t>82,8</w:t>
                  </w:r>
                </w:p>
              </w:tc>
            </w:tr>
            <w:tr w:rsidR="008B51FD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B51FD" w:rsidRPr="00A71415" w:rsidRDefault="008B51FD" w:rsidP="00B4793E">
                  <w:pPr>
                    <w:jc w:val="both"/>
                  </w:pPr>
                  <w:r w:rsidRPr="00A71415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9B6E2F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7B5F39" w:rsidP="009B6E2F">
                  <w:pPr>
                    <w:jc w:val="center"/>
                  </w:pPr>
                  <w:r>
                    <w:t>67,2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7B5F39" w:rsidP="002F5A49">
                  <w:pPr>
                    <w:jc w:val="center"/>
                  </w:pPr>
                  <w:r>
                    <w:t>67,0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bookmarkStart w:id="2" w:name="RANGE!A76"/>
                  <w:r w:rsidRPr="00A71415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  <w:bookmarkEnd w:id="2"/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7B5F39" w:rsidP="002F5A49">
                  <w:pPr>
                    <w:jc w:val="center"/>
                  </w:pPr>
                  <w:r>
                    <w:t>67,0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7B5F39" w:rsidP="002F5A49">
                  <w:pPr>
                    <w:jc w:val="center"/>
                  </w:pPr>
                  <w:r>
                    <w:t>557,5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7B5F39" w:rsidP="002F5A49">
                  <w:pPr>
                    <w:jc w:val="center"/>
                  </w:pPr>
                  <w:r>
                    <w:t>557,5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A71415" w:rsidRPr="00AD773A" w:rsidTr="00B4793E">
              <w:trPr>
                <w:trHeight w:val="50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D773A" w:rsidRDefault="00A71415" w:rsidP="00B4793E">
                  <w:pPr>
                    <w:jc w:val="both"/>
                  </w:pPr>
                  <w:r w:rsidRPr="00AD773A">
                    <w:t>ИТОГО ДОХОДОВ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8B51FD" w:rsidP="002F5A49">
                  <w:pPr>
                    <w:jc w:val="center"/>
                  </w:pPr>
                  <w:r>
                    <w:t>12929,0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7B5F39" w:rsidP="002F5A49">
                  <w:pPr>
                    <w:jc w:val="center"/>
                  </w:pPr>
                  <w:r>
                    <w:t>9234,4</w:t>
                  </w:r>
                </w:p>
              </w:tc>
            </w:tr>
            <w:tr w:rsidR="007C17A4" w:rsidRPr="00AD773A" w:rsidTr="00B4793E">
              <w:trPr>
                <w:trHeight w:val="40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РАСХОДЫ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14375,8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8B51FD">
                  <w:pPr>
                    <w:ind w:left="142"/>
                    <w:jc w:val="center"/>
                  </w:pPr>
                  <w:r>
                    <w:t>9724,1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-97" w:firstLine="239"/>
                    <w:jc w:val="both"/>
                  </w:pPr>
                  <w:r w:rsidRPr="00AD773A"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7764,3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2F5A49">
                  <w:pPr>
                    <w:ind w:left="142"/>
                    <w:jc w:val="center"/>
                  </w:pPr>
                  <w:r>
                    <w:t>5362,0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1404,1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2F5A49">
                  <w:pPr>
                    <w:ind w:left="142"/>
                    <w:jc w:val="center"/>
                  </w:pPr>
                  <w:r>
                    <w:t>944,6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7B5F39">
                  <w:pPr>
                    <w:ind w:left="142"/>
                    <w:jc w:val="center"/>
                    <w:rPr>
                      <w:lang w:val="en-US"/>
                    </w:rPr>
                  </w:pPr>
                  <w:r>
                    <w:t>61</w:t>
                  </w:r>
                  <w:r w:rsidR="00B4793E">
                    <w:t>3</w:t>
                  </w:r>
                  <w:r w:rsidR="007B5F39">
                    <w:t>3</w:t>
                  </w:r>
                  <w:r>
                    <w:t>,</w:t>
                  </w:r>
                  <w:r w:rsidR="00B4793E"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B4793E">
                  <w:pPr>
                    <w:ind w:left="142"/>
                    <w:jc w:val="center"/>
                  </w:pPr>
                  <w:r>
                    <w:t>4248,4</w:t>
                  </w:r>
                </w:p>
              </w:tc>
            </w:tr>
            <w:tr w:rsidR="00B4793E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93E" w:rsidRPr="00AD773A" w:rsidRDefault="00B4793E" w:rsidP="00B4793E">
                  <w:pPr>
                    <w:ind w:left="142"/>
                    <w:jc w:val="both"/>
                  </w:pPr>
                  <w:r w:rsidRPr="00BD2C42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Pr="00AD773A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</w:tr>
            <w:tr w:rsidR="007C17A4" w:rsidRPr="00AD773A" w:rsidTr="00B4793E">
              <w:trPr>
                <w:trHeight w:val="32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Резервные фонды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7B5F39">
                  <w:pPr>
                    <w:ind w:left="142"/>
                    <w:jc w:val="center"/>
                  </w:pPr>
                  <w:r>
                    <w:t>2</w:t>
                  </w:r>
                  <w:r w:rsidR="007B5F39">
                    <w:t>4</w:t>
                  </w:r>
                  <w:r>
                    <w:t>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C17A4" w:rsidP="002F5A49">
                  <w:pPr>
                    <w:ind w:left="142"/>
                    <w:jc w:val="center"/>
                  </w:pPr>
                  <w:r w:rsidRPr="00AD773A">
                    <w:t>0.0</w:t>
                  </w:r>
                </w:p>
              </w:tc>
            </w:tr>
            <w:tr w:rsidR="007C17A4" w:rsidRPr="00AD773A" w:rsidTr="00B4793E">
              <w:trPr>
                <w:trHeight w:val="41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Другие 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182,5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B5F39">
                  <w:pPr>
                    <w:ind w:left="142"/>
                    <w:jc w:val="center"/>
                  </w:pPr>
                  <w:r>
                    <w:t>1</w:t>
                  </w:r>
                  <w:r w:rsidR="007B5F39">
                    <w:t>4</w:t>
                  </w:r>
                  <w:r>
                    <w:t>8,9</w:t>
                  </w:r>
                </w:p>
              </w:tc>
            </w:tr>
            <w:tr w:rsidR="007C17A4" w:rsidRPr="00AD773A" w:rsidTr="00B4793E">
              <w:trPr>
                <w:trHeight w:val="41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НАЦИОНАЛЬНАЯ ОБОРОНА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2F5A49">
                  <w:pPr>
                    <w:ind w:left="142"/>
                    <w:jc w:val="center"/>
                  </w:pPr>
                  <w:r>
                    <w:t>67</w:t>
                  </w:r>
                  <w:r w:rsidR="00B4793E">
                    <w:t>,0</w:t>
                  </w:r>
                </w:p>
              </w:tc>
            </w:tr>
            <w:tr w:rsidR="007C17A4" w:rsidRPr="00AD773A" w:rsidTr="00B4793E">
              <w:trPr>
                <w:trHeight w:val="411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Мобилизационная и вневойсковая подготовка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2F5A49">
                  <w:pPr>
                    <w:ind w:left="142"/>
                    <w:jc w:val="center"/>
                  </w:pPr>
                  <w:r>
                    <w:t>67</w:t>
                  </w:r>
                  <w:r w:rsidR="00B4793E">
                    <w:t>,0</w:t>
                  </w:r>
                </w:p>
              </w:tc>
            </w:tr>
            <w:tr w:rsidR="00420900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185,8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B5F39" w:rsidP="002F5A49">
                  <w:pPr>
                    <w:ind w:left="142"/>
                    <w:jc w:val="center"/>
                  </w:pPr>
                  <w:r>
                    <w:t>153,5</w:t>
                  </w:r>
                </w:p>
              </w:tc>
            </w:tr>
            <w:tr w:rsidR="00420900" w:rsidRPr="00AD773A" w:rsidTr="00B4793E">
              <w:trPr>
                <w:trHeight w:val="46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420900" w:rsidRDefault="00420900" w:rsidP="00B4793E">
                  <w:pPr>
                    <w:ind w:left="142"/>
                    <w:jc w:val="both"/>
                  </w:pPr>
                  <w:r w:rsidRPr="00420900">
                    <w:t>НАЦИОНАЛЬНАЯ ЭКОНОМИКА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D73060">
                  <w:pPr>
                    <w:ind w:left="142"/>
                    <w:jc w:val="center"/>
                  </w:pPr>
                  <w:r>
                    <w:t>1152,8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B5F39" w:rsidP="002F5A49">
                  <w:pPr>
                    <w:ind w:left="142"/>
                    <w:jc w:val="center"/>
                  </w:pPr>
                  <w:r>
                    <w:t>969,7</w:t>
                  </w:r>
                </w:p>
              </w:tc>
            </w:tr>
            <w:tr w:rsidR="007C17A4" w:rsidRPr="00AD773A" w:rsidTr="00B4793E">
              <w:trPr>
                <w:trHeight w:val="47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ЖИЛИЩНО-КОММУНАЛЬНОЕ ХОЗЯЙСТВО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2072,5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2F5A49">
                  <w:pPr>
                    <w:ind w:left="142"/>
                    <w:jc w:val="center"/>
                  </w:pPr>
                  <w:r>
                    <w:t>943,8</w:t>
                  </w:r>
                </w:p>
              </w:tc>
            </w:tr>
            <w:tr w:rsidR="00420900" w:rsidRPr="00AD773A" w:rsidTr="00B4793E">
              <w:trPr>
                <w:trHeight w:val="51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Благоустройство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2072,5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7B5F39" w:rsidP="002F5A49">
                  <w:pPr>
                    <w:ind w:left="142"/>
                    <w:jc w:val="center"/>
                  </w:pPr>
                  <w:r>
                    <w:t>943,8</w:t>
                  </w:r>
                </w:p>
              </w:tc>
            </w:tr>
            <w:tr w:rsidR="00420900" w:rsidRPr="00AD773A" w:rsidTr="00B4793E">
              <w:trPr>
                <w:trHeight w:val="408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ОБРАЗОВАНИЕ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22,0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1,7</w:t>
                  </w:r>
                </w:p>
              </w:tc>
            </w:tr>
            <w:tr w:rsidR="007C17A4" w:rsidRPr="00AD773A" w:rsidTr="00B4793E">
              <w:trPr>
                <w:trHeight w:val="407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КУЛЬТУРА,  КИНЕМАТОГРАФИЯ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B5F39" w:rsidP="002F5A49">
                  <w:pPr>
                    <w:ind w:left="142"/>
                    <w:jc w:val="center"/>
                  </w:pPr>
                  <w:r>
                    <w:t>2165,4</w:t>
                  </w:r>
                </w:p>
              </w:tc>
            </w:tr>
            <w:tr w:rsidR="00420900" w:rsidRPr="00AD773A" w:rsidTr="00B4793E">
              <w:trPr>
                <w:trHeight w:val="30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Культура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7B5F39" w:rsidP="002F5A49">
                  <w:pPr>
                    <w:ind w:left="142"/>
                    <w:jc w:val="center"/>
                  </w:pPr>
                  <w:r>
                    <w:t>2165,4</w:t>
                  </w:r>
                </w:p>
              </w:tc>
            </w:tr>
            <w:tr w:rsidR="007C17A4" w:rsidRPr="00AD773A" w:rsidTr="00B4793E">
              <w:trPr>
                <w:trHeight w:val="45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СОЦИАЛЬНАЯ ПОЛИТИКА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7B5F39" w:rsidP="002F5A49">
                  <w:pPr>
                    <w:ind w:left="142"/>
                    <w:jc w:val="center"/>
                  </w:pPr>
                  <w:r>
                    <w:t>61,0</w:t>
                  </w:r>
                </w:p>
              </w:tc>
            </w:tr>
            <w:tr w:rsidR="00420900" w:rsidRPr="00AD773A" w:rsidTr="00B4793E">
              <w:trPr>
                <w:trHeight w:val="47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Пенсионное обеспечение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7B5F39" w:rsidP="002F5A49">
                  <w:pPr>
                    <w:ind w:left="142"/>
                    <w:jc w:val="center"/>
                  </w:pPr>
                  <w:r>
                    <w:t>61,0</w:t>
                  </w:r>
                </w:p>
              </w:tc>
            </w:tr>
            <w:tr w:rsidR="007C17A4" w:rsidRPr="00AD773A" w:rsidTr="00B4793E">
              <w:trPr>
                <w:trHeight w:val="39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4793E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14375,8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B5F39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9724,1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ДЕФИЦИТ (-), ПРОФИЦИТ (+)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13E63" w:rsidP="00B4793E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B4793E">
                    <w:rPr>
                      <w:b/>
                      <w:bCs/>
                    </w:rP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B5F39" w:rsidP="002F5A49">
                  <w:pPr>
                    <w:ind w:left="142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489,7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ИСТОЧНИКИ ВНУТРЕННЕГО ФИНАНСИРОВАНИЯ ДЕФИЦИТА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D73060" w:rsidP="007B5F39">
                  <w:pPr>
                    <w:ind w:left="142"/>
                    <w:jc w:val="center"/>
                  </w:pPr>
                  <w:r>
                    <w:t>-</w:t>
                  </w:r>
                  <w:r w:rsidR="007B5F39">
                    <w:t>489,7</w:t>
                  </w:r>
                </w:p>
              </w:tc>
            </w:tr>
            <w:tr w:rsidR="002D414B" w:rsidRPr="00AD773A" w:rsidTr="00B4793E">
              <w:trPr>
                <w:trHeight w:val="46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414B" w:rsidRPr="00AD773A" w:rsidRDefault="002D414B" w:rsidP="00B4793E">
                  <w:pPr>
                    <w:ind w:left="142"/>
                    <w:jc w:val="both"/>
                  </w:pPr>
                  <w:r w:rsidRPr="00AD773A">
                    <w:t>Остатки средств бюджетов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D73060" w:rsidP="007B5F39">
                  <w:pPr>
                    <w:ind w:left="142"/>
                    <w:jc w:val="center"/>
                  </w:pPr>
                  <w:r>
                    <w:t>-</w:t>
                  </w:r>
                  <w:r w:rsidR="007B5F39">
                    <w:t>489,7</w:t>
                  </w:r>
                </w:p>
              </w:tc>
            </w:tr>
          </w:tbl>
          <w:p w:rsidR="00010CBA" w:rsidRPr="00AD773A" w:rsidRDefault="00010CBA" w:rsidP="002F5A49">
            <w:pPr>
              <w:jc w:val="center"/>
            </w:pPr>
          </w:p>
          <w:p w:rsidR="00A71415" w:rsidRPr="00AD773A" w:rsidRDefault="00A71415" w:rsidP="002F5A4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AD773A" w:rsidRDefault="003E44F4" w:rsidP="002F5A49">
            <w:pPr>
              <w:jc w:val="center"/>
              <w:rPr>
                <w:color w:val="000000"/>
              </w:rPr>
            </w:pPr>
          </w:p>
        </w:tc>
      </w:tr>
    </w:tbl>
    <w:p w:rsidR="003E44F4" w:rsidRPr="00610EE8" w:rsidRDefault="003E44F4" w:rsidP="00790509">
      <w:pPr>
        <w:ind w:left="142"/>
        <w:jc w:val="both"/>
      </w:pPr>
    </w:p>
    <w:sectPr w:rsidR="003E44F4" w:rsidRPr="00610EE8" w:rsidSect="00E64DFB">
      <w:footerReference w:type="even" r:id="rId6"/>
      <w:footerReference w:type="default" r:id="rId7"/>
      <w:pgSz w:w="11906" w:h="16838"/>
      <w:pgMar w:top="899" w:right="85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7A" w:rsidRDefault="00D73A7A">
      <w:r>
        <w:separator/>
      </w:r>
    </w:p>
  </w:endnote>
  <w:endnote w:type="continuationSeparator" w:id="1">
    <w:p w:rsidR="00D73A7A" w:rsidRDefault="00D7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1E2C">
      <w:rPr>
        <w:rStyle w:val="a4"/>
        <w:noProof/>
      </w:rPr>
      <w:t>1</w: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  <w:p w:rsidR="00010CBA" w:rsidRDefault="00010CBA">
    <w:pPr>
      <w:pStyle w:val="a3"/>
      <w:ind w:right="360"/>
    </w:pPr>
  </w:p>
  <w:p w:rsidR="00010CBA" w:rsidRPr="00F33854" w:rsidRDefault="00010C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7A" w:rsidRDefault="00D73A7A">
      <w:r>
        <w:separator/>
      </w:r>
    </w:p>
  </w:footnote>
  <w:footnote w:type="continuationSeparator" w:id="1">
    <w:p w:rsidR="00D73A7A" w:rsidRDefault="00D73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4B"/>
    <w:rsid w:val="00010CBA"/>
    <w:rsid w:val="00027988"/>
    <w:rsid w:val="00030FC2"/>
    <w:rsid w:val="000356F8"/>
    <w:rsid w:val="0004733E"/>
    <w:rsid w:val="000505F4"/>
    <w:rsid w:val="00053FD9"/>
    <w:rsid w:val="00077F90"/>
    <w:rsid w:val="000808B6"/>
    <w:rsid w:val="00081BCA"/>
    <w:rsid w:val="00091C2C"/>
    <w:rsid w:val="00096B03"/>
    <w:rsid w:val="000B6A8F"/>
    <w:rsid w:val="00112722"/>
    <w:rsid w:val="00113DCD"/>
    <w:rsid w:val="00116DC0"/>
    <w:rsid w:val="001255B6"/>
    <w:rsid w:val="00144186"/>
    <w:rsid w:val="00145587"/>
    <w:rsid w:val="0014563D"/>
    <w:rsid w:val="00162F3A"/>
    <w:rsid w:val="00173EC9"/>
    <w:rsid w:val="0017629D"/>
    <w:rsid w:val="00183036"/>
    <w:rsid w:val="001B62DD"/>
    <w:rsid w:val="001C1E14"/>
    <w:rsid w:val="001C2602"/>
    <w:rsid w:val="001D1717"/>
    <w:rsid w:val="001D7868"/>
    <w:rsid w:val="001E0113"/>
    <w:rsid w:val="001E1161"/>
    <w:rsid w:val="001E3C7E"/>
    <w:rsid w:val="001E6ECF"/>
    <w:rsid w:val="0021060F"/>
    <w:rsid w:val="00211E71"/>
    <w:rsid w:val="00227183"/>
    <w:rsid w:val="002371E8"/>
    <w:rsid w:val="00246733"/>
    <w:rsid w:val="00256AA1"/>
    <w:rsid w:val="00275965"/>
    <w:rsid w:val="0027675B"/>
    <w:rsid w:val="00277BFD"/>
    <w:rsid w:val="00280CEC"/>
    <w:rsid w:val="0029274D"/>
    <w:rsid w:val="00297737"/>
    <w:rsid w:val="002A2FEE"/>
    <w:rsid w:val="002A324B"/>
    <w:rsid w:val="002B1985"/>
    <w:rsid w:val="002C52C2"/>
    <w:rsid w:val="002D1284"/>
    <w:rsid w:val="002D267B"/>
    <w:rsid w:val="002D414B"/>
    <w:rsid w:val="002F5A49"/>
    <w:rsid w:val="003279FB"/>
    <w:rsid w:val="003649BF"/>
    <w:rsid w:val="00371632"/>
    <w:rsid w:val="003737A8"/>
    <w:rsid w:val="00374ABA"/>
    <w:rsid w:val="003B593A"/>
    <w:rsid w:val="003C18A4"/>
    <w:rsid w:val="003C6B91"/>
    <w:rsid w:val="003C7DC0"/>
    <w:rsid w:val="003E3D0C"/>
    <w:rsid w:val="003E44F4"/>
    <w:rsid w:val="004071C1"/>
    <w:rsid w:val="00412871"/>
    <w:rsid w:val="00413D5B"/>
    <w:rsid w:val="00420900"/>
    <w:rsid w:val="00422C28"/>
    <w:rsid w:val="00434E2C"/>
    <w:rsid w:val="00453CA0"/>
    <w:rsid w:val="004818AD"/>
    <w:rsid w:val="0048376A"/>
    <w:rsid w:val="00486BB7"/>
    <w:rsid w:val="00494054"/>
    <w:rsid w:val="004B50D0"/>
    <w:rsid w:val="004C2930"/>
    <w:rsid w:val="004C7E9B"/>
    <w:rsid w:val="004E2844"/>
    <w:rsid w:val="00500F08"/>
    <w:rsid w:val="00501F58"/>
    <w:rsid w:val="00503D36"/>
    <w:rsid w:val="00507F3C"/>
    <w:rsid w:val="005149A4"/>
    <w:rsid w:val="0053383D"/>
    <w:rsid w:val="00533FF4"/>
    <w:rsid w:val="005434C0"/>
    <w:rsid w:val="0055142C"/>
    <w:rsid w:val="00555BF9"/>
    <w:rsid w:val="00573C7C"/>
    <w:rsid w:val="005921F1"/>
    <w:rsid w:val="0059643D"/>
    <w:rsid w:val="005A2C17"/>
    <w:rsid w:val="005A6F6E"/>
    <w:rsid w:val="005B30B7"/>
    <w:rsid w:val="005B5AD8"/>
    <w:rsid w:val="005C3D85"/>
    <w:rsid w:val="005C5AD1"/>
    <w:rsid w:val="005C6DE6"/>
    <w:rsid w:val="005D0647"/>
    <w:rsid w:val="005E0C94"/>
    <w:rsid w:val="005E7550"/>
    <w:rsid w:val="005F2EAC"/>
    <w:rsid w:val="00603A0C"/>
    <w:rsid w:val="0060581F"/>
    <w:rsid w:val="00610534"/>
    <w:rsid w:val="00610EE8"/>
    <w:rsid w:val="00612B4D"/>
    <w:rsid w:val="00614CF4"/>
    <w:rsid w:val="00627B75"/>
    <w:rsid w:val="006327BF"/>
    <w:rsid w:val="00632C24"/>
    <w:rsid w:val="006376DE"/>
    <w:rsid w:val="006738F9"/>
    <w:rsid w:val="00674765"/>
    <w:rsid w:val="006854BE"/>
    <w:rsid w:val="00687A8C"/>
    <w:rsid w:val="00695ECD"/>
    <w:rsid w:val="0069604F"/>
    <w:rsid w:val="00696065"/>
    <w:rsid w:val="00697EC5"/>
    <w:rsid w:val="006A70C4"/>
    <w:rsid w:val="006B47A0"/>
    <w:rsid w:val="006C4198"/>
    <w:rsid w:val="006D4483"/>
    <w:rsid w:val="00702AFF"/>
    <w:rsid w:val="00706A31"/>
    <w:rsid w:val="00707138"/>
    <w:rsid w:val="00713CF6"/>
    <w:rsid w:val="00717422"/>
    <w:rsid w:val="0073662E"/>
    <w:rsid w:val="00742B79"/>
    <w:rsid w:val="007468B8"/>
    <w:rsid w:val="007540BB"/>
    <w:rsid w:val="00773F3C"/>
    <w:rsid w:val="00775033"/>
    <w:rsid w:val="007904A2"/>
    <w:rsid w:val="00790509"/>
    <w:rsid w:val="00795912"/>
    <w:rsid w:val="007A26E2"/>
    <w:rsid w:val="007A4069"/>
    <w:rsid w:val="007B0BC3"/>
    <w:rsid w:val="007B5F39"/>
    <w:rsid w:val="007C17A4"/>
    <w:rsid w:val="007C2C7A"/>
    <w:rsid w:val="007C5732"/>
    <w:rsid w:val="007D18A7"/>
    <w:rsid w:val="007D408D"/>
    <w:rsid w:val="007E3BA4"/>
    <w:rsid w:val="007F1AF2"/>
    <w:rsid w:val="007F3F72"/>
    <w:rsid w:val="00807C82"/>
    <w:rsid w:val="00812BB6"/>
    <w:rsid w:val="008132D5"/>
    <w:rsid w:val="00820DAC"/>
    <w:rsid w:val="0085407B"/>
    <w:rsid w:val="00867982"/>
    <w:rsid w:val="0087716E"/>
    <w:rsid w:val="00885483"/>
    <w:rsid w:val="00886E47"/>
    <w:rsid w:val="008916D6"/>
    <w:rsid w:val="008A3BBE"/>
    <w:rsid w:val="008A5D6F"/>
    <w:rsid w:val="008B51FD"/>
    <w:rsid w:val="008C001C"/>
    <w:rsid w:val="008C27A1"/>
    <w:rsid w:val="008D25FB"/>
    <w:rsid w:val="008E5DF8"/>
    <w:rsid w:val="009205D1"/>
    <w:rsid w:val="00950D07"/>
    <w:rsid w:val="00960064"/>
    <w:rsid w:val="00966D2A"/>
    <w:rsid w:val="009702CA"/>
    <w:rsid w:val="00973B47"/>
    <w:rsid w:val="00981E2C"/>
    <w:rsid w:val="00984B6B"/>
    <w:rsid w:val="00986C98"/>
    <w:rsid w:val="00997587"/>
    <w:rsid w:val="009B071D"/>
    <w:rsid w:val="009B299F"/>
    <w:rsid w:val="009B367C"/>
    <w:rsid w:val="009B4CCB"/>
    <w:rsid w:val="009B6E2F"/>
    <w:rsid w:val="009C640E"/>
    <w:rsid w:val="009C7995"/>
    <w:rsid w:val="009D19D9"/>
    <w:rsid w:val="00A05DA7"/>
    <w:rsid w:val="00A21E59"/>
    <w:rsid w:val="00A40AAB"/>
    <w:rsid w:val="00A45595"/>
    <w:rsid w:val="00A46DB6"/>
    <w:rsid w:val="00A51008"/>
    <w:rsid w:val="00A6107F"/>
    <w:rsid w:val="00A636AB"/>
    <w:rsid w:val="00A71415"/>
    <w:rsid w:val="00A934A4"/>
    <w:rsid w:val="00AB49FC"/>
    <w:rsid w:val="00AC0A9C"/>
    <w:rsid w:val="00AC28ED"/>
    <w:rsid w:val="00AD773A"/>
    <w:rsid w:val="00AE4C80"/>
    <w:rsid w:val="00AE57D5"/>
    <w:rsid w:val="00AE5E4C"/>
    <w:rsid w:val="00AE67AE"/>
    <w:rsid w:val="00AE6B8B"/>
    <w:rsid w:val="00AE75CD"/>
    <w:rsid w:val="00AF5AAF"/>
    <w:rsid w:val="00B10949"/>
    <w:rsid w:val="00B13E63"/>
    <w:rsid w:val="00B17854"/>
    <w:rsid w:val="00B2058E"/>
    <w:rsid w:val="00B2145D"/>
    <w:rsid w:val="00B25E46"/>
    <w:rsid w:val="00B2648D"/>
    <w:rsid w:val="00B411CE"/>
    <w:rsid w:val="00B47897"/>
    <w:rsid w:val="00B4793E"/>
    <w:rsid w:val="00B62111"/>
    <w:rsid w:val="00B8071E"/>
    <w:rsid w:val="00B9211E"/>
    <w:rsid w:val="00BA12BC"/>
    <w:rsid w:val="00BC0D31"/>
    <w:rsid w:val="00BC0D33"/>
    <w:rsid w:val="00BD14AE"/>
    <w:rsid w:val="00BD5A4D"/>
    <w:rsid w:val="00BF64C0"/>
    <w:rsid w:val="00C121D7"/>
    <w:rsid w:val="00C12838"/>
    <w:rsid w:val="00C17A08"/>
    <w:rsid w:val="00C201D1"/>
    <w:rsid w:val="00C31465"/>
    <w:rsid w:val="00C44BF4"/>
    <w:rsid w:val="00C7256D"/>
    <w:rsid w:val="00C81679"/>
    <w:rsid w:val="00C9346F"/>
    <w:rsid w:val="00C945B4"/>
    <w:rsid w:val="00C97F61"/>
    <w:rsid w:val="00CA22CE"/>
    <w:rsid w:val="00CB403D"/>
    <w:rsid w:val="00CE1AEB"/>
    <w:rsid w:val="00CE20B4"/>
    <w:rsid w:val="00D02FAB"/>
    <w:rsid w:val="00D2307E"/>
    <w:rsid w:val="00D2674B"/>
    <w:rsid w:val="00D50E3E"/>
    <w:rsid w:val="00D51153"/>
    <w:rsid w:val="00D62095"/>
    <w:rsid w:val="00D625B2"/>
    <w:rsid w:val="00D71D83"/>
    <w:rsid w:val="00D73060"/>
    <w:rsid w:val="00D73A7A"/>
    <w:rsid w:val="00D83E2B"/>
    <w:rsid w:val="00D959CE"/>
    <w:rsid w:val="00D97730"/>
    <w:rsid w:val="00DB17B8"/>
    <w:rsid w:val="00DB4E65"/>
    <w:rsid w:val="00DB5261"/>
    <w:rsid w:val="00DB64D3"/>
    <w:rsid w:val="00DC0F6C"/>
    <w:rsid w:val="00DC1E66"/>
    <w:rsid w:val="00DC49ED"/>
    <w:rsid w:val="00DF23DD"/>
    <w:rsid w:val="00DF389C"/>
    <w:rsid w:val="00E02EBB"/>
    <w:rsid w:val="00E11760"/>
    <w:rsid w:val="00E14B3F"/>
    <w:rsid w:val="00E22A62"/>
    <w:rsid w:val="00E232F7"/>
    <w:rsid w:val="00E573C6"/>
    <w:rsid w:val="00E64DFB"/>
    <w:rsid w:val="00EA2E9F"/>
    <w:rsid w:val="00EC180C"/>
    <w:rsid w:val="00EE1F19"/>
    <w:rsid w:val="00EE30F4"/>
    <w:rsid w:val="00EE3A05"/>
    <w:rsid w:val="00EF21B4"/>
    <w:rsid w:val="00EF7BFE"/>
    <w:rsid w:val="00F000E3"/>
    <w:rsid w:val="00F03885"/>
    <w:rsid w:val="00F16A5C"/>
    <w:rsid w:val="00F2200B"/>
    <w:rsid w:val="00F33854"/>
    <w:rsid w:val="00F439E8"/>
    <w:rsid w:val="00F44791"/>
    <w:rsid w:val="00F54D35"/>
    <w:rsid w:val="00F6071B"/>
    <w:rsid w:val="00F72D6B"/>
    <w:rsid w:val="00F737F3"/>
    <w:rsid w:val="00F740D9"/>
    <w:rsid w:val="00F76F98"/>
    <w:rsid w:val="00F901C9"/>
    <w:rsid w:val="00F956C0"/>
    <w:rsid w:val="00F97335"/>
    <w:rsid w:val="00FA2161"/>
    <w:rsid w:val="00FA2A1D"/>
    <w:rsid w:val="00FA4978"/>
    <w:rsid w:val="00FA7EBE"/>
    <w:rsid w:val="00FD0EBC"/>
    <w:rsid w:val="00FD2B47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B5A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1008"/>
    <w:pPr>
      <w:spacing w:after="120"/>
    </w:pPr>
  </w:style>
  <w:style w:type="character" w:customStyle="1" w:styleId="a8">
    <w:name w:val="Основной текст Знак"/>
    <w:basedOn w:val="a0"/>
    <w:link w:val="a7"/>
    <w:rsid w:val="00A51008"/>
    <w:rPr>
      <w:sz w:val="24"/>
      <w:szCs w:val="24"/>
    </w:rPr>
  </w:style>
  <w:style w:type="paragraph" w:styleId="a9">
    <w:name w:val="No Spacing"/>
    <w:uiPriority w:val="1"/>
    <w:qFormat/>
    <w:rsid w:val="008B51F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2023-10-20T06:44:00Z</cp:lastPrinted>
  <dcterms:created xsi:type="dcterms:W3CDTF">2024-01-25T06:44:00Z</dcterms:created>
  <dcterms:modified xsi:type="dcterms:W3CDTF">2024-01-25T06:44:00Z</dcterms:modified>
</cp:coreProperties>
</file>