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 w:rsidRPr="00724FBC">
        <w:rPr>
          <w:sz w:val="28"/>
          <w:szCs w:val="28"/>
        </w:rPr>
        <w:t>Российская Федерация</w:t>
      </w:r>
    </w:p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F41E1">
        <w:rPr>
          <w:sz w:val="28"/>
          <w:szCs w:val="28"/>
        </w:rPr>
        <w:t>Манычского сельского</w:t>
      </w:r>
      <w:r>
        <w:rPr>
          <w:sz w:val="28"/>
          <w:szCs w:val="28"/>
        </w:rPr>
        <w:t xml:space="preserve"> поселения</w:t>
      </w:r>
    </w:p>
    <w:p w:rsidR="00EE2A4E" w:rsidRPr="00724FBC" w:rsidRDefault="00EE2A4E" w:rsidP="00EE2A4E">
      <w:pP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EE2A4E" w:rsidRPr="00724FBC" w:rsidRDefault="00EE2A4E" w:rsidP="00EE2A4E">
      <w:pPr>
        <w:pBdr>
          <w:bottom w:val="single" w:sz="12" w:space="1" w:color="auto"/>
        </w:pBdr>
        <w:tabs>
          <w:tab w:val="left" w:pos="240"/>
        </w:tabs>
        <w:ind w:right="245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EE2A4E" w:rsidRPr="00CC66E8" w:rsidRDefault="00EE2A4E" w:rsidP="00EE2A4E">
      <w:pPr>
        <w:tabs>
          <w:tab w:val="left" w:pos="240"/>
        </w:tabs>
        <w:ind w:right="-54"/>
        <w:jc w:val="center"/>
        <w:rPr>
          <w:b/>
          <w:sz w:val="8"/>
          <w:szCs w:val="8"/>
        </w:rPr>
      </w:pP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  <w:r w:rsidRPr="00363C63">
        <w:rPr>
          <w:sz w:val="28"/>
          <w:szCs w:val="28"/>
        </w:rPr>
        <w:softHyphen/>
      </w:r>
    </w:p>
    <w:p w:rsidR="007F41E1" w:rsidRDefault="007F41E1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</w:p>
    <w:p w:rsidR="0064035C" w:rsidRDefault="0064035C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</w:p>
    <w:p w:rsidR="00EE2A4E" w:rsidRPr="00F00C2D" w:rsidRDefault="00EE2A4E" w:rsidP="00EE2A4E">
      <w:pPr>
        <w:tabs>
          <w:tab w:val="left" w:pos="240"/>
        </w:tabs>
        <w:ind w:right="245"/>
        <w:jc w:val="center"/>
        <w:rPr>
          <w:b/>
          <w:sz w:val="32"/>
          <w:szCs w:val="32"/>
        </w:rPr>
      </w:pPr>
      <w:r w:rsidRPr="00F00C2D">
        <w:rPr>
          <w:b/>
          <w:sz w:val="32"/>
          <w:szCs w:val="32"/>
        </w:rPr>
        <w:t>ПОСТАНОВЛЕНИЕ</w:t>
      </w:r>
    </w:p>
    <w:p w:rsidR="006E737A" w:rsidRDefault="005E75BD" w:rsidP="00E5792C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2A4E" w:rsidRDefault="00920AE9" w:rsidP="00B11A01">
      <w:pPr>
        <w:tabs>
          <w:tab w:val="left" w:pos="240"/>
        </w:tabs>
        <w:ind w:left="120" w:right="245"/>
        <w:rPr>
          <w:sz w:val="28"/>
          <w:szCs w:val="28"/>
        </w:rPr>
      </w:pPr>
      <w:r>
        <w:rPr>
          <w:sz w:val="28"/>
          <w:szCs w:val="28"/>
        </w:rPr>
        <w:t>28.11</w:t>
      </w:r>
      <w:r w:rsidR="001D51F3">
        <w:rPr>
          <w:sz w:val="28"/>
          <w:szCs w:val="28"/>
        </w:rPr>
        <w:t>.</w:t>
      </w:r>
      <w:r w:rsidR="00AB4173">
        <w:rPr>
          <w:sz w:val="28"/>
          <w:szCs w:val="28"/>
        </w:rPr>
        <w:t>2023</w:t>
      </w:r>
      <w:r w:rsidR="0006580B">
        <w:rPr>
          <w:sz w:val="28"/>
          <w:szCs w:val="28"/>
        </w:rPr>
        <w:t xml:space="preserve">г. </w:t>
      </w:r>
      <w:r w:rsidR="00EE2A4E" w:rsidRPr="00363C63">
        <w:rPr>
          <w:sz w:val="28"/>
          <w:szCs w:val="28"/>
        </w:rPr>
        <w:t xml:space="preserve">             </w:t>
      </w:r>
      <w:r w:rsidR="00EE2A4E">
        <w:rPr>
          <w:sz w:val="28"/>
          <w:szCs w:val="28"/>
        </w:rPr>
        <w:t xml:space="preserve">                  </w:t>
      </w:r>
      <w:r w:rsidR="00EE2A4E" w:rsidRPr="00363C63">
        <w:rPr>
          <w:sz w:val="28"/>
          <w:szCs w:val="28"/>
        </w:rPr>
        <w:t xml:space="preserve">  </w:t>
      </w:r>
      <w:r w:rsidR="00EE2A4E">
        <w:rPr>
          <w:sz w:val="28"/>
          <w:szCs w:val="28"/>
        </w:rPr>
        <w:t xml:space="preserve">                                   </w:t>
      </w:r>
      <w:r w:rsidR="005E75BD">
        <w:rPr>
          <w:sz w:val="28"/>
          <w:szCs w:val="28"/>
        </w:rPr>
        <w:t xml:space="preserve">              </w:t>
      </w:r>
      <w:r w:rsidR="00B61B25">
        <w:rPr>
          <w:sz w:val="28"/>
          <w:szCs w:val="28"/>
        </w:rPr>
        <w:t xml:space="preserve">            </w:t>
      </w:r>
      <w:r w:rsidR="00886166">
        <w:rPr>
          <w:sz w:val="28"/>
          <w:szCs w:val="28"/>
        </w:rPr>
        <w:t xml:space="preserve">           </w:t>
      </w:r>
      <w:r w:rsidR="005E7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1A01">
        <w:rPr>
          <w:sz w:val="28"/>
          <w:szCs w:val="28"/>
        </w:rPr>
        <w:t xml:space="preserve">  </w:t>
      </w:r>
      <w:r w:rsidR="00EE2A4E" w:rsidRPr="00363C63">
        <w:rPr>
          <w:sz w:val="28"/>
          <w:szCs w:val="28"/>
        </w:rPr>
        <w:t xml:space="preserve"> №</w:t>
      </w:r>
      <w:r w:rsidR="00A8335F">
        <w:rPr>
          <w:sz w:val="28"/>
          <w:szCs w:val="28"/>
        </w:rPr>
        <w:t xml:space="preserve"> </w:t>
      </w:r>
      <w:r w:rsidR="00EB0ED1">
        <w:rPr>
          <w:sz w:val="28"/>
          <w:szCs w:val="28"/>
        </w:rPr>
        <w:t>78</w:t>
      </w:r>
    </w:p>
    <w:p w:rsidR="00EE2A4E" w:rsidRPr="0071782C" w:rsidRDefault="00EE2A4E" w:rsidP="00EE2A4E">
      <w:pPr>
        <w:tabs>
          <w:tab w:val="left" w:pos="240"/>
        </w:tabs>
        <w:ind w:right="245"/>
        <w:rPr>
          <w:sz w:val="16"/>
          <w:szCs w:val="16"/>
        </w:rPr>
      </w:pPr>
    </w:p>
    <w:p w:rsidR="006E737A" w:rsidRDefault="006E737A" w:rsidP="00EE2A4E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</w:p>
    <w:p w:rsidR="00EE2A4E" w:rsidRPr="007C0EC5" w:rsidRDefault="007F41E1" w:rsidP="00EE2A4E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64035C">
        <w:rPr>
          <w:sz w:val="28"/>
          <w:szCs w:val="28"/>
        </w:rPr>
        <w:t xml:space="preserve"> </w:t>
      </w:r>
      <w:r>
        <w:rPr>
          <w:sz w:val="28"/>
          <w:szCs w:val="28"/>
        </w:rPr>
        <w:t>Степной Курган</w:t>
      </w:r>
    </w:p>
    <w:p w:rsidR="00EE2A4E" w:rsidRPr="00FE0981" w:rsidRDefault="00EE2A4E" w:rsidP="00EE2A4E">
      <w:pPr>
        <w:tabs>
          <w:tab w:val="left" w:pos="240"/>
        </w:tabs>
        <w:ind w:left="120" w:right="245"/>
        <w:jc w:val="center"/>
        <w:rPr>
          <w:sz w:val="28"/>
          <w:szCs w:val="28"/>
        </w:rPr>
      </w:pPr>
    </w:p>
    <w:p w:rsidR="004F052A" w:rsidRPr="005E11D9" w:rsidRDefault="004F052A" w:rsidP="004F052A">
      <w:pPr>
        <w:spacing w:line="216" w:lineRule="auto"/>
        <w:ind w:right="4536"/>
        <w:rPr>
          <w:color w:val="000000" w:themeColor="text1"/>
        </w:rPr>
      </w:pPr>
      <w:r w:rsidRPr="005E11D9">
        <w:rPr>
          <w:color w:val="000000" w:themeColor="text1"/>
          <w:sz w:val="28"/>
        </w:rPr>
        <w:t>О проведении инвентаризаци</w:t>
      </w:r>
      <w:bookmarkStart w:id="0" w:name="_GoBack"/>
      <w:bookmarkEnd w:id="0"/>
      <w:r w:rsidRPr="005E11D9">
        <w:rPr>
          <w:color w:val="000000" w:themeColor="text1"/>
          <w:sz w:val="28"/>
        </w:rPr>
        <w:t>и сведений об адресах в ФИАС</w:t>
      </w:r>
    </w:p>
    <w:p w:rsidR="00EE2A4E" w:rsidRPr="007C0EC5" w:rsidRDefault="00EE2A4E" w:rsidP="00EE2A4E">
      <w:pPr>
        <w:tabs>
          <w:tab w:val="left" w:pos="240"/>
        </w:tabs>
        <w:ind w:right="5400"/>
        <w:jc w:val="both"/>
        <w:rPr>
          <w:sz w:val="28"/>
          <w:szCs w:val="28"/>
        </w:rPr>
      </w:pPr>
    </w:p>
    <w:p w:rsidR="00EE2A4E" w:rsidRPr="00FE0981" w:rsidRDefault="00EE2A4E" w:rsidP="00EE2A4E">
      <w:pPr>
        <w:tabs>
          <w:tab w:val="left" w:pos="240"/>
        </w:tabs>
        <w:ind w:firstLine="600"/>
        <w:jc w:val="both"/>
        <w:rPr>
          <w:sz w:val="28"/>
          <w:szCs w:val="28"/>
        </w:rPr>
      </w:pPr>
    </w:p>
    <w:p w:rsidR="00EE2A4E" w:rsidRPr="00033291" w:rsidRDefault="00C47C4D" w:rsidP="00674926">
      <w:pPr>
        <w:spacing w:line="216" w:lineRule="auto"/>
        <w:ind w:right="134" w:firstLine="720"/>
        <w:jc w:val="both"/>
        <w:rPr>
          <w:color w:val="000000" w:themeColor="text1"/>
        </w:rPr>
      </w:pPr>
      <w:r w:rsidRPr="00D17C04">
        <w:rPr>
          <w:sz w:val="28"/>
          <w:szCs w:val="28"/>
        </w:rPr>
        <w:t>Р</w:t>
      </w:r>
      <w:r w:rsidR="00EE2A4E" w:rsidRPr="00D17C04">
        <w:rPr>
          <w:sz w:val="28"/>
          <w:szCs w:val="28"/>
        </w:rPr>
        <w:t xml:space="preserve">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 w:rsidR="00D17C04" w:rsidRPr="00D17C04">
        <w:rPr>
          <w:sz w:val="28"/>
          <w:szCs w:val="28"/>
        </w:rPr>
        <w:t>разделом 4 Постановления 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D17C04">
        <w:rPr>
          <w:sz w:val="28"/>
          <w:szCs w:val="28"/>
        </w:rPr>
        <w:t>» (вместе с «</w:t>
      </w:r>
      <w:r w:rsidR="00D17C04" w:rsidRPr="00D17C04">
        <w:rPr>
          <w:sz w:val="28"/>
          <w:szCs w:val="28"/>
        </w:rPr>
        <w:t>Правилами межведомственного информационного взаимодействия при ведении государственного адресного реестра</w:t>
      </w:r>
      <w:r w:rsidR="00D17C04">
        <w:rPr>
          <w:sz w:val="28"/>
          <w:szCs w:val="28"/>
        </w:rPr>
        <w:t>»</w:t>
      </w:r>
      <w:r w:rsidR="00D17C04" w:rsidRPr="00D17C04">
        <w:rPr>
          <w:sz w:val="28"/>
          <w:szCs w:val="28"/>
        </w:rPr>
        <w:t>)</w:t>
      </w:r>
      <w:r w:rsidR="00D17C04">
        <w:rPr>
          <w:sz w:val="28"/>
          <w:szCs w:val="28"/>
        </w:rPr>
        <w:t xml:space="preserve">, </w:t>
      </w:r>
      <w:r w:rsidR="00033291" w:rsidRPr="005E11D9">
        <w:rPr>
          <w:color w:val="000000" w:themeColor="text1"/>
          <w:sz w:val="28"/>
        </w:rPr>
        <w:t>в связи с проведением инвентаризации адресной системы</w:t>
      </w:r>
      <w:r w:rsidR="00033291">
        <w:rPr>
          <w:color w:val="000000" w:themeColor="text1"/>
          <w:sz w:val="28"/>
        </w:rPr>
        <w:t xml:space="preserve"> Манычского</w:t>
      </w:r>
      <w:r w:rsidR="00033291" w:rsidRPr="005E11D9">
        <w:rPr>
          <w:color w:val="000000" w:themeColor="text1"/>
          <w:sz w:val="28"/>
        </w:rPr>
        <w:t xml:space="preserve"> сельского поселения</w:t>
      </w:r>
      <w:r w:rsidR="00EE2A4E" w:rsidRPr="00D17C04">
        <w:rPr>
          <w:sz w:val="28"/>
          <w:szCs w:val="28"/>
        </w:rPr>
        <w:t>,</w:t>
      </w:r>
      <w:r w:rsidR="00EE2A4E" w:rsidRPr="00D17C04">
        <w:rPr>
          <w:color w:val="FF0000"/>
          <w:sz w:val="28"/>
          <w:szCs w:val="28"/>
        </w:rPr>
        <w:t xml:space="preserve"> </w:t>
      </w:r>
      <w:r w:rsidR="00EE2A4E" w:rsidRPr="00D17C04">
        <w:rPr>
          <w:sz w:val="28"/>
          <w:szCs w:val="28"/>
        </w:rPr>
        <w:t xml:space="preserve">Администрация </w:t>
      </w:r>
      <w:r w:rsidR="007F41E1" w:rsidRPr="00D17C04">
        <w:rPr>
          <w:sz w:val="28"/>
          <w:szCs w:val="28"/>
        </w:rPr>
        <w:t xml:space="preserve">Манычского сельского </w:t>
      </w:r>
      <w:r w:rsidR="00EE2A4E" w:rsidRPr="00D17C04">
        <w:rPr>
          <w:sz w:val="28"/>
          <w:szCs w:val="28"/>
        </w:rPr>
        <w:t>поселения</w:t>
      </w:r>
    </w:p>
    <w:p w:rsidR="00EE2A4E" w:rsidRPr="00033291" w:rsidRDefault="00EE2A4E" w:rsidP="00EE2A4E">
      <w:pPr>
        <w:pStyle w:val="af0"/>
        <w:tabs>
          <w:tab w:val="left" w:pos="240"/>
        </w:tabs>
        <w:ind w:left="120" w:right="245"/>
        <w:jc w:val="center"/>
        <w:rPr>
          <w:b/>
          <w:color w:val="000000"/>
          <w:sz w:val="28"/>
          <w:szCs w:val="28"/>
        </w:rPr>
      </w:pPr>
      <w:r w:rsidRPr="00033291">
        <w:rPr>
          <w:b/>
          <w:color w:val="000000"/>
          <w:sz w:val="28"/>
          <w:szCs w:val="28"/>
        </w:rPr>
        <w:t>п о с т а н о в л я е т:</w:t>
      </w:r>
    </w:p>
    <w:p w:rsidR="005A423F" w:rsidRPr="005E11D9" w:rsidRDefault="005A423F" w:rsidP="00674926">
      <w:pPr>
        <w:spacing w:line="216" w:lineRule="auto"/>
        <w:ind w:right="134" w:firstLine="720"/>
        <w:jc w:val="both"/>
        <w:rPr>
          <w:color w:val="000000" w:themeColor="text1"/>
          <w:sz w:val="28"/>
        </w:rPr>
      </w:pPr>
      <w:r w:rsidRPr="005E11D9">
        <w:rPr>
          <w:color w:val="000000" w:themeColor="text1"/>
          <w:sz w:val="28"/>
        </w:rPr>
        <w:t>1.</w:t>
      </w:r>
      <w:r>
        <w:rPr>
          <w:color w:val="000000" w:themeColor="text1"/>
          <w:sz w:val="28"/>
        </w:rPr>
        <w:t xml:space="preserve"> </w:t>
      </w:r>
      <w:r w:rsidRPr="005E11D9">
        <w:rPr>
          <w:color w:val="000000" w:themeColor="text1"/>
          <w:sz w:val="28"/>
        </w:rPr>
        <w:t xml:space="preserve">Провести проверку достоверности, полноты и актуальности содержащихся в </w:t>
      </w:r>
      <w:r w:rsidR="00627B24">
        <w:rPr>
          <w:color w:val="000000" w:themeColor="text1"/>
          <w:sz w:val="28"/>
        </w:rPr>
        <w:t xml:space="preserve">Федеральной  информационной системе </w:t>
      </w:r>
      <w:r w:rsidRPr="005E11D9">
        <w:rPr>
          <w:color w:val="000000" w:themeColor="text1"/>
          <w:sz w:val="28"/>
        </w:rPr>
        <w:t>сведений</w:t>
      </w:r>
      <w:r>
        <w:rPr>
          <w:color w:val="000000" w:themeColor="text1"/>
          <w:sz w:val="28"/>
        </w:rPr>
        <w:t xml:space="preserve"> </w:t>
      </w:r>
      <w:r w:rsidR="00627B24">
        <w:rPr>
          <w:color w:val="000000" w:themeColor="text1"/>
          <w:sz w:val="28"/>
        </w:rPr>
        <w:t xml:space="preserve">Манычского </w:t>
      </w:r>
      <w:r w:rsidRPr="005E11D9">
        <w:rPr>
          <w:color w:val="000000" w:themeColor="text1"/>
          <w:sz w:val="28"/>
        </w:rPr>
        <w:t>сельского поселения</w:t>
      </w:r>
    </w:p>
    <w:p w:rsidR="005A423F" w:rsidRPr="005E11D9" w:rsidRDefault="005A423F" w:rsidP="00674926">
      <w:pPr>
        <w:spacing w:line="216" w:lineRule="auto"/>
        <w:ind w:right="134" w:firstLine="720"/>
        <w:jc w:val="both"/>
        <w:rPr>
          <w:color w:val="000000" w:themeColor="text1"/>
        </w:rPr>
      </w:pPr>
      <w:r w:rsidRPr="005E11D9">
        <w:rPr>
          <w:color w:val="000000" w:themeColor="text1"/>
          <w:sz w:val="28"/>
        </w:rPr>
        <w:t xml:space="preserve">2. </w:t>
      </w:r>
      <w:r w:rsidR="00627B24">
        <w:rPr>
          <w:color w:val="000000" w:themeColor="text1"/>
          <w:sz w:val="28"/>
        </w:rPr>
        <w:t xml:space="preserve">Инспектору Администрации Манычского сельского поселения Барановой Я.С. </w:t>
      </w:r>
      <w:r>
        <w:rPr>
          <w:color w:val="000000" w:themeColor="text1"/>
          <w:sz w:val="28"/>
        </w:rPr>
        <w:t>в</w:t>
      </w:r>
      <w:r w:rsidRPr="005E11D9">
        <w:rPr>
          <w:color w:val="000000" w:themeColor="text1"/>
          <w:sz w:val="28"/>
        </w:rPr>
        <w:t xml:space="preserve">нести изменения в сведения </w:t>
      </w:r>
      <w:r w:rsidR="00627B24">
        <w:rPr>
          <w:color w:val="000000" w:themeColor="text1"/>
          <w:sz w:val="28"/>
        </w:rPr>
        <w:t xml:space="preserve">Федеральной информационной адресной системы Манычского </w:t>
      </w:r>
      <w:r w:rsidRPr="005E11D9">
        <w:rPr>
          <w:color w:val="000000" w:themeColor="text1"/>
          <w:sz w:val="28"/>
        </w:rPr>
        <w:t>сельского поселения, дополнив их кадастровыми номерами</w:t>
      </w:r>
      <w:r w:rsidRPr="005E11D9">
        <w:rPr>
          <w:color w:val="000000" w:themeColor="text1"/>
          <w:sz w:val="28"/>
          <w:highlight w:val="white"/>
        </w:rPr>
        <w:t>, согласно приложения.</w:t>
      </w:r>
    </w:p>
    <w:p w:rsidR="005A423F" w:rsidRPr="005E11D9" w:rsidRDefault="005A423F" w:rsidP="005A423F">
      <w:pPr>
        <w:pStyle w:val="Style2"/>
        <w:widowControl/>
        <w:tabs>
          <w:tab w:val="left" w:pos="346"/>
        </w:tabs>
        <w:spacing w:line="216" w:lineRule="auto"/>
        <w:ind w:firstLine="720"/>
        <w:jc w:val="both"/>
        <w:rPr>
          <w:color w:val="000000" w:themeColor="text1"/>
        </w:rPr>
      </w:pPr>
      <w:r w:rsidRPr="005E11D9">
        <w:rPr>
          <w:rStyle w:val="FontStyle12"/>
          <w:color w:val="000000" w:themeColor="text1"/>
          <w:sz w:val="28"/>
        </w:rPr>
        <w:t>3. Настоящее постановление вступает в силу со дня его подписания.</w:t>
      </w:r>
    </w:p>
    <w:p w:rsidR="005A423F" w:rsidRPr="005E11D9" w:rsidRDefault="005A423F" w:rsidP="005A423F">
      <w:pPr>
        <w:spacing w:line="216" w:lineRule="auto"/>
        <w:ind w:firstLine="720"/>
        <w:jc w:val="both"/>
        <w:rPr>
          <w:color w:val="000000" w:themeColor="text1"/>
        </w:rPr>
      </w:pPr>
      <w:r w:rsidRPr="005E11D9">
        <w:rPr>
          <w:rStyle w:val="FontStyle12"/>
          <w:color w:val="000000" w:themeColor="text1"/>
          <w:sz w:val="28"/>
        </w:rPr>
        <w:t>4. Контроль за исполнением настоящего постановления оставляю за собой.</w:t>
      </w:r>
    </w:p>
    <w:p w:rsidR="00EE2A4E" w:rsidRDefault="00EE2A4E" w:rsidP="00EE2A4E">
      <w:pPr>
        <w:tabs>
          <w:tab w:val="left" w:pos="240"/>
        </w:tabs>
        <w:ind w:right="245"/>
        <w:jc w:val="both"/>
        <w:rPr>
          <w:sz w:val="28"/>
          <w:szCs w:val="28"/>
        </w:rPr>
      </w:pPr>
    </w:p>
    <w:p w:rsidR="00EE2A4E" w:rsidRPr="007C0EC5" w:rsidRDefault="00627B24" w:rsidP="00EE2A4E">
      <w:pPr>
        <w:tabs>
          <w:tab w:val="left" w:pos="240"/>
        </w:tabs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E2A4E">
        <w:rPr>
          <w:sz w:val="28"/>
          <w:szCs w:val="28"/>
        </w:rPr>
        <w:t xml:space="preserve"> Администрации</w:t>
      </w:r>
    </w:p>
    <w:p w:rsidR="00EE2A4E" w:rsidRPr="00BB302A" w:rsidRDefault="0064035C" w:rsidP="00886166">
      <w:pPr>
        <w:tabs>
          <w:tab w:val="left" w:pos="240"/>
          <w:tab w:val="left" w:pos="9906"/>
        </w:tabs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Манычского сельского </w:t>
      </w:r>
      <w:r w:rsidR="00EE2A4E" w:rsidRPr="007C0EC5">
        <w:rPr>
          <w:sz w:val="28"/>
          <w:szCs w:val="28"/>
        </w:rPr>
        <w:t>пос</w:t>
      </w:r>
      <w:r w:rsidR="00EE2A4E">
        <w:rPr>
          <w:sz w:val="28"/>
          <w:szCs w:val="28"/>
        </w:rPr>
        <w:t xml:space="preserve">еления       </w:t>
      </w:r>
      <w:r w:rsidR="00EE2A4E" w:rsidRPr="007C0EC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EE2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EE2A4E">
        <w:rPr>
          <w:sz w:val="28"/>
          <w:szCs w:val="28"/>
        </w:rPr>
        <w:t xml:space="preserve"> </w:t>
      </w:r>
      <w:r w:rsidR="00B11A01">
        <w:rPr>
          <w:sz w:val="28"/>
          <w:szCs w:val="28"/>
        </w:rPr>
        <w:t xml:space="preserve"> </w:t>
      </w:r>
      <w:r w:rsidR="00EE2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E2A4E" w:rsidRPr="007C0EC5">
        <w:rPr>
          <w:sz w:val="28"/>
          <w:szCs w:val="28"/>
        </w:rPr>
        <w:t xml:space="preserve"> </w:t>
      </w:r>
      <w:r w:rsidR="00627B24">
        <w:rPr>
          <w:sz w:val="28"/>
          <w:szCs w:val="28"/>
        </w:rPr>
        <w:t>Г.П</w:t>
      </w:r>
      <w:r>
        <w:rPr>
          <w:sz w:val="28"/>
          <w:szCs w:val="28"/>
        </w:rPr>
        <w:t xml:space="preserve">. </w:t>
      </w:r>
      <w:r w:rsidR="00627B24">
        <w:rPr>
          <w:sz w:val="28"/>
          <w:szCs w:val="28"/>
        </w:rPr>
        <w:t>Бавина</w:t>
      </w: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D56A8" w:rsidRDefault="00ED56A8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BB302A" w:rsidRPr="00DB16EA" w:rsidRDefault="00BB302A" w:rsidP="00EE2A4E">
      <w:pPr>
        <w:tabs>
          <w:tab w:val="left" w:pos="240"/>
          <w:tab w:val="left" w:pos="3495"/>
        </w:tabs>
        <w:ind w:right="-89"/>
        <w:jc w:val="both"/>
        <w:rPr>
          <w:sz w:val="4"/>
          <w:szCs w:val="4"/>
        </w:rPr>
      </w:pPr>
    </w:p>
    <w:p w:rsidR="00EE2A4E" w:rsidRDefault="00EE2A4E" w:rsidP="00EE2A4E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 вносит</w:t>
      </w:r>
      <w:r>
        <w:rPr>
          <w:sz w:val="16"/>
          <w:szCs w:val="16"/>
        </w:rPr>
        <w:t xml:space="preserve"> </w:t>
      </w:r>
    </w:p>
    <w:p w:rsidR="00EE2A4E" w:rsidRDefault="006D7015" w:rsidP="00EE2A4E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</w:pPr>
      <w:r>
        <w:rPr>
          <w:sz w:val="20"/>
          <w:szCs w:val="20"/>
        </w:rPr>
        <w:t>Баранова Я</w:t>
      </w:r>
      <w:r w:rsidR="00E7678A">
        <w:rPr>
          <w:sz w:val="20"/>
          <w:szCs w:val="20"/>
        </w:rPr>
        <w:t>.</w:t>
      </w:r>
      <w:r>
        <w:rPr>
          <w:sz w:val="20"/>
          <w:szCs w:val="20"/>
        </w:rPr>
        <w:t xml:space="preserve"> С</w:t>
      </w:r>
      <w:r w:rsidR="00E7678A">
        <w:rPr>
          <w:sz w:val="20"/>
          <w:szCs w:val="20"/>
        </w:rPr>
        <w:t>.</w:t>
      </w:r>
    </w:p>
    <w:p w:rsidR="00EF35C3" w:rsidRPr="00EF35C3" w:rsidRDefault="00EF35C3" w:rsidP="00EF35C3">
      <w:pPr>
        <w:tabs>
          <w:tab w:val="left" w:pos="240"/>
          <w:tab w:val="left" w:pos="3495"/>
        </w:tabs>
        <w:ind w:right="-89"/>
        <w:jc w:val="both"/>
        <w:rPr>
          <w:sz w:val="20"/>
          <w:szCs w:val="20"/>
        </w:rPr>
        <w:sectPr w:rsidR="00EF35C3" w:rsidRPr="00EF35C3" w:rsidSect="00B11A01">
          <w:pgSz w:w="11906" w:h="16838"/>
          <w:pgMar w:top="567" w:right="567" w:bottom="142" w:left="1140" w:header="709" w:footer="1134" w:gutter="0"/>
          <w:pgNumType w:start="2"/>
          <w:cols w:space="720"/>
          <w:titlePg/>
          <w:docGrid w:linePitch="360"/>
        </w:sectPr>
      </w:pPr>
    </w:p>
    <w:p w:rsidR="001F576B" w:rsidRDefault="00ED56A8" w:rsidP="00EF35C3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1F576B">
        <w:rPr>
          <w:sz w:val="28"/>
          <w:szCs w:val="28"/>
        </w:rPr>
        <w:t>Приложение</w:t>
      </w:r>
      <w:r w:rsidR="00A4592D">
        <w:rPr>
          <w:sz w:val="28"/>
          <w:szCs w:val="28"/>
        </w:rPr>
        <w:t xml:space="preserve"> 1</w:t>
      </w:r>
    </w:p>
    <w:p w:rsidR="001F576B" w:rsidRDefault="001F576B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1F576B" w:rsidRDefault="008E1B69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</w:t>
      </w:r>
      <w:r w:rsidR="00A4592D">
        <w:rPr>
          <w:sz w:val="28"/>
          <w:szCs w:val="28"/>
        </w:rPr>
        <w:t xml:space="preserve"> поселения</w:t>
      </w:r>
    </w:p>
    <w:p w:rsidR="00B71EE7" w:rsidRDefault="00365A50" w:rsidP="00B71EE7">
      <w:pPr>
        <w:tabs>
          <w:tab w:val="left" w:pos="5985"/>
        </w:tabs>
        <w:jc w:val="right"/>
        <w:rPr>
          <w:sz w:val="28"/>
          <w:szCs w:val="28"/>
        </w:rPr>
      </w:pPr>
      <w:r w:rsidRPr="00C32051">
        <w:rPr>
          <w:sz w:val="28"/>
          <w:szCs w:val="28"/>
        </w:rPr>
        <w:t xml:space="preserve">от </w:t>
      </w:r>
      <w:r w:rsidR="00920AE9">
        <w:rPr>
          <w:sz w:val="28"/>
          <w:szCs w:val="28"/>
        </w:rPr>
        <w:t>28.11</w:t>
      </w:r>
      <w:r>
        <w:rPr>
          <w:sz w:val="28"/>
          <w:szCs w:val="28"/>
        </w:rPr>
        <w:t>.2023</w:t>
      </w:r>
      <w:r w:rsidRPr="00C3205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B0ED1">
        <w:rPr>
          <w:sz w:val="28"/>
          <w:szCs w:val="28"/>
        </w:rPr>
        <w:t>78</w:t>
      </w:r>
      <w:r w:rsidRPr="00C32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365A50" w:rsidRDefault="00365A50">
      <w:pPr>
        <w:tabs>
          <w:tab w:val="left" w:pos="5985"/>
        </w:tabs>
        <w:jc w:val="right"/>
        <w:rPr>
          <w:sz w:val="28"/>
          <w:szCs w:val="28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51"/>
        <w:gridCol w:w="1984"/>
        <w:gridCol w:w="1276"/>
        <w:gridCol w:w="1418"/>
        <w:gridCol w:w="1984"/>
        <w:gridCol w:w="1843"/>
        <w:gridCol w:w="2268"/>
        <w:gridCol w:w="709"/>
        <w:gridCol w:w="708"/>
        <w:gridCol w:w="2269"/>
      </w:tblGrid>
      <w:tr w:rsidR="00365A50" w:rsidRPr="0061337B" w:rsidTr="00907D0E">
        <w:trPr>
          <w:cantSplit/>
          <w:trHeight w:val="19"/>
        </w:trPr>
        <w:tc>
          <w:tcPr>
            <w:tcW w:w="851" w:type="dxa"/>
            <w:vMerge w:val="restart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Объект</w:t>
            </w:r>
          </w:p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адресации</w:t>
            </w:r>
          </w:p>
        </w:tc>
        <w:tc>
          <w:tcPr>
            <w:tcW w:w="14459" w:type="dxa"/>
            <w:gridSpan w:val="9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Наименование</w:t>
            </w:r>
          </w:p>
        </w:tc>
      </w:tr>
      <w:tr w:rsidR="00365A50" w:rsidRPr="0061337B" w:rsidTr="003702FB">
        <w:trPr>
          <w:cantSplit/>
          <w:trHeight w:val="19"/>
        </w:trPr>
        <w:tc>
          <w:tcPr>
            <w:tcW w:w="851" w:type="dxa"/>
            <w:vMerge/>
            <w:shd w:val="clear" w:color="auto" w:fill="auto"/>
            <w:vAlign w:val="center"/>
          </w:tcPr>
          <w:p w:rsidR="00365A50" w:rsidRPr="0061337B" w:rsidRDefault="00365A50" w:rsidP="00495E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страны</w:t>
            </w:r>
          </w:p>
        </w:tc>
        <w:tc>
          <w:tcPr>
            <w:tcW w:w="1276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субъекта</w:t>
            </w:r>
          </w:p>
        </w:tc>
        <w:tc>
          <w:tcPr>
            <w:tcW w:w="141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365A50" w:rsidRPr="0061337B" w:rsidRDefault="00365A50" w:rsidP="00495E7D">
            <w:pPr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населённого пункта</w:t>
            </w:r>
          </w:p>
        </w:tc>
        <w:tc>
          <w:tcPr>
            <w:tcW w:w="226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 xml:space="preserve">улицы, переулки, ж.т. </w:t>
            </w:r>
          </w:p>
        </w:tc>
        <w:tc>
          <w:tcPr>
            <w:tcW w:w="709" w:type="dxa"/>
            <w:shd w:val="clear" w:color="auto" w:fill="auto"/>
          </w:tcPr>
          <w:p w:rsidR="00365A50" w:rsidRPr="0061337B" w:rsidRDefault="001122B7" w:rsidP="00B831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r w:rsidR="00B83142">
              <w:rPr>
                <w:b/>
                <w:sz w:val="18"/>
                <w:szCs w:val="18"/>
              </w:rPr>
              <w:t>дома</w:t>
            </w:r>
          </w:p>
        </w:tc>
        <w:tc>
          <w:tcPr>
            <w:tcW w:w="708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квар-тиры</w:t>
            </w:r>
          </w:p>
        </w:tc>
        <w:tc>
          <w:tcPr>
            <w:tcW w:w="2269" w:type="dxa"/>
            <w:shd w:val="clear" w:color="auto" w:fill="auto"/>
          </w:tcPr>
          <w:p w:rsidR="00365A50" w:rsidRPr="0061337B" w:rsidRDefault="00365A50" w:rsidP="00495E7D">
            <w:pPr>
              <w:jc w:val="center"/>
              <w:rPr>
                <w:b/>
                <w:sz w:val="18"/>
                <w:szCs w:val="18"/>
              </w:rPr>
            </w:pPr>
            <w:r w:rsidRPr="0061337B">
              <w:rPr>
                <w:b/>
                <w:sz w:val="18"/>
                <w:szCs w:val="18"/>
              </w:rPr>
              <w:t>ЗУ</w:t>
            </w:r>
          </w:p>
        </w:tc>
      </w:tr>
      <w:tr w:rsidR="00907D0E" w:rsidRPr="0061337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907D0E" w:rsidRPr="00ED56A8" w:rsidRDefault="005E7FF8" w:rsidP="005E7FF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дом</w:t>
            </w:r>
            <w:r w:rsidR="00EB0ED1">
              <w:rPr>
                <w:b/>
                <w:sz w:val="18"/>
                <w:szCs w:val="18"/>
              </w:rPr>
              <w:t>овладение</w:t>
            </w:r>
          </w:p>
        </w:tc>
        <w:tc>
          <w:tcPr>
            <w:tcW w:w="1984" w:type="dxa"/>
            <w:shd w:val="clear" w:color="auto" w:fill="auto"/>
          </w:tcPr>
          <w:p w:rsidR="00907D0E" w:rsidRPr="0061337B" w:rsidRDefault="00907D0E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907D0E" w:rsidRPr="0061337B" w:rsidRDefault="00907D0E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907D0E" w:rsidRPr="0061337B" w:rsidRDefault="00907D0E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907D0E" w:rsidRPr="0061337B" w:rsidRDefault="00907D0E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907D0E" w:rsidRPr="0061337B" w:rsidRDefault="00907D0E" w:rsidP="00656E02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907D0E" w:rsidRPr="00907D0E" w:rsidRDefault="00907D0E" w:rsidP="00EB0ED1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п.</w:t>
            </w:r>
            <w:r w:rsidR="00EB0ED1">
              <w:rPr>
                <w:sz w:val="20"/>
                <w:szCs w:val="20"/>
              </w:rPr>
              <w:t>Новоярки</w:t>
            </w:r>
          </w:p>
        </w:tc>
        <w:tc>
          <w:tcPr>
            <w:tcW w:w="2268" w:type="dxa"/>
            <w:shd w:val="clear" w:color="auto" w:fill="auto"/>
          </w:tcPr>
          <w:p w:rsidR="00907D0E" w:rsidRPr="00907D0E" w:rsidRDefault="00EB0ED1" w:rsidP="00974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Жт.31</w:t>
            </w:r>
            <w:r>
              <w:rPr>
                <w:sz w:val="20"/>
                <w:szCs w:val="20"/>
              </w:rPr>
              <w:t>-я</w:t>
            </w:r>
          </w:p>
        </w:tc>
        <w:tc>
          <w:tcPr>
            <w:tcW w:w="709" w:type="dxa"/>
            <w:shd w:val="clear" w:color="auto" w:fill="auto"/>
          </w:tcPr>
          <w:p w:rsidR="00907D0E" w:rsidRPr="00907D0E" w:rsidRDefault="00EB0ED1" w:rsidP="00656E0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07D0E" w:rsidRPr="00907D0E" w:rsidRDefault="00907D0E" w:rsidP="00656E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907D0E" w:rsidRPr="00907D0E" w:rsidRDefault="00EB0ED1">
            <w:pPr>
              <w:rPr>
                <w:sz w:val="20"/>
                <w:szCs w:val="20"/>
              </w:rPr>
            </w:pPr>
            <w:r w:rsidRPr="008E394A">
              <w:rPr>
                <w:sz w:val="20"/>
                <w:szCs w:val="20"/>
              </w:rPr>
              <w:t>61:34:0600001:</w:t>
            </w:r>
            <w:r>
              <w:rPr>
                <w:sz w:val="20"/>
                <w:szCs w:val="20"/>
              </w:rPr>
              <w:t>1430</w:t>
            </w:r>
          </w:p>
        </w:tc>
      </w:tr>
      <w:tr w:rsidR="00EB0ED1" w:rsidRPr="0061337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EB0ED1" w:rsidRDefault="00EB0ED1">
            <w:r w:rsidRPr="00790D4E">
              <w:rPr>
                <w:b/>
                <w:sz w:val="18"/>
                <w:szCs w:val="18"/>
              </w:rPr>
              <w:t>домовладение</w:t>
            </w:r>
          </w:p>
        </w:tc>
        <w:tc>
          <w:tcPr>
            <w:tcW w:w="1984" w:type="dxa"/>
            <w:shd w:val="clear" w:color="auto" w:fill="auto"/>
          </w:tcPr>
          <w:p w:rsidR="00EB0ED1" w:rsidRPr="0061337B" w:rsidRDefault="00EB0ED1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EB0ED1" w:rsidRPr="0061337B" w:rsidRDefault="00EB0ED1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EB0ED1" w:rsidRPr="0061337B" w:rsidRDefault="00EB0ED1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EB0ED1" w:rsidRPr="0061337B" w:rsidRDefault="00EB0ED1" w:rsidP="00656E02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EB0ED1" w:rsidRPr="0061337B" w:rsidRDefault="00EB0ED1" w:rsidP="00656E02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EB0ED1" w:rsidRPr="00907D0E" w:rsidRDefault="00EB0ED1" w:rsidP="00B60550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Степной Курган</w:t>
            </w:r>
          </w:p>
        </w:tc>
        <w:tc>
          <w:tcPr>
            <w:tcW w:w="2268" w:type="dxa"/>
            <w:shd w:val="clear" w:color="auto" w:fill="auto"/>
          </w:tcPr>
          <w:p w:rsidR="00EB0ED1" w:rsidRPr="00907D0E" w:rsidRDefault="00EB0ED1" w:rsidP="00EB0ED1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8 Марта</w:t>
            </w:r>
          </w:p>
        </w:tc>
        <w:tc>
          <w:tcPr>
            <w:tcW w:w="709" w:type="dxa"/>
            <w:shd w:val="clear" w:color="auto" w:fill="auto"/>
          </w:tcPr>
          <w:p w:rsidR="00EB0ED1" w:rsidRPr="00907D0E" w:rsidRDefault="00EB0ED1" w:rsidP="00B605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708" w:type="dxa"/>
            <w:shd w:val="clear" w:color="auto" w:fill="auto"/>
          </w:tcPr>
          <w:p w:rsidR="00EB0ED1" w:rsidRPr="00907D0E" w:rsidRDefault="00EB0ED1" w:rsidP="00B605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EB0ED1" w:rsidRPr="00907D0E" w:rsidRDefault="00EB0ED1" w:rsidP="00B6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61:34:01001</w:t>
            </w:r>
            <w:r w:rsidRPr="00907D0E">
              <w:rPr>
                <w:sz w:val="20"/>
                <w:szCs w:val="20"/>
              </w:rPr>
              <w:t>01:</w:t>
            </w:r>
            <w:r>
              <w:rPr>
                <w:sz w:val="20"/>
                <w:szCs w:val="20"/>
              </w:rPr>
              <w:t>189</w:t>
            </w:r>
          </w:p>
        </w:tc>
      </w:tr>
      <w:tr w:rsidR="00EB0ED1" w:rsidRPr="0061337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EB0ED1" w:rsidRDefault="00EB0ED1">
            <w:r w:rsidRPr="00790D4E">
              <w:rPr>
                <w:b/>
                <w:sz w:val="18"/>
                <w:szCs w:val="18"/>
              </w:rPr>
              <w:t>домовладение</w:t>
            </w:r>
          </w:p>
        </w:tc>
        <w:tc>
          <w:tcPr>
            <w:tcW w:w="1984" w:type="dxa"/>
            <w:shd w:val="clear" w:color="auto" w:fill="auto"/>
          </w:tcPr>
          <w:p w:rsidR="00EB0ED1" w:rsidRPr="0061337B" w:rsidRDefault="00EB0ED1" w:rsidP="00113AEA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EB0ED1" w:rsidRPr="0061337B" w:rsidRDefault="00EB0ED1" w:rsidP="00113AEA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EB0ED1" w:rsidRPr="0061337B" w:rsidRDefault="00EB0ED1" w:rsidP="00113AEA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EB0ED1" w:rsidRPr="0061337B" w:rsidRDefault="00EB0ED1" w:rsidP="00113AEA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EB0ED1" w:rsidRPr="0061337B" w:rsidRDefault="00EB0ED1" w:rsidP="00113AEA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EB0ED1" w:rsidRPr="00907D0E" w:rsidRDefault="00EB0ED1" w:rsidP="00B60550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Степной Курган</w:t>
            </w:r>
          </w:p>
        </w:tc>
        <w:tc>
          <w:tcPr>
            <w:tcW w:w="2268" w:type="dxa"/>
            <w:shd w:val="clear" w:color="auto" w:fill="auto"/>
          </w:tcPr>
          <w:p w:rsidR="00EB0ED1" w:rsidRPr="00907D0E" w:rsidRDefault="00EB0ED1" w:rsidP="00EB0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Жт.Аэропорт</w:t>
            </w:r>
          </w:p>
        </w:tc>
        <w:tc>
          <w:tcPr>
            <w:tcW w:w="709" w:type="dxa"/>
            <w:shd w:val="clear" w:color="auto" w:fill="auto"/>
          </w:tcPr>
          <w:p w:rsidR="00EB0ED1" w:rsidRPr="00907D0E" w:rsidRDefault="00EB0ED1" w:rsidP="00B605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B0ED1" w:rsidRPr="00907D0E" w:rsidRDefault="00EB0ED1" w:rsidP="00B605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EB0ED1" w:rsidRPr="00907D0E" w:rsidRDefault="00EB0ED1" w:rsidP="00B6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61:34:06000</w:t>
            </w:r>
            <w:r w:rsidRPr="00907D0E">
              <w:rPr>
                <w:sz w:val="20"/>
                <w:szCs w:val="20"/>
              </w:rPr>
              <w:t>01:</w:t>
            </w:r>
            <w:r>
              <w:rPr>
                <w:sz w:val="20"/>
                <w:szCs w:val="20"/>
              </w:rPr>
              <w:t>820</w:t>
            </w:r>
          </w:p>
        </w:tc>
      </w:tr>
      <w:tr w:rsidR="00EB0ED1" w:rsidRPr="0061337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EB0ED1" w:rsidRDefault="00EB0ED1">
            <w:r w:rsidRPr="00790D4E">
              <w:rPr>
                <w:b/>
                <w:sz w:val="18"/>
                <w:szCs w:val="18"/>
              </w:rPr>
              <w:t>домовладение</w:t>
            </w:r>
          </w:p>
        </w:tc>
        <w:tc>
          <w:tcPr>
            <w:tcW w:w="1984" w:type="dxa"/>
            <w:shd w:val="clear" w:color="auto" w:fill="auto"/>
          </w:tcPr>
          <w:p w:rsidR="00EB0ED1" w:rsidRPr="0061337B" w:rsidRDefault="00EB0ED1" w:rsidP="00B60550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EB0ED1" w:rsidRPr="0061337B" w:rsidRDefault="00EB0ED1" w:rsidP="00B60550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EB0ED1" w:rsidRPr="0061337B" w:rsidRDefault="00EB0ED1" w:rsidP="00B60550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EB0ED1" w:rsidRPr="0061337B" w:rsidRDefault="00EB0ED1" w:rsidP="00B60550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EB0ED1" w:rsidRPr="0061337B" w:rsidRDefault="00EB0ED1" w:rsidP="00B60550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EB0ED1" w:rsidRPr="00907D0E" w:rsidRDefault="00EB0ED1" w:rsidP="00B60550">
            <w:pPr>
              <w:rPr>
                <w:sz w:val="20"/>
                <w:szCs w:val="20"/>
              </w:rPr>
            </w:pPr>
            <w:r w:rsidRPr="00907D0E">
              <w:rPr>
                <w:sz w:val="20"/>
                <w:szCs w:val="20"/>
              </w:rPr>
              <w:t>п.</w:t>
            </w:r>
            <w:r>
              <w:rPr>
                <w:sz w:val="20"/>
                <w:szCs w:val="20"/>
              </w:rPr>
              <w:t>Степной Курган</w:t>
            </w:r>
          </w:p>
        </w:tc>
        <w:tc>
          <w:tcPr>
            <w:tcW w:w="2268" w:type="dxa"/>
            <w:shd w:val="clear" w:color="auto" w:fill="auto"/>
          </w:tcPr>
          <w:p w:rsidR="00EB0ED1" w:rsidRPr="00907D0E" w:rsidRDefault="00EB0ED1" w:rsidP="00EB0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Жт.Сибирта</w:t>
            </w:r>
          </w:p>
        </w:tc>
        <w:tc>
          <w:tcPr>
            <w:tcW w:w="709" w:type="dxa"/>
            <w:shd w:val="clear" w:color="auto" w:fill="auto"/>
          </w:tcPr>
          <w:p w:rsidR="00EB0ED1" w:rsidRPr="00907D0E" w:rsidRDefault="00EB0ED1" w:rsidP="00B605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B0ED1" w:rsidRPr="00907D0E" w:rsidRDefault="00EB0ED1" w:rsidP="00B605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EB0ED1" w:rsidRPr="00907D0E" w:rsidRDefault="00EB0ED1" w:rsidP="005E7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61:34:06000</w:t>
            </w:r>
            <w:r w:rsidRPr="00907D0E">
              <w:rPr>
                <w:sz w:val="20"/>
                <w:szCs w:val="20"/>
              </w:rPr>
              <w:t>01:</w:t>
            </w:r>
            <w:r>
              <w:rPr>
                <w:sz w:val="20"/>
                <w:szCs w:val="20"/>
              </w:rPr>
              <w:t>2466</w:t>
            </w:r>
          </w:p>
        </w:tc>
      </w:tr>
      <w:tr w:rsidR="00EB0ED1" w:rsidRPr="0061337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EB0ED1" w:rsidRDefault="00EB0ED1">
            <w:r w:rsidRPr="00790D4E">
              <w:rPr>
                <w:b/>
                <w:sz w:val="18"/>
                <w:szCs w:val="18"/>
              </w:rPr>
              <w:t>домовладение</w:t>
            </w:r>
          </w:p>
        </w:tc>
        <w:tc>
          <w:tcPr>
            <w:tcW w:w="1984" w:type="dxa"/>
            <w:shd w:val="clear" w:color="auto" w:fill="auto"/>
          </w:tcPr>
          <w:p w:rsidR="00EB0ED1" w:rsidRPr="0061337B" w:rsidRDefault="00EB0ED1" w:rsidP="00B60550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EB0ED1" w:rsidRPr="0061337B" w:rsidRDefault="00EB0ED1" w:rsidP="00B60550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EB0ED1" w:rsidRPr="0061337B" w:rsidRDefault="00EB0ED1" w:rsidP="00B60550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EB0ED1" w:rsidRPr="0061337B" w:rsidRDefault="00EB0ED1" w:rsidP="00B60550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EB0ED1" w:rsidRPr="0061337B" w:rsidRDefault="00EB0ED1" w:rsidP="00B60550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EB0ED1" w:rsidRDefault="00EB0ED1">
            <w:r w:rsidRPr="005A647E">
              <w:rPr>
                <w:sz w:val="20"/>
                <w:szCs w:val="20"/>
              </w:rPr>
              <w:t>п.Степной Курган</w:t>
            </w:r>
          </w:p>
        </w:tc>
        <w:tc>
          <w:tcPr>
            <w:tcW w:w="2268" w:type="dxa"/>
            <w:shd w:val="clear" w:color="auto" w:fill="auto"/>
          </w:tcPr>
          <w:p w:rsidR="00EB0ED1" w:rsidRPr="00907D0E" w:rsidRDefault="00EB0ED1" w:rsidP="00B605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Жт.Сибирта</w:t>
            </w:r>
          </w:p>
        </w:tc>
        <w:tc>
          <w:tcPr>
            <w:tcW w:w="709" w:type="dxa"/>
            <w:shd w:val="clear" w:color="auto" w:fill="auto"/>
          </w:tcPr>
          <w:p w:rsidR="00EB0ED1" w:rsidRPr="00907D0E" w:rsidRDefault="00EB0ED1" w:rsidP="00B605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B0ED1" w:rsidRPr="00907D0E" w:rsidRDefault="00EB0ED1" w:rsidP="00B605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EB0ED1" w:rsidRDefault="00EB0ED1">
            <w:r w:rsidRPr="008E394A">
              <w:rPr>
                <w:sz w:val="20"/>
                <w:szCs w:val="20"/>
              </w:rPr>
              <w:t>61:34:0600001:</w:t>
            </w:r>
            <w:r>
              <w:rPr>
                <w:sz w:val="20"/>
                <w:szCs w:val="20"/>
              </w:rPr>
              <w:t>2433</w:t>
            </w:r>
          </w:p>
        </w:tc>
      </w:tr>
      <w:tr w:rsidR="00EB0ED1" w:rsidRPr="0061337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EB0ED1" w:rsidRDefault="00EB0ED1">
            <w:r w:rsidRPr="00790D4E">
              <w:rPr>
                <w:b/>
                <w:sz w:val="18"/>
                <w:szCs w:val="18"/>
              </w:rPr>
              <w:t>домовладение</w:t>
            </w:r>
          </w:p>
        </w:tc>
        <w:tc>
          <w:tcPr>
            <w:tcW w:w="1984" w:type="dxa"/>
            <w:shd w:val="clear" w:color="auto" w:fill="auto"/>
          </w:tcPr>
          <w:p w:rsidR="00EB0ED1" w:rsidRPr="0061337B" w:rsidRDefault="00EB0ED1" w:rsidP="00B60550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EB0ED1" w:rsidRPr="0061337B" w:rsidRDefault="00EB0ED1" w:rsidP="00B60550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EB0ED1" w:rsidRPr="0061337B" w:rsidRDefault="00EB0ED1" w:rsidP="00B60550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EB0ED1" w:rsidRPr="0061337B" w:rsidRDefault="00EB0ED1" w:rsidP="00B60550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EB0ED1" w:rsidRPr="0061337B" w:rsidRDefault="00EB0ED1" w:rsidP="00B60550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EB0ED1" w:rsidRDefault="00EB0ED1">
            <w:r w:rsidRPr="005A647E">
              <w:rPr>
                <w:sz w:val="20"/>
                <w:szCs w:val="20"/>
              </w:rPr>
              <w:t>п.Степной Курган</w:t>
            </w:r>
          </w:p>
        </w:tc>
        <w:tc>
          <w:tcPr>
            <w:tcW w:w="2268" w:type="dxa"/>
            <w:shd w:val="clear" w:color="auto" w:fill="auto"/>
          </w:tcPr>
          <w:p w:rsidR="00EB0ED1" w:rsidRPr="00907D0E" w:rsidRDefault="00EB0ED1" w:rsidP="00EB0E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Жт.Старый Кирпичный</w:t>
            </w:r>
          </w:p>
        </w:tc>
        <w:tc>
          <w:tcPr>
            <w:tcW w:w="709" w:type="dxa"/>
            <w:shd w:val="clear" w:color="auto" w:fill="auto"/>
          </w:tcPr>
          <w:p w:rsidR="00EB0ED1" w:rsidRPr="00907D0E" w:rsidRDefault="00EB0ED1" w:rsidP="00B6055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B0ED1" w:rsidRPr="00907D0E" w:rsidRDefault="00EB0ED1" w:rsidP="00B6055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EB0ED1" w:rsidRDefault="00EB0ED1">
            <w:r w:rsidRPr="008E394A">
              <w:rPr>
                <w:sz w:val="20"/>
                <w:szCs w:val="20"/>
              </w:rPr>
              <w:t>61:34:0600001:</w:t>
            </w:r>
            <w:r>
              <w:rPr>
                <w:sz w:val="20"/>
                <w:szCs w:val="20"/>
              </w:rPr>
              <w:t>1045</w:t>
            </w:r>
          </w:p>
        </w:tc>
      </w:tr>
      <w:tr w:rsidR="00EB0ED1" w:rsidRPr="0061337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EB0ED1" w:rsidRDefault="00EB0ED1" w:rsidP="007F3B7D">
            <w:r w:rsidRPr="00790D4E">
              <w:rPr>
                <w:b/>
                <w:sz w:val="18"/>
                <w:szCs w:val="18"/>
              </w:rPr>
              <w:t>домовладение</w:t>
            </w:r>
          </w:p>
        </w:tc>
        <w:tc>
          <w:tcPr>
            <w:tcW w:w="1984" w:type="dxa"/>
            <w:shd w:val="clear" w:color="auto" w:fill="auto"/>
          </w:tcPr>
          <w:p w:rsidR="00EB0ED1" w:rsidRPr="0061337B" w:rsidRDefault="00EB0ED1" w:rsidP="007F3B7D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EB0ED1" w:rsidRPr="0061337B" w:rsidRDefault="00EB0ED1" w:rsidP="007F3B7D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EB0ED1" w:rsidRPr="0061337B" w:rsidRDefault="00EB0ED1" w:rsidP="007F3B7D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EB0ED1" w:rsidRPr="0061337B" w:rsidRDefault="00EB0ED1" w:rsidP="007F3B7D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EB0ED1" w:rsidRPr="0061337B" w:rsidRDefault="00EB0ED1" w:rsidP="007F3B7D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EB0ED1" w:rsidRDefault="00EB0ED1">
            <w:r w:rsidRPr="005A647E">
              <w:rPr>
                <w:sz w:val="20"/>
                <w:szCs w:val="20"/>
              </w:rPr>
              <w:t>п.Степной Курган</w:t>
            </w:r>
          </w:p>
        </w:tc>
        <w:tc>
          <w:tcPr>
            <w:tcW w:w="2268" w:type="dxa"/>
            <w:shd w:val="clear" w:color="auto" w:fill="auto"/>
          </w:tcPr>
          <w:p w:rsidR="00EB0ED1" w:rsidRPr="00907D0E" w:rsidRDefault="00EB0ED1" w:rsidP="007F3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Ул.Пролетарская</w:t>
            </w:r>
          </w:p>
        </w:tc>
        <w:tc>
          <w:tcPr>
            <w:tcW w:w="709" w:type="dxa"/>
            <w:shd w:val="clear" w:color="auto" w:fill="auto"/>
          </w:tcPr>
          <w:p w:rsidR="00EB0ED1" w:rsidRPr="00907D0E" w:rsidRDefault="0055436E" w:rsidP="007F3B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8" w:type="dxa"/>
            <w:shd w:val="clear" w:color="auto" w:fill="auto"/>
          </w:tcPr>
          <w:p w:rsidR="00EB0ED1" w:rsidRPr="00907D0E" w:rsidRDefault="00EB0ED1" w:rsidP="007F3B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EB0ED1" w:rsidRDefault="0055436E" w:rsidP="007F3B7D">
            <w:r>
              <w:rPr>
                <w:sz w:val="20"/>
                <w:szCs w:val="20"/>
              </w:rPr>
              <w:t>61:34:01001</w:t>
            </w:r>
            <w:r w:rsidR="00EB0ED1" w:rsidRPr="008E394A">
              <w:rPr>
                <w:sz w:val="20"/>
                <w:szCs w:val="20"/>
              </w:rPr>
              <w:t>01:</w:t>
            </w:r>
            <w:r>
              <w:rPr>
                <w:sz w:val="20"/>
                <w:szCs w:val="20"/>
              </w:rPr>
              <w:t>2701</w:t>
            </w:r>
          </w:p>
        </w:tc>
      </w:tr>
      <w:tr w:rsidR="00FE514E" w:rsidRPr="0061337B" w:rsidTr="003702FB">
        <w:trPr>
          <w:trHeight w:val="19"/>
        </w:trPr>
        <w:tc>
          <w:tcPr>
            <w:tcW w:w="851" w:type="dxa"/>
            <w:shd w:val="clear" w:color="auto" w:fill="auto"/>
          </w:tcPr>
          <w:p w:rsidR="00FE514E" w:rsidRDefault="00FE514E" w:rsidP="007F3B7D">
            <w:r w:rsidRPr="00790D4E">
              <w:rPr>
                <w:b/>
                <w:sz w:val="18"/>
                <w:szCs w:val="18"/>
              </w:rPr>
              <w:t>домовладение</w:t>
            </w:r>
          </w:p>
        </w:tc>
        <w:tc>
          <w:tcPr>
            <w:tcW w:w="1984" w:type="dxa"/>
            <w:shd w:val="clear" w:color="auto" w:fill="auto"/>
          </w:tcPr>
          <w:p w:rsidR="00FE514E" w:rsidRPr="0061337B" w:rsidRDefault="00FE514E" w:rsidP="007F3B7D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Российская Федерация</w:t>
            </w:r>
          </w:p>
        </w:tc>
        <w:tc>
          <w:tcPr>
            <w:tcW w:w="1276" w:type="dxa"/>
            <w:shd w:val="clear" w:color="auto" w:fill="auto"/>
          </w:tcPr>
          <w:p w:rsidR="00FE514E" w:rsidRPr="0061337B" w:rsidRDefault="00FE514E" w:rsidP="007F3B7D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Ростовская</w:t>
            </w:r>
          </w:p>
          <w:p w:rsidR="00FE514E" w:rsidRPr="0061337B" w:rsidRDefault="00FE514E" w:rsidP="007F3B7D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область</w:t>
            </w:r>
          </w:p>
        </w:tc>
        <w:tc>
          <w:tcPr>
            <w:tcW w:w="1418" w:type="dxa"/>
            <w:shd w:val="clear" w:color="auto" w:fill="auto"/>
          </w:tcPr>
          <w:p w:rsidR="00FE514E" w:rsidRPr="0061337B" w:rsidRDefault="00FE514E" w:rsidP="007F3B7D">
            <w:pPr>
              <w:jc w:val="both"/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Сальский район</w:t>
            </w:r>
          </w:p>
        </w:tc>
        <w:tc>
          <w:tcPr>
            <w:tcW w:w="1984" w:type="dxa"/>
            <w:shd w:val="clear" w:color="auto" w:fill="auto"/>
          </w:tcPr>
          <w:p w:rsidR="00FE514E" w:rsidRPr="0061337B" w:rsidRDefault="00FE514E" w:rsidP="007F3B7D">
            <w:pPr>
              <w:rPr>
                <w:sz w:val="18"/>
                <w:szCs w:val="18"/>
              </w:rPr>
            </w:pPr>
            <w:r w:rsidRPr="0061337B">
              <w:rPr>
                <w:sz w:val="18"/>
                <w:szCs w:val="18"/>
              </w:rPr>
              <w:t>Манычское сельское поселение</w:t>
            </w:r>
          </w:p>
        </w:tc>
        <w:tc>
          <w:tcPr>
            <w:tcW w:w="1843" w:type="dxa"/>
            <w:shd w:val="clear" w:color="auto" w:fill="auto"/>
          </w:tcPr>
          <w:p w:rsidR="00FE514E" w:rsidRDefault="00FE514E" w:rsidP="007F3B7D">
            <w:r w:rsidRPr="005A647E">
              <w:rPr>
                <w:sz w:val="20"/>
                <w:szCs w:val="20"/>
              </w:rPr>
              <w:t>п.Степной Курган</w:t>
            </w:r>
          </w:p>
        </w:tc>
        <w:tc>
          <w:tcPr>
            <w:tcW w:w="2268" w:type="dxa"/>
            <w:shd w:val="clear" w:color="auto" w:fill="auto"/>
          </w:tcPr>
          <w:p w:rsidR="00FE514E" w:rsidRPr="00907D0E" w:rsidRDefault="00FE514E" w:rsidP="007F3B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Ул.Пролетарская</w:t>
            </w:r>
          </w:p>
        </w:tc>
        <w:tc>
          <w:tcPr>
            <w:tcW w:w="709" w:type="dxa"/>
            <w:shd w:val="clear" w:color="auto" w:fill="auto"/>
          </w:tcPr>
          <w:p w:rsidR="00FE514E" w:rsidRPr="00907D0E" w:rsidRDefault="00FE514E" w:rsidP="007F3B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FE514E" w:rsidRPr="00907D0E" w:rsidRDefault="00FE514E" w:rsidP="007F3B7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FE514E" w:rsidRDefault="00FE514E" w:rsidP="007F3B7D">
            <w:r>
              <w:rPr>
                <w:sz w:val="20"/>
                <w:szCs w:val="20"/>
              </w:rPr>
              <w:t>61:34:01001</w:t>
            </w:r>
            <w:r w:rsidRPr="008E394A">
              <w:rPr>
                <w:sz w:val="20"/>
                <w:szCs w:val="20"/>
              </w:rPr>
              <w:t>01:</w:t>
            </w:r>
            <w:r>
              <w:rPr>
                <w:sz w:val="20"/>
                <w:szCs w:val="20"/>
              </w:rPr>
              <w:t>423</w:t>
            </w:r>
          </w:p>
        </w:tc>
      </w:tr>
    </w:tbl>
    <w:p w:rsidR="009C1B5B" w:rsidRPr="003702FB" w:rsidRDefault="009C1B5B" w:rsidP="00B71EE7">
      <w:pPr>
        <w:tabs>
          <w:tab w:val="left" w:pos="5985"/>
        </w:tabs>
        <w:rPr>
          <w:sz w:val="20"/>
          <w:szCs w:val="20"/>
        </w:rPr>
      </w:pPr>
    </w:p>
    <w:sectPr w:rsidR="009C1B5B" w:rsidRPr="003702FB" w:rsidSect="00797E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911" w:bottom="1843" w:left="870" w:header="75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7F4" w:rsidRDefault="009D07F4">
      <w:r>
        <w:separator/>
      </w:r>
    </w:p>
  </w:endnote>
  <w:endnote w:type="continuationSeparator" w:id="1">
    <w:p w:rsidR="009D07F4" w:rsidRDefault="009D0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5896"/>
      <w:docPartObj>
        <w:docPartGallery w:val="Page Numbers (Bottom of Page)"/>
        <w:docPartUnique/>
      </w:docPartObj>
    </w:sdtPr>
    <w:sdtContent>
      <w:p w:rsidR="00B54E11" w:rsidRDefault="00DE7385">
        <w:pPr>
          <w:pStyle w:val="a9"/>
          <w:jc w:val="right"/>
        </w:pPr>
        <w:fldSimple w:instr=" PAGE   \* MERGEFORMAT ">
          <w:r w:rsidR="00FE514E">
            <w:rPr>
              <w:noProof/>
            </w:rPr>
            <w:t>2</w:t>
          </w:r>
        </w:fldSimple>
      </w:p>
    </w:sdtContent>
  </w:sdt>
  <w:p w:rsidR="00B54E11" w:rsidRDefault="00B54E1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7F4" w:rsidRDefault="009D07F4">
      <w:r>
        <w:separator/>
      </w:r>
    </w:p>
  </w:footnote>
  <w:footnote w:type="continuationSeparator" w:id="1">
    <w:p w:rsidR="009D07F4" w:rsidRDefault="009D0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>
    <w:pPr>
      <w:pStyle w:val="a8"/>
    </w:pPr>
  </w:p>
  <w:p w:rsidR="00B54E11" w:rsidRDefault="00B54E11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11" w:rsidRDefault="00B54E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F42"/>
    <w:multiLevelType w:val="hybridMultilevel"/>
    <w:tmpl w:val="2BCC85BA"/>
    <w:lvl w:ilvl="0" w:tplc="9DA2C5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76B"/>
    <w:rsid w:val="00011021"/>
    <w:rsid w:val="000112C7"/>
    <w:rsid w:val="000131FC"/>
    <w:rsid w:val="000138CE"/>
    <w:rsid w:val="00013B61"/>
    <w:rsid w:val="00023E39"/>
    <w:rsid w:val="00033291"/>
    <w:rsid w:val="0003664A"/>
    <w:rsid w:val="00047F5B"/>
    <w:rsid w:val="0006580B"/>
    <w:rsid w:val="00073754"/>
    <w:rsid w:val="00081B86"/>
    <w:rsid w:val="00083B4B"/>
    <w:rsid w:val="00090F0D"/>
    <w:rsid w:val="00096B5A"/>
    <w:rsid w:val="000A44C0"/>
    <w:rsid w:val="000A4FFA"/>
    <w:rsid w:val="000C0203"/>
    <w:rsid w:val="000C6BE6"/>
    <w:rsid w:val="000D4E38"/>
    <w:rsid w:val="000D79D9"/>
    <w:rsid w:val="000F2F58"/>
    <w:rsid w:val="00104CE9"/>
    <w:rsid w:val="00107618"/>
    <w:rsid w:val="001122B7"/>
    <w:rsid w:val="00120F4D"/>
    <w:rsid w:val="00123010"/>
    <w:rsid w:val="00137914"/>
    <w:rsid w:val="001467DE"/>
    <w:rsid w:val="00157F82"/>
    <w:rsid w:val="00181E78"/>
    <w:rsid w:val="00193192"/>
    <w:rsid w:val="00197330"/>
    <w:rsid w:val="001B61FE"/>
    <w:rsid w:val="001B7A5A"/>
    <w:rsid w:val="001C265B"/>
    <w:rsid w:val="001C39FA"/>
    <w:rsid w:val="001C5193"/>
    <w:rsid w:val="001D4D8E"/>
    <w:rsid w:val="001D51F3"/>
    <w:rsid w:val="001D7223"/>
    <w:rsid w:val="001E7133"/>
    <w:rsid w:val="001F576B"/>
    <w:rsid w:val="001F5DC7"/>
    <w:rsid w:val="00200EF0"/>
    <w:rsid w:val="00213F15"/>
    <w:rsid w:val="0021501D"/>
    <w:rsid w:val="00215EBC"/>
    <w:rsid w:val="002179C8"/>
    <w:rsid w:val="00225054"/>
    <w:rsid w:val="00230855"/>
    <w:rsid w:val="00234DFE"/>
    <w:rsid w:val="002504F0"/>
    <w:rsid w:val="00267F5C"/>
    <w:rsid w:val="00281D93"/>
    <w:rsid w:val="00291C72"/>
    <w:rsid w:val="002B512C"/>
    <w:rsid w:val="002C1B2C"/>
    <w:rsid w:val="002D1003"/>
    <w:rsid w:val="002D3481"/>
    <w:rsid w:val="002F3C4E"/>
    <w:rsid w:val="00314392"/>
    <w:rsid w:val="00353F31"/>
    <w:rsid w:val="00361C58"/>
    <w:rsid w:val="003629A9"/>
    <w:rsid w:val="00365A50"/>
    <w:rsid w:val="003702FB"/>
    <w:rsid w:val="003736BD"/>
    <w:rsid w:val="00385914"/>
    <w:rsid w:val="003B75DD"/>
    <w:rsid w:val="003D3AD3"/>
    <w:rsid w:val="004154C2"/>
    <w:rsid w:val="0042559F"/>
    <w:rsid w:val="004336FE"/>
    <w:rsid w:val="00446D26"/>
    <w:rsid w:val="0046087C"/>
    <w:rsid w:val="0048011C"/>
    <w:rsid w:val="00485B68"/>
    <w:rsid w:val="004A7555"/>
    <w:rsid w:val="004B4847"/>
    <w:rsid w:val="004B6A2D"/>
    <w:rsid w:val="004D3710"/>
    <w:rsid w:val="004E1654"/>
    <w:rsid w:val="004E6523"/>
    <w:rsid w:val="004F052A"/>
    <w:rsid w:val="004F617E"/>
    <w:rsid w:val="005223CF"/>
    <w:rsid w:val="0052578E"/>
    <w:rsid w:val="005276AD"/>
    <w:rsid w:val="0055436E"/>
    <w:rsid w:val="005634EA"/>
    <w:rsid w:val="00567B0F"/>
    <w:rsid w:val="005747C2"/>
    <w:rsid w:val="0058002E"/>
    <w:rsid w:val="00581BD2"/>
    <w:rsid w:val="00592078"/>
    <w:rsid w:val="0059675D"/>
    <w:rsid w:val="005A150E"/>
    <w:rsid w:val="005A423F"/>
    <w:rsid w:val="005C3026"/>
    <w:rsid w:val="005D0D89"/>
    <w:rsid w:val="005D5293"/>
    <w:rsid w:val="005E16CF"/>
    <w:rsid w:val="005E3D10"/>
    <w:rsid w:val="005E61CB"/>
    <w:rsid w:val="005E75BD"/>
    <w:rsid w:val="005E7FF8"/>
    <w:rsid w:val="0060100F"/>
    <w:rsid w:val="0061337B"/>
    <w:rsid w:val="006156A7"/>
    <w:rsid w:val="0061739B"/>
    <w:rsid w:val="00624AD0"/>
    <w:rsid w:val="00624EF8"/>
    <w:rsid w:val="00627B24"/>
    <w:rsid w:val="006302A3"/>
    <w:rsid w:val="0064035C"/>
    <w:rsid w:val="00643C09"/>
    <w:rsid w:val="00647992"/>
    <w:rsid w:val="006554B6"/>
    <w:rsid w:val="0065771E"/>
    <w:rsid w:val="00665DBC"/>
    <w:rsid w:val="00670D4C"/>
    <w:rsid w:val="00674926"/>
    <w:rsid w:val="00676C19"/>
    <w:rsid w:val="0069442F"/>
    <w:rsid w:val="006D245B"/>
    <w:rsid w:val="006D7015"/>
    <w:rsid w:val="006D7534"/>
    <w:rsid w:val="006E737A"/>
    <w:rsid w:val="007050DC"/>
    <w:rsid w:val="00713AD1"/>
    <w:rsid w:val="00735DBB"/>
    <w:rsid w:val="00740FF9"/>
    <w:rsid w:val="00746203"/>
    <w:rsid w:val="0074626E"/>
    <w:rsid w:val="00791CB0"/>
    <w:rsid w:val="007940B5"/>
    <w:rsid w:val="00797E4F"/>
    <w:rsid w:val="00797EA8"/>
    <w:rsid w:val="007A2AA2"/>
    <w:rsid w:val="007A401F"/>
    <w:rsid w:val="007B0D80"/>
    <w:rsid w:val="007B6FE2"/>
    <w:rsid w:val="007C768D"/>
    <w:rsid w:val="007E02CD"/>
    <w:rsid w:val="007E263B"/>
    <w:rsid w:val="007E5EE2"/>
    <w:rsid w:val="007F41E1"/>
    <w:rsid w:val="00816C51"/>
    <w:rsid w:val="00825090"/>
    <w:rsid w:val="0082652A"/>
    <w:rsid w:val="00832691"/>
    <w:rsid w:val="00834D89"/>
    <w:rsid w:val="00836ED4"/>
    <w:rsid w:val="00842CBE"/>
    <w:rsid w:val="00865EFB"/>
    <w:rsid w:val="00870552"/>
    <w:rsid w:val="00871383"/>
    <w:rsid w:val="00886166"/>
    <w:rsid w:val="00896CD2"/>
    <w:rsid w:val="00897FD8"/>
    <w:rsid w:val="008A3B0B"/>
    <w:rsid w:val="008A6D5E"/>
    <w:rsid w:val="008C0606"/>
    <w:rsid w:val="008E1B69"/>
    <w:rsid w:val="008F1E78"/>
    <w:rsid w:val="008F1EEB"/>
    <w:rsid w:val="00903C53"/>
    <w:rsid w:val="00907D0E"/>
    <w:rsid w:val="00920AE9"/>
    <w:rsid w:val="009223B8"/>
    <w:rsid w:val="00927172"/>
    <w:rsid w:val="009410B8"/>
    <w:rsid w:val="0094143C"/>
    <w:rsid w:val="00963B31"/>
    <w:rsid w:val="009715CB"/>
    <w:rsid w:val="009815DA"/>
    <w:rsid w:val="00985819"/>
    <w:rsid w:val="009C0CAF"/>
    <w:rsid w:val="009C1B5B"/>
    <w:rsid w:val="009C371D"/>
    <w:rsid w:val="009C3952"/>
    <w:rsid w:val="009D07F4"/>
    <w:rsid w:val="009D1B11"/>
    <w:rsid w:val="009D326C"/>
    <w:rsid w:val="009D722F"/>
    <w:rsid w:val="009E47F9"/>
    <w:rsid w:val="00A03C92"/>
    <w:rsid w:val="00A0651C"/>
    <w:rsid w:val="00A07DB3"/>
    <w:rsid w:val="00A11612"/>
    <w:rsid w:val="00A13AF9"/>
    <w:rsid w:val="00A3175B"/>
    <w:rsid w:val="00A31FE7"/>
    <w:rsid w:val="00A34220"/>
    <w:rsid w:val="00A348E4"/>
    <w:rsid w:val="00A4235E"/>
    <w:rsid w:val="00A426DB"/>
    <w:rsid w:val="00A45207"/>
    <w:rsid w:val="00A4592D"/>
    <w:rsid w:val="00A571CC"/>
    <w:rsid w:val="00A75D78"/>
    <w:rsid w:val="00A8335F"/>
    <w:rsid w:val="00A94443"/>
    <w:rsid w:val="00AB4173"/>
    <w:rsid w:val="00AB4591"/>
    <w:rsid w:val="00AC2BDA"/>
    <w:rsid w:val="00AC5990"/>
    <w:rsid w:val="00AD394F"/>
    <w:rsid w:val="00AD67AB"/>
    <w:rsid w:val="00AD72CE"/>
    <w:rsid w:val="00AE7F8E"/>
    <w:rsid w:val="00B11A01"/>
    <w:rsid w:val="00B176B7"/>
    <w:rsid w:val="00B225F2"/>
    <w:rsid w:val="00B22645"/>
    <w:rsid w:val="00B363CE"/>
    <w:rsid w:val="00B45CAD"/>
    <w:rsid w:val="00B54E11"/>
    <w:rsid w:val="00B61B25"/>
    <w:rsid w:val="00B65FF1"/>
    <w:rsid w:val="00B71EE7"/>
    <w:rsid w:val="00B74F24"/>
    <w:rsid w:val="00B83142"/>
    <w:rsid w:val="00B87AD0"/>
    <w:rsid w:val="00B9199C"/>
    <w:rsid w:val="00B94F3F"/>
    <w:rsid w:val="00BA6CB0"/>
    <w:rsid w:val="00BB302A"/>
    <w:rsid w:val="00BB3F12"/>
    <w:rsid w:val="00BB7E0A"/>
    <w:rsid w:val="00BD422B"/>
    <w:rsid w:val="00BD6860"/>
    <w:rsid w:val="00BE4828"/>
    <w:rsid w:val="00BE4B5D"/>
    <w:rsid w:val="00BE6049"/>
    <w:rsid w:val="00BF1E07"/>
    <w:rsid w:val="00BF3D30"/>
    <w:rsid w:val="00C07540"/>
    <w:rsid w:val="00C14465"/>
    <w:rsid w:val="00C26A23"/>
    <w:rsid w:val="00C32051"/>
    <w:rsid w:val="00C41C0D"/>
    <w:rsid w:val="00C42F04"/>
    <w:rsid w:val="00C46258"/>
    <w:rsid w:val="00C47C4D"/>
    <w:rsid w:val="00C7213D"/>
    <w:rsid w:val="00C732A3"/>
    <w:rsid w:val="00C928E4"/>
    <w:rsid w:val="00CA249C"/>
    <w:rsid w:val="00CA5E20"/>
    <w:rsid w:val="00CB4967"/>
    <w:rsid w:val="00CB7E46"/>
    <w:rsid w:val="00CE111B"/>
    <w:rsid w:val="00D0096C"/>
    <w:rsid w:val="00D06B08"/>
    <w:rsid w:val="00D06BAF"/>
    <w:rsid w:val="00D071C2"/>
    <w:rsid w:val="00D158E2"/>
    <w:rsid w:val="00D15EF2"/>
    <w:rsid w:val="00D17C04"/>
    <w:rsid w:val="00D3748C"/>
    <w:rsid w:val="00D470FE"/>
    <w:rsid w:val="00D505CB"/>
    <w:rsid w:val="00D51B2B"/>
    <w:rsid w:val="00D53BA0"/>
    <w:rsid w:val="00D66645"/>
    <w:rsid w:val="00D75581"/>
    <w:rsid w:val="00D8676E"/>
    <w:rsid w:val="00DA6E37"/>
    <w:rsid w:val="00DB5E54"/>
    <w:rsid w:val="00DC09C1"/>
    <w:rsid w:val="00DD6F1B"/>
    <w:rsid w:val="00DE2C45"/>
    <w:rsid w:val="00DE592F"/>
    <w:rsid w:val="00DE7385"/>
    <w:rsid w:val="00DE7659"/>
    <w:rsid w:val="00E0694D"/>
    <w:rsid w:val="00E06ED0"/>
    <w:rsid w:val="00E140EC"/>
    <w:rsid w:val="00E206A1"/>
    <w:rsid w:val="00E30A09"/>
    <w:rsid w:val="00E4134F"/>
    <w:rsid w:val="00E468F1"/>
    <w:rsid w:val="00E5153D"/>
    <w:rsid w:val="00E5792C"/>
    <w:rsid w:val="00E7678A"/>
    <w:rsid w:val="00E85158"/>
    <w:rsid w:val="00EB0ED1"/>
    <w:rsid w:val="00EC6EA8"/>
    <w:rsid w:val="00ED1C9E"/>
    <w:rsid w:val="00ED56A8"/>
    <w:rsid w:val="00EE2A4E"/>
    <w:rsid w:val="00EE470D"/>
    <w:rsid w:val="00EF23AC"/>
    <w:rsid w:val="00EF2B38"/>
    <w:rsid w:val="00EF35C3"/>
    <w:rsid w:val="00EF7AE7"/>
    <w:rsid w:val="00F2444E"/>
    <w:rsid w:val="00F40A42"/>
    <w:rsid w:val="00F44AC7"/>
    <w:rsid w:val="00F479C2"/>
    <w:rsid w:val="00F51D17"/>
    <w:rsid w:val="00F73168"/>
    <w:rsid w:val="00F82CF5"/>
    <w:rsid w:val="00F85863"/>
    <w:rsid w:val="00F86B0F"/>
    <w:rsid w:val="00FA0B00"/>
    <w:rsid w:val="00FA20E5"/>
    <w:rsid w:val="00FD16AC"/>
    <w:rsid w:val="00FE13F8"/>
    <w:rsid w:val="00FE4177"/>
    <w:rsid w:val="00FE4B0E"/>
    <w:rsid w:val="00FE514E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0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D17C0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FA0B00"/>
  </w:style>
  <w:style w:type="character" w:styleId="a3">
    <w:name w:val="page number"/>
    <w:basedOn w:val="11"/>
    <w:rsid w:val="00FA0B00"/>
  </w:style>
  <w:style w:type="character" w:customStyle="1" w:styleId="FontStyle12">
    <w:name w:val="Font Style12"/>
    <w:rsid w:val="00FA0B00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FA0B0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FA0B00"/>
    <w:pPr>
      <w:spacing w:after="140" w:line="288" w:lineRule="auto"/>
    </w:pPr>
  </w:style>
  <w:style w:type="paragraph" w:styleId="a6">
    <w:name w:val="List"/>
    <w:basedOn w:val="a5"/>
    <w:rsid w:val="00FA0B00"/>
    <w:rPr>
      <w:rFonts w:cs="Mangal"/>
    </w:rPr>
  </w:style>
  <w:style w:type="paragraph" w:styleId="a7">
    <w:name w:val="caption"/>
    <w:basedOn w:val="a"/>
    <w:qFormat/>
    <w:rsid w:val="00FA0B0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A0B00"/>
    <w:pPr>
      <w:suppressLineNumbers/>
    </w:pPr>
    <w:rPr>
      <w:rFonts w:cs="Mangal"/>
    </w:rPr>
  </w:style>
  <w:style w:type="paragraph" w:styleId="a8">
    <w:name w:val="header"/>
    <w:basedOn w:val="a"/>
    <w:rsid w:val="00FA0B00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FA0B00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FA0B00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rsid w:val="00FA0B00"/>
  </w:style>
  <w:style w:type="paragraph" w:customStyle="1" w:styleId="ad">
    <w:name w:val="Содержимое таблицы"/>
    <w:basedOn w:val="a"/>
    <w:rsid w:val="00FA0B00"/>
    <w:pPr>
      <w:suppressLineNumbers/>
    </w:pPr>
  </w:style>
  <w:style w:type="paragraph" w:customStyle="1" w:styleId="ae">
    <w:name w:val="Заголовок таблицы"/>
    <w:basedOn w:val="ad"/>
    <w:rsid w:val="00FA0B00"/>
    <w:pPr>
      <w:jc w:val="center"/>
    </w:pPr>
    <w:rPr>
      <w:b/>
      <w:bCs/>
    </w:rPr>
  </w:style>
  <w:style w:type="paragraph" w:customStyle="1" w:styleId="ConsNonformat">
    <w:name w:val="ConsNonformat"/>
    <w:rsid w:val="00FA0B0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FA0B00"/>
    <w:pPr>
      <w:widowControl w:val="0"/>
      <w:autoSpaceDE w:val="0"/>
      <w:spacing w:line="331" w:lineRule="exact"/>
      <w:ind w:hanging="346"/>
    </w:pPr>
    <w:rPr>
      <w:rFonts w:eastAsia="Calibri"/>
    </w:rPr>
  </w:style>
  <w:style w:type="table" w:styleId="af">
    <w:name w:val="Table Grid"/>
    <w:basedOn w:val="a1"/>
    <w:uiPriority w:val="59"/>
    <w:rsid w:val="00D15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rsid w:val="00A4592D"/>
    <w:pPr>
      <w:spacing w:after="120"/>
      <w:ind w:left="283"/>
    </w:pPr>
  </w:style>
  <w:style w:type="paragraph" w:styleId="af1">
    <w:name w:val="List Paragraph"/>
    <w:basedOn w:val="a"/>
    <w:uiPriority w:val="99"/>
    <w:qFormat/>
    <w:rsid w:val="0064035C"/>
    <w:pPr>
      <w:suppressAutoHyphens w:val="0"/>
      <w:ind w:left="720"/>
      <w:contextualSpacing/>
    </w:pPr>
    <w:rPr>
      <w:sz w:val="20"/>
      <w:szCs w:val="20"/>
      <w:lang w:eastAsia="ru-RU"/>
    </w:rPr>
  </w:style>
  <w:style w:type="character" w:styleId="af2">
    <w:name w:val="Hyperlink"/>
    <w:basedOn w:val="a0"/>
    <w:uiPriority w:val="99"/>
    <w:rsid w:val="0064035C"/>
    <w:rPr>
      <w:rFonts w:cs="Times New Roman"/>
      <w:color w:val="0000FF"/>
      <w:u w:val="single"/>
    </w:rPr>
  </w:style>
  <w:style w:type="character" w:customStyle="1" w:styleId="aa">
    <w:name w:val="Нижний колонтитул Знак"/>
    <w:basedOn w:val="a0"/>
    <w:link w:val="a9"/>
    <w:uiPriority w:val="99"/>
    <w:rsid w:val="00797EA8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D17C04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2BFE-63E9-439D-8D3F-7DBE8B0A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3487</CharactersWithSpaces>
  <SharedDoc>false</SharedDoc>
  <HLinks>
    <vt:vector size="6" baseType="variant"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cp:lastModifiedBy>OLEG</cp:lastModifiedBy>
  <cp:revision>124</cp:revision>
  <cp:lastPrinted>2023-10-31T08:47:00Z</cp:lastPrinted>
  <dcterms:created xsi:type="dcterms:W3CDTF">2018-07-12T13:15:00Z</dcterms:created>
  <dcterms:modified xsi:type="dcterms:W3CDTF">2023-11-28T07:18:00Z</dcterms:modified>
</cp:coreProperties>
</file>