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57F0C" w:rsidRPr="00E63568" w:rsidRDefault="00C57F0C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C57F0C" w:rsidRPr="00E63568" w:rsidRDefault="00DC3DC0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C0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C57F0C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A609D" w:rsidRDefault="003A609D" w:rsidP="003A609D">
      <w:pPr>
        <w:pStyle w:val="a7"/>
        <w:spacing w:after="0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РЕШЕНИ</w:t>
      </w:r>
      <w:r w:rsidR="00E407C2">
        <w:rPr>
          <w:color w:val="000000"/>
          <w:sz w:val="27"/>
          <w:szCs w:val="27"/>
          <w:lang w:eastAsia="ru-RU"/>
        </w:rPr>
        <w:t>Е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</w:t>
      </w:r>
      <w:r w:rsidR="00BD5266">
        <w:rPr>
          <w:color w:val="000000"/>
          <w:sz w:val="27"/>
          <w:szCs w:val="27"/>
          <w:lang w:eastAsia="ru-RU"/>
        </w:rPr>
        <w:t>7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</w:t>
      </w:r>
      <w:r w:rsidR="00064DE2">
        <w:rPr>
          <w:color w:val="000000"/>
          <w:sz w:val="27"/>
          <w:szCs w:val="27"/>
          <w:lang w:eastAsia="ru-RU"/>
        </w:rPr>
        <w:t>3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 w:rsidR="00064DE2">
        <w:rPr>
          <w:color w:val="000000"/>
          <w:sz w:val="27"/>
          <w:szCs w:val="27"/>
          <w:lang w:eastAsia="ru-RU"/>
        </w:rPr>
        <w:t>126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 w:rsidR="00064DE2"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год и на плановый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064DE2">
        <w:rPr>
          <w:sz w:val="28"/>
          <w:szCs w:val="28"/>
        </w:rPr>
        <w:t>5</w:t>
      </w:r>
      <w:r w:rsidRPr="00E63568">
        <w:rPr>
          <w:sz w:val="28"/>
          <w:szCs w:val="28"/>
        </w:rPr>
        <w:t xml:space="preserve"> и 202</w:t>
      </w:r>
      <w:r w:rsidR="00064DE2">
        <w:rPr>
          <w:sz w:val="28"/>
          <w:szCs w:val="28"/>
        </w:rPr>
        <w:t>6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</w:t>
      </w:r>
      <w:r w:rsidR="008510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07C2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064DE2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064DE2">
        <w:rPr>
          <w:rFonts w:ascii="Times New Roman" w:hAnsi="Times New Roman" w:cs="Times New Roman"/>
          <w:b/>
          <w:sz w:val="28"/>
          <w:szCs w:val="28"/>
        </w:rPr>
        <w:t>4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DE" w:rsidRDefault="002525DE" w:rsidP="002525D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.0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5.2022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 № 8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приказом Министерства финансов Российской Федерации от </w:t>
      </w:r>
      <w:r w:rsidR="00350832">
        <w:rPr>
          <w:rFonts w:ascii="Times New Roman" w:hAnsi="Times New Roman" w:cs="Times New Roman"/>
          <w:iCs/>
          <w:color w:val="000000"/>
          <w:sz w:val="28"/>
          <w:szCs w:val="28"/>
        </w:rPr>
        <w:t>01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.0</w:t>
      </w:r>
      <w:r w:rsidR="00350832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.202</w:t>
      </w:r>
      <w:r w:rsidR="00350832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</w:t>
      </w:r>
      <w:r w:rsidR="00350832">
        <w:rPr>
          <w:rFonts w:ascii="Times New Roman" w:hAnsi="Times New Roman" w:cs="Times New Roman"/>
          <w:iCs/>
          <w:color w:val="000000"/>
          <w:sz w:val="28"/>
          <w:szCs w:val="28"/>
        </w:rPr>
        <w:t>80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CB02B4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(на 202</w:t>
      </w:r>
      <w:r w:rsidR="00CB02B4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 202</w:t>
      </w:r>
      <w:r w:rsidR="00CB02B4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CB02B4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3F24DA" w:rsidRDefault="003F24DA" w:rsidP="003F24D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F24DA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4DA" w:rsidRPr="00B42F90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3F24DA" w:rsidRPr="00B42F90" w:rsidRDefault="003F24DA" w:rsidP="003F24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3F24DA" w:rsidRDefault="003F24DA" w:rsidP="003F24DA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7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</w:t>
      </w:r>
      <w:r w:rsidR="00064DE2"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  № </w:t>
      </w:r>
      <w:r w:rsidR="00064DE2">
        <w:rPr>
          <w:b w:val="0"/>
          <w:sz w:val="28"/>
          <w:szCs w:val="28"/>
        </w:rPr>
        <w:t>126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</w:t>
      </w:r>
      <w:r w:rsidR="00064DE2"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</w:t>
      </w:r>
      <w:r w:rsidR="00064DE2">
        <w:rPr>
          <w:b w:val="0"/>
          <w:sz w:val="28"/>
          <w:szCs w:val="28"/>
        </w:rPr>
        <w:t>5</w:t>
      </w:r>
      <w:r w:rsidRPr="00B42F90">
        <w:rPr>
          <w:b w:val="0"/>
          <w:sz w:val="28"/>
          <w:szCs w:val="28"/>
        </w:rPr>
        <w:t xml:space="preserve"> и 202</w:t>
      </w:r>
      <w:r w:rsidR="00064DE2">
        <w:rPr>
          <w:b w:val="0"/>
          <w:sz w:val="28"/>
          <w:szCs w:val="28"/>
        </w:rPr>
        <w:t>6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C9668F" w:rsidRDefault="00C9668F" w:rsidP="00C9668F">
      <w:pPr>
        <w:pStyle w:val="1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C9668F" w:rsidRDefault="00C9668F" w:rsidP="00C9668F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30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13 499,9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14 627,2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  <w:r w:rsidRPr="0023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668F" w:rsidRDefault="00C9668F" w:rsidP="00C9668F">
      <w:pPr>
        <w:pStyle w:val="1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 пункте 5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1 127,3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57F0C" w:rsidRPr="002365EC" w:rsidRDefault="002365EC" w:rsidP="000C6856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65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946EC">
        <w:rPr>
          <w:rFonts w:ascii="Times New Roman" w:hAnsi="Times New Roman" w:cs="Times New Roman"/>
          <w:sz w:val="28"/>
          <w:szCs w:val="28"/>
        </w:rPr>
        <w:t>2</w:t>
      </w:r>
      <w:r w:rsidRPr="002365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</w:t>
      </w:r>
      <w:r w:rsidR="003F24DA" w:rsidRPr="002365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24DA" w:rsidRDefault="003F24DA" w:rsidP="00C946EC"/>
    <w:p w:rsidR="00C946EC" w:rsidRDefault="00C946EC" w:rsidP="00C946EC"/>
    <w:tbl>
      <w:tblPr>
        <w:tblW w:w="9464" w:type="dxa"/>
        <w:tblLayout w:type="fixed"/>
        <w:tblLook w:val="0000"/>
      </w:tblPr>
      <w:tblGrid>
        <w:gridCol w:w="2943"/>
        <w:gridCol w:w="3119"/>
        <w:gridCol w:w="1099"/>
        <w:gridCol w:w="1134"/>
        <w:gridCol w:w="1169"/>
      </w:tblGrid>
      <w:tr w:rsidR="00C946EC" w:rsidRPr="0063710F" w:rsidTr="00C946EC">
        <w:trPr>
          <w:trHeight w:val="375"/>
        </w:trPr>
        <w:tc>
          <w:tcPr>
            <w:tcW w:w="9464" w:type="dxa"/>
            <w:gridSpan w:val="5"/>
            <w:vAlign w:val="bottom"/>
          </w:tcPr>
          <w:p w:rsidR="00E407C2" w:rsidRDefault="00E407C2" w:rsidP="00C946EC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C2" w:rsidRDefault="00E407C2" w:rsidP="00C946EC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6EC" w:rsidRPr="00504FE0" w:rsidRDefault="00C946EC" w:rsidP="00C946EC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2</w:t>
            </w:r>
          </w:p>
          <w:p w:rsidR="00C946EC" w:rsidRPr="00504FE0" w:rsidRDefault="00C946EC" w:rsidP="00C946EC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Собрания  депутатов  </w:t>
            </w:r>
          </w:p>
          <w:p w:rsidR="00C946EC" w:rsidRPr="00504FE0" w:rsidRDefault="00C946EC" w:rsidP="00C946EC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</w:p>
          <w:p w:rsidR="00C946EC" w:rsidRPr="00504FE0" w:rsidRDefault="00C946EC" w:rsidP="00C946EC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Сальского  района  </w:t>
            </w:r>
          </w:p>
          <w:p w:rsidR="00C946EC" w:rsidRPr="00504FE0" w:rsidRDefault="00C946EC" w:rsidP="00C946EC">
            <w:pPr>
              <w:pStyle w:val="1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5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385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3854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p w:rsidR="00C946EC" w:rsidRDefault="00C946EC" w:rsidP="00C94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6EC" w:rsidRPr="0063710F" w:rsidRDefault="00C946EC" w:rsidP="00C946EC">
            <w:pPr>
              <w:spacing w:after="0" w:line="240" w:lineRule="auto"/>
              <w:jc w:val="right"/>
            </w:pPr>
            <w:r w:rsidRPr="006371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C946EC" w:rsidRPr="00FB5AF3" w:rsidTr="0063705C">
        <w:trPr>
          <w:trHeight w:val="607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46EC" w:rsidRPr="00FB5AF3" w:rsidRDefault="00C946EC" w:rsidP="00C946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Код бюджетной  классификации  Российской  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46EC" w:rsidRPr="00FB5AF3" w:rsidRDefault="00C946EC" w:rsidP="00C946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6EC" w:rsidRPr="00FB5AF3" w:rsidRDefault="00C946EC" w:rsidP="00C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C946EC" w:rsidRPr="00FB5AF3" w:rsidTr="0063705C">
        <w:trPr>
          <w:trHeight w:val="238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6EC" w:rsidRPr="00FB5AF3" w:rsidRDefault="00C946EC" w:rsidP="00C946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6EC" w:rsidRPr="00FB5AF3" w:rsidRDefault="00C946EC" w:rsidP="00C946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6EC" w:rsidRPr="00FB5AF3" w:rsidRDefault="00C946EC" w:rsidP="00C946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6EC" w:rsidRPr="00FB5AF3" w:rsidRDefault="00C946EC" w:rsidP="00C946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6EC" w:rsidRPr="00FB5AF3" w:rsidRDefault="00C946EC" w:rsidP="00C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946EC" w:rsidRPr="00FB5AF3" w:rsidTr="0063705C">
        <w:trPr>
          <w:trHeight w:val="375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6EC" w:rsidRPr="00FB5AF3" w:rsidRDefault="00C946EC" w:rsidP="00C946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6EC" w:rsidRPr="00FB5AF3" w:rsidRDefault="00C946EC" w:rsidP="00C946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6EC" w:rsidRPr="00FB5AF3" w:rsidRDefault="00C946EC" w:rsidP="00C946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6EC" w:rsidRPr="00FB5AF3" w:rsidRDefault="00C946EC" w:rsidP="00C946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6EC" w:rsidRPr="00FB5AF3" w:rsidRDefault="00C946EC" w:rsidP="00C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946EC" w:rsidRPr="00FB5AF3" w:rsidTr="0063705C">
        <w:trPr>
          <w:trHeight w:val="69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EC" w:rsidRPr="00FB5AF3" w:rsidRDefault="00C946EC" w:rsidP="00C946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RANGE!A13%25253AC22"/>
            <w:bookmarkEnd w:id="0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EC" w:rsidRPr="00FB5AF3" w:rsidRDefault="00C946EC" w:rsidP="00C946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EC" w:rsidRPr="00FB5AF3" w:rsidRDefault="0063705C" w:rsidP="006370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EC" w:rsidRPr="00FB5AF3" w:rsidRDefault="00C946EC" w:rsidP="0063705C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EC" w:rsidRPr="00FB5AF3" w:rsidRDefault="00C946EC" w:rsidP="00C94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946EC" w:rsidRPr="00FB5AF3" w:rsidTr="0063705C">
        <w:trPr>
          <w:trHeight w:val="40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EC" w:rsidRPr="00FB5AF3" w:rsidRDefault="00C946EC" w:rsidP="00C946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EC" w:rsidRPr="00FB5AF3" w:rsidRDefault="00C946EC" w:rsidP="00C946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EC" w:rsidRPr="00FB5AF3" w:rsidRDefault="0063705C" w:rsidP="00C946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EC" w:rsidRPr="00FB5AF3" w:rsidRDefault="00C946EC" w:rsidP="0063705C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EC" w:rsidRPr="00FB5AF3" w:rsidRDefault="00C946EC" w:rsidP="00C94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946EC" w:rsidRPr="00FB5AF3" w:rsidTr="0063705C">
        <w:trPr>
          <w:trHeight w:val="3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EC" w:rsidRPr="00FB5AF3" w:rsidRDefault="00C946EC" w:rsidP="00C9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EC" w:rsidRPr="00FB5AF3" w:rsidRDefault="00C946EC" w:rsidP="00C946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EC" w:rsidRPr="00FB5AF3" w:rsidRDefault="0063705C" w:rsidP="00C946E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EC" w:rsidRPr="00FB5AF3" w:rsidRDefault="0063705C" w:rsidP="0063705C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57732,7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EC" w:rsidRPr="00FB5AF3" w:rsidRDefault="0063705C" w:rsidP="00C94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34135</w:t>
            </w:r>
            <w:r w:rsidR="00C946EC">
              <w:rPr>
                <w:rFonts w:ascii="Times New Roman" w:hAnsi="Times New Roman" w:cs="Times New Roman"/>
                <w:iCs/>
                <w:sz w:val="24"/>
                <w:szCs w:val="24"/>
              </w:rPr>
              <w:t>,8</w:t>
            </w:r>
          </w:p>
        </w:tc>
      </w:tr>
      <w:tr w:rsidR="0063705C" w:rsidRPr="00FB5AF3" w:rsidTr="0063705C">
        <w:trPr>
          <w:trHeight w:val="35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Pr="00FB5AF3" w:rsidRDefault="0063705C" w:rsidP="00C9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Pr="00FB5AF3" w:rsidRDefault="0063705C" w:rsidP="00C946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Default="0063705C" w:rsidP="0063705C">
            <w:pPr>
              <w:jc w:val="right"/>
            </w:pPr>
            <w:r w:rsidRPr="00751569">
              <w:rPr>
                <w:rFonts w:ascii="Times New Roman" w:hAnsi="Times New Roman" w:cs="Times New Roman"/>
                <w:bCs/>
                <w:sz w:val="24"/>
                <w:szCs w:val="24"/>
              </w:rPr>
              <w:t>13499,9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Default="0063705C" w:rsidP="0063705C">
            <w:pPr>
              <w:ind w:right="-1"/>
              <w:jc w:val="right"/>
            </w:pPr>
            <w:r w:rsidRPr="00327143">
              <w:rPr>
                <w:rFonts w:ascii="Times New Roman" w:hAnsi="Times New Roman" w:cs="Times New Roman"/>
                <w:iCs/>
                <w:sz w:val="24"/>
                <w:szCs w:val="24"/>
              </w:rPr>
              <w:t>57732,7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C" w:rsidRDefault="0063705C" w:rsidP="0063705C">
            <w:pPr>
              <w:jc w:val="right"/>
            </w:pPr>
            <w:r w:rsidRPr="006A4FAC">
              <w:rPr>
                <w:rFonts w:ascii="Times New Roman" w:hAnsi="Times New Roman" w:cs="Times New Roman"/>
                <w:iCs/>
                <w:sz w:val="24"/>
                <w:szCs w:val="24"/>
              </w:rPr>
              <w:t>34135,8</w:t>
            </w:r>
          </w:p>
        </w:tc>
      </w:tr>
      <w:tr w:rsidR="0063705C" w:rsidRPr="00FB5AF3" w:rsidTr="0063705C">
        <w:trPr>
          <w:trHeight w:val="40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Pr="00FB5AF3" w:rsidRDefault="0063705C" w:rsidP="00C9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Pr="00FB5AF3" w:rsidRDefault="0063705C" w:rsidP="00C946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Default="0063705C" w:rsidP="0063705C">
            <w:pPr>
              <w:jc w:val="right"/>
            </w:pPr>
            <w:r w:rsidRPr="00751569">
              <w:rPr>
                <w:rFonts w:ascii="Times New Roman" w:hAnsi="Times New Roman" w:cs="Times New Roman"/>
                <w:bCs/>
                <w:sz w:val="24"/>
                <w:szCs w:val="24"/>
              </w:rPr>
              <w:t>13499,9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Default="0063705C" w:rsidP="0063705C">
            <w:pPr>
              <w:ind w:right="-1"/>
              <w:jc w:val="right"/>
            </w:pPr>
            <w:r w:rsidRPr="00327143">
              <w:rPr>
                <w:rFonts w:ascii="Times New Roman" w:hAnsi="Times New Roman" w:cs="Times New Roman"/>
                <w:iCs/>
                <w:sz w:val="24"/>
                <w:szCs w:val="24"/>
              </w:rPr>
              <w:t>57732,7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C" w:rsidRDefault="0063705C" w:rsidP="0063705C">
            <w:pPr>
              <w:jc w:val="right"/>
            </w:pPr>
            <w:r w:rsidRPr="006A4FAC">
              <w:rPr>
                <w:rFonts w:ascii="Times New Roman" w:hAnsi="Times New Roman" w:cs="Times New Roman"/>
                <w:iCs/>
                <w:sz w:val="24"/>
                <w:szCs w:val="24"/>
              </w:rPr>
              <w:t>34135,8</w:t>
            </w:r>
          </w:p>
        </w:tc>
      </w:tr>
      <w:tr w:rsidR="0063705C" w:rsidRPr="00FB5AF3" w:rsidTr="0063705C">
        <w:trPr>
          <w:trHeight w:val="61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Pr="00FB5AF3" w:rsidRDefault="0063705C" w:rsidP="00C9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Pr="00FB5AF3" w:rsidRDefault="0063705C" w:rsidP="00C946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Default="0063705C" w:rsidP="0063705C">
            <w:pPr>
              <w:jc w:val="right"/>
            </w:pPr>
            <w:r w:rsidRPr="00751569">
              <w:rPr>
                <w:rFonts w:ascii="Times New Roman" w:hAnsi="Times New Roman" w:cs="Times New Roman"/>
                <w:bCs/>
                <w:sz w:val="24"/>
                <w:szCs w:val="24"/>
              </w:rPr>
              <w:t>13499,9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Default="0063705C" w:rsidP="0063705C">
            <w:pPr>
              <w:ind w:right="-1"/>
              <w:jc w:val="right"/>
            </w:pPr>
            <w:r w:rsidRPr="00327143">
              <w:rPr>
                <w:rFonts w:ascii="Times New Roman" w:hAnsi="Times New Roman" w:cs="Times New Roman"/>
                <w:iCs/>
                <w:sz w:val="24"/>
                <w:szCs w:val="24"/>
              </w:rPr>
              <w:t>57732,7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C" w:rsidRDefault="0063705C" w:rsidP="0063705C">
            <w:pPr>
              <w:jc w:val="right"/>
            </w:pPr>
            <w:r w:rsidRPr="006A4FAC">
              <w:rPr>
                <w:rFonts w:ascii="Times New Roman" w:hAnsi="Times New Roman" w:cs="Times New Roman"/>
                <w:iCs/>
                <w:sz w:val="24"/>
                <w:szCs w:val="24"/>
              </w:rPr>
              <w:t>34135,8</w:t>
            </w:r>
          </w:p>
        </w:tc>
      </w:tr>
      <w:tr w:rsidR="0063705C" w:rsidRPr="00FB5AF3" w:rsidTr="0063705C">
        <w:trPr>
          <w:trHeight w:val="2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Pr="00FB5AF3" w:rsidRDefault="0063705C" w:rsidP="00C9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Pr="00FB5AF3" w:rsidRDefault="0063705C" w:rsidP="00C946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Pr="00FB5AF3" w:rsidRDefault="0063705C" w:rsidP="00C94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Default="0063705C" w:rsidP="0063705C">
            <w:pPr>
              <w:ind w:right="-1"/>
              <w:jc w:val="right"/>
            </w:pPr>
            <w:r w:rsidRPr="00327143">
              <w:rPr>
                <w:rFonts w:ascii="Times New Roman" w:hAnsi="Times New Roman" w:cs="Times New Roman"/>
                <w:iCs/>
                <w:sz w:val="24"/>
                <w:szCs w:val="24"/>
              </w:rPr>
              <w:t>57732,7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C" w:rsidRDefault="0063705C" w:rsidP="0063705C">
            <w:pPr>
              <w:jc w:val="right"/>
            </w:pPr>
            <w:r w:rsidRPr="006A4FAC">
              <w:rPr>
                <w:rFonts w:ascii="Times New Roman" w:hAnsi="Times New Roman" w:cs="Times New Roman"/>
                <w:iCs/>
                <w:sz w:val="24"/>
                <w:szCs w:val="24"/>
              </w:rPr>
              <w:t>34135,8</w:t>
            </w:r>
          </w:p>
        </w:tc>
      </w:tr>
      <w:tr w:rsidR="0063705C" w:rsidRPr="00FB5AF3" w:rsidTr="0063705C"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Pr="00FB5AF3" w:rsidRDefault="0063705C" w:rsidP="00C9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Pr="00FB5AF3" w:rsidRDefault="0063705C" w:rsidP="00C946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Pr="00FB5AF3" w:rsidRDefault="0063705C" w:rsidP="00C94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Default="0063705C" w:rsidP="0063705C">
            <w:pPr>
              <w:ind w:right="-1"/>
              <w:jc w:val="right"/>
            </w:pPr>
            <w:r w:rsidRPr="00327143">
              <w:rPr>
                <w:rFonts w:ascii="Times New Roman" w:hAnsi="Times New Roman" w:cs="Times New Roman"/>
                <w:iCs/>
                <w:sz w:val="24"/>
                <w:szCs w:val="24"/>
              </w:rPr>
              <w:t>57732,7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C" w:rsidRDefault="0063705C" w:rsidP="0063705C">
            <w:pPr>
              <w:jc w:val="right"/>
            </w:pPr>
            <w:r w:rsidRPr="006A4FAC">
              <w:rPr>
                <w:rFonts w:ascii="Times New Roman" w:hAnsi="Times New Roman" w:cs="Times New Roman"/>
                <w:iCs/>
                <w:sz w:val="24"/>
                <w:szCs w:val="24"/>
              </w:rPr>
              <w:t>34135,8</w:t>
            </w:r>
          </w:p>
        </w:tc>
      </w:tr>
      <w:tr w:rsidR="0063705C" w:rsidRPr="00FB5AF3" w:rsidTr="0063705C">
        <w:trPr>
          <w:trHeight w:val="27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Pr="00FB5AF3" w:rsidRDefault="0063705C" w:rsidP="00C9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Pr="00FB5AF3" w:rsidRDefault="0063705C" w:rsidP="00C946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Pr="00FB5AF3" w:rsidRDefault="0063705C" w:rsidP="00C946EC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Default="0063705C" w:rsidP="0063705C">
            <w:pPr>
              <w:ind w:right="-1"/>
              <w:jc w:val="right"/>
            </w:pPr>
            <w:r w:rsidRPr="00327143">
              <w:rPr>
                <w:rFonts w:ascii="Times New Roman" w:hAnsi="Times New Roman" w:cs="Times New Roman"/>
                <w:iCs/>
                <w:sz w:val="24"/>
                <w:szCs w:val="24"/>
              </w:rPr>
              <w:t>57732,7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C" w:rsidRDefault="0063705C" w:rsidP="0063705C">
            <w:pPr>
              <w:jc w:val="right"/>
            </w:pPr>
            <w:r w:rsidRPr="006A4FAC">
              <w:rPr>
                <w:rFonts w:ascii="Times New Roman" w:hAnsi="Times New Roman" w:cs="Times New Roman"/>
                <w:iCs/>
                <w:sz w:val="24"/>
                <w:szCs w:val="24"/>
              </w:rPr>
              <w:t>34135,8</w:t>
            </w:r>
          </w:p>
        </w:tc>
      </w:tr>
      <w:tr w:rsidR="0063705C" w:rsidRPr="00FB5AF3" w:rsidTr="0063705C">
        <w:trPr>
          <w:trHeight w:val="4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Pr="00FB5AF3" w:rsidRDefault="0063705C" w:rsidP="00C9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Pr="00FB5AF3" w:rsidRDefault="0063705C" w:rsidP="00C946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Pr="00FB5AF3" w:rsidRDefault="0063705C" w:rsidP="00C946EC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5C" w:rsidRDefault="0063705C" w:rsidP="0063705C">
            <w:pPr>
              <w:ind w:right="-1"/>
              <w:jc w:val="right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57732,7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C" w:rsidRDefault="0063705C" w:rsidP="0063705C">
            <w:pPr>
              <w:jc w:val="right"/>
            </w:pPr>
            <w:r w:rsidRPr="006A4FAC">
              <w:rPr>
                <w:rFonts w:ascii="Times New Roman" w:hAnsi="Times New Roman" w:cs="Times New Roman"/>
                <w:iCs/>
                <w:sz w:val="24"/>
                <w:szCs w:val="24"/>
              </w:rPr>
              <w:t>34135,8</w:t>
            </w:r>
          </w:p>
        </w:tc>
      </w:tr>
    </w:tbl>
    <w:p w:rsidR="0038542B" w:rsidRDefault="0038542B" w:rsidP="0038542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542B" w:rsidRDefault="0038542B" w:rsidP="0038542B">
      <w:pPr>
        <w:pStyle w:val="13"/>
        <w:numPr>
          <w:ilvl w:val="0"/>
          <w:numId w:val="7"/>
        </w:num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изложить в следующей редакции:</w:t>
      </w:r>
      <w:r w:rsidRPr="006365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542B" w:rsidRPr="00A51FEA" w:rsidRDefault="0038542B" w:rsidP="0038542B">
      <w:pPr>
        <w:pStyle w:val="13"/>
        <w:ind w:left="360" w:right="-142" w:hanging="360"/>
        <w:jc w:val="right"/>
        <w:rPr>
          <w:rFonts w:ascii="Times New Roman" w:hAnsi="Times New Roman" w:cs="Times New Roman"/>
          <w:sz w:val="28"/>
          <w:szCs w:val="28"/>
        </w:rPr>
      </w:pPr>
      <w:r w:rsidRPr="00A51FEA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38542B" w:rsidRPr="00A770E1" w:rsidRDefault="0038542B" w:rsidP="0038542B">
      <w:pPr>
        <w:pStyle w:val="13"/>
        <w:ind w:left="360" w:right="-142" w:hanging="360"/>
        <w:jc w:val="right"/>
        <w:rPr>
          <w:rFonts w:ascii="Times New Roman" w:hAnsi="Times New Roman" w:cs="Times New Roman"/>
          <w:sz w:val="28"/>
          <w:szCs w:val="28"/>
        </w:rPr>
      </w:pPr>
      <w:r w:rsidRPr="00A770E1"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38542B" w:rsidRPr="00A770E1" w:rsidRDefault="0038542B" w:rsidP="0038542B">
      <w:pPr>
        <w:pStyle w:val="13"/>
        <w:ind w:left="360" w:right="-142" w:hanging="360"/>
        <w:jc w:val="right"/>
        <w:rPr>
          <w:rFonts w:ascii="Times New Roman" w:hAnsi="Times New Roman" w:cs="Times New Roman"/>
          <w:sz w:val="28"/>
          <w:szCs w:val="28"/>
        </w:rPr>
      </w:pPr>
      <w:r w:rsidRPr="00A770E1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38542B" w:rsidRPr="00A770E1" w:rsidRDefault="0038542B" w:rsidP="0038542B">
      <w:pPr>
        <w:pStyle w:val="13"/>
        <w:ind w:left="360" w:right="-142" w:hanging="360"/>
        <w:jc w:val="right"/>
        <w:rPr>
          <w:rFonts w:ascii="Times New Roman" w:hAnsi="Times New Roman" w:cs="Times New Roman"/>
          <w:sz w:val="28"/>
          <w:szCs w:val="28"/>
        </w:rPr>
      </w:pPr>
      <w:r w:rsidRPr="00A770E1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Сальского  района  </w:t>
      </w:r>
    </w:p>
    <w:p w:rsidR="0038542B" w:rsidRDefault="0038542B" w:rsidP="0038542B">
      <w:pPr>
        <w:pStyle w:val="13"/>
        <w:ind w:left="360" w:right="-142" w:hanging="360"/>
        <w:jc w:val="right"/>
        <w:rPr>
          <w:rFonts w:ascii="Times New Roman" w:hAnsi="Times New Roman" w:cs="Times New Roman"/>
          <w:sz w:val="28"/>
          <w:szCs w:val="28"/>
        </w:rPr>
      </w:pPr>
      <w:r w:rsidRPr="00A770E1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70E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70E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770E1">
        <w:rPr>
          <w:rFonts w:ascii="Times New Roman" w:hAnsi="Times New Roman" w:cs="Times New Roman"/>
          <w:sz w:val="28"/>
          <w:szCs w:val="28"/>
        </w:rPr>
        <w:t xml:space="preserve">  годов»</w:t>
      </w:r>
    </w:p>
    <w:p w:rsidR="0038542B" w:rsidRPr="00A770E1" w:rsidRDefault="0038542B" w:rsidP="0038542B">
      <w:pPr>
        <w:pStyle w:val="13"/>
        <w:ind w:left="360" w:right="-142" w:hanging="36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946EC" w:rsidRDefault="0038542B" w:rsidP="0038542B">
      <w:pPr>
        <w:ind w:left="360" w:right="-142" w:hanging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0E1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770E1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770E1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A770E1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>
        <w:rPr>
          <w:rFonts w:ascii="Times New Roman" w:hAnsi="Times New Roman" w:cs="Times New Roman"/>
          <w:bCs/>
          <w:sz w:val="28"/>
          <w:szCs w:val="28"/>
        </w:rPr>
        <w:t>ды</w:t>
      </w:r>
    </w:p>
    <w:p w:rsidR="0038542B" w:rsidRPr="0038542B" w:rsidRDefault="0038542B" w:rsidP="0038542B">
      <w:pPr>
        <w:ind w:right="-284"/>
        <w:jc w:val="right"/>
        <w:rPr>
          <w:rFonts w:ascii="Times New Roman" w:hAnsi="Times New Roman" w:cs="Times New Roman"/>
          <w:sz w:val="28"/>
          <w:szCs w:val="28"/>
        </w:rPr>
        <w:sectPr w:rsidR="0038542B" w:rsidRPr="0038542B" w:rsidSect="0038542B">
          <w:pgSz w:w="11906" w:h="16838"/>
          <w:pgMar w:top="1134" w:right="991" w:bottom="1134" w:left="1701" w:header="720" w:footer="720" w:gutter="0"/>
          <w:cols w:space="720"/>
          <w:docGrid w:linePitch="600" w:charSpace="36864"/>
        </w:sect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8542B">
        <w:rPr>
          <w:rFonts w:ascii="Times New Roman" w:hAnsi="Times New Roman" w:cs="Times New Roman"/>
          <w:sz w:val="28"/>
          <w:szCs w:val="28"/>
        </w:rPr>
        <w:t>ыс. рублей</w:t>
      </w:r>
    </w:p>
    <w:tbl>
      <w:tblPr>
        <w:tblW w:w="10104" w:type="dxa"/>
        <w:tblInd w:w="1101" w:type="dxa"/>
        <w:tblLayout w:type="fixed"/>
        <w:tblLook w:val="04A0"/>
      </w:tblPr>
      <w:tblGrid>
        <w:gridCol w:w="567"/>
        <w:gridCol w:w="567"/>
        <w:gridCol w:w="1701"/>
        <w:gridCol w:w="851"/>
        <w:gridCol w:w="2732"/>
        <w:gridCol w:w="1276"/>
        <w:gridCol w:w="1276"/>
        <w:gridCol w:w="1134"/>
      </w:tblGrid>
      <w:tr w:rsidR="0063705C" w:rsidRPr="0038542B" w:rsidTr="0063705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63705C" w:rsidRPr="0038542B" w:rsidTr="0063705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05C" w:rsidRPr="0038542B" w:rsidTr="0063705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05C" w:rsidRPr="0038542B" w:rsidTr="006370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7 540,1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6 963,6</w:t>
            </w:r>
          </w:p>
        </w:tc>
      </w:tr>
      <w:tr w:rsidR="0063705C" w:rsidRPr="0038542B" w:rsidTr="0063705C">
        <w:trPr>
          <w:trHeight w:val="10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946EC">
            <w:pPr>
              <w:suppressAutoHyphens w:val="0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6 106,9</w:t>
            </w:r>
          </w:p>
        </w:tc>
      </w:tr>
      <w:tr w:rsidR="0063705C" w:rsidRPr="0038542B" w:rsidTr="0063705C">
        <w:trPr>
          <w:trHeight w:val="15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1 493,9</w:t>
            </w:r>
          </w:p>
        </w:tc>
      </w:tr>
      <w:tr w:rsidR="0063705C" w:rsidRPr="0038542B" w:rsidTr="0063705C">
        <w:trPr>
          <w:trHeight w:val="2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</w:t>
            </w: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1 343,3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1 493,9</w:t>
            </w:r>
          </w:p>
        </w:tc>
      </w:tr>
      <w:tr w:rsidR="0063705C" w:rsidRPr="0038542B" w:rsidTr="0063705C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63705C" w:rsidRPr="0038542B" w:rsidTr="0063705C">
        <w:trPr>
          <w:trHeight w:val="2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63705C" w:rsidRPr="0038542B" w:rsidTr="0063705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</w: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Манычского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4 674,2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4 502,9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4 215,9</w:t>
            </w:r>
          </w:p>
        </w:tc>
      </w:tr>
      <w:tr w:rsidR="0063705C" w:rsidRPr="0038542B" w:rsidTr="0063705C">
        <w:trPr>
          <w:trHeight w:val="22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4 502,9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4 215,9</w:t>
            </w:r>
          </w:p>
        </w:tc>
      </w:tr>
      <w:tr w:rsidR="0063705C" w:rsidRPr="0038542B" w:rsidTr="0063705C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285,9</w:t>
            </w:r>
          </w:p>
        </w:tc>
      </w:tr>
      <w:tr w:rsidR="0063705C" w:rsidRPr="0038542B" w:rsidTr="0063705C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285,9</w:t>
            </w:r>
          </w:p>
        </w:tc>
      </w:tr>
      <w:tr w:rsidR="0063705C" w:rsidRPr="0038542B" w:rsidTr="0063705C">
        <w:trPr>
          <w:trHeight w:val="1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05C" w:rsidRPr="0038542B" w:rsidTr="0063705C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05C" w:rsidRPr="0038542B" w:rsidTr="0063705C">
        <w:trPr>
          <w:trHeight w:val="11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05C" w:rsidRPr="0038542B" w:rsidTr="0063705C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</w:t>
            </w: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3705C" w:rsidRPr="0038542B" w:rsidTr="0063705C">
        <w:trPr>
          <w:trHeight w:val="3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3705C" w:rsidRPr="0038542B" w:rsidTr="0063705C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</w:t>
            </w: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Манычского сельского поселения (Иные 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63705C" w:rsidRPr="0038542B" w:rsidTr="0063705C">
        <w:trPr>
          <w:trHeight w:val="2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63705C" w:rsidRPr="0038542B" w:rsidTr="0063705C">
        <w:trPr>
          <w:trHeight w:val="9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05C" w:rsidRPr="0038542B" w:rsidTr="0063705C">
        <w:trPr>
          <w:trHeight w:val="1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</w:t>
            </w: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05C" w:rsidRPr="0038542B" w:rsidTr="0063705C">
        <w:trPr>
          <w:trHeight w:val="2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05C" w:rsidRPr="0038542B" w:rsidTr="006370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353,6</w:t>
            </w:r>
          </w:p>
        </w:tc>
      </w:tr>
      <w:tr w:rsidR="0063705C" w:rsidRPr="0038542B" w:rsidTr="0063705C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</w:t>
            </w:r>
            <w:r w:rsidR="00432CB4"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 выборов в 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353,6</w:t>
            </w:r>
          </w:p>
        </w:tc>
      </w:tr>
      <w:tr w:rsidR="0063705C" w:rsidRPr="0038542B" w:rsidTr="0063705C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91.1.00.90350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</w:t>
            </w:r>
            <w:r w:rsidR="00432CB4"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 выборов в органы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353,6</w:t>
            </w:r>
          </w:p>
        </w:tc>
      </w:tr>
      <w:tr w:rsidR="0063705C" w:rsidRPr="0038542B" w:rsidTr="006370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05C" w:rsidRPr="0038542B" w:rsidTr="0063705C">
        <w:trPr>
          <w:trHeight w:val="1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Манычского сельского поселения на финансовое обеспечение непредвиденных расходов в рамках </w:t>
            </w: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05C" w:rsidRPr="0038542B" w:rsidTr="0063705C">
        <w:trPr>
          <w:trHeight w:val="1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05C" w:rsidRPr="0038542B" w:rsidTr="006370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</w:tr>
      <w:tr w:rsidR="0063705C" w:rsidRPr="0038542B" w:rsidTr="0063705C">
        <w:trPr>
          <w:trHeight w:val="1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05C" w:rsidRPr="0038542B" w:rsidTr="0063705C">
        <w:trPr>
          <w:trHeight w:val="2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</w:t>
            </w: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05C" w:rsidRPr="0038542B" w:rsidTr="0063705C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05C" w:rsidRPr="0038542B" w:rsidTr="0063705C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05C" w:rsidRPr="0038542B" w:rsidTr="0063705C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</w:tr>
      <w:tr w:rsidR="0063705C" w:rsidRPr="0038542B" w:rsidTr="00064DE2">
        <w:trPr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</w:tr>
      <w:tr w:rsidR="0063705C" w:rsidRPr="0038542B" w:rsidTr="00064DE2">
        <w:trPr>
          <w:trHeight w:val="1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05C" w:rsidRPr="0038542B" w:rsidTr="00064DE2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05C" w:rsidRPr="0038542B" w:rsidTr="006370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169,1</w:t>
            </w:r>
          </w:p>
        </w:tc>
      </w:tr>
      <w:tr w:rsidR="0063705C" w:rsidRPr="0038542B" w:rsidTr="0063705C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169,1</w:t>
            </w:r>
          </w:p>
        </w:tc>
      </w:tr>
      <w:tr w:rsidR="0063705C" w:rsidRPr="0038542B" w:rsidTr="0063705C">
        <w:trPr>
          <w:trHeight w:val="1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169,1</w:t>
            </w:r>
          </w:p>
        </w:tc>
      </w:tr>
      <w:tr w:rsidR="0063705C" w:rsidRPr="0038542B" w:rsidTr="0063705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</w:t>
            </w: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169,1</w:t>
            </w:r>
          </w:p>
        </w:tc>
      </w:tr>
      <w:tr w:rsidR="0063705C" w:rsidRPr="0038542B" w:rsidTr="0063705C">
        <w:trPr>
          <w:trHeight w:val="2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05C" w:rsidRPr="0038542B" w:rsidTr="006370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63705C" w:rsidRPr="0038542B" w:rsidTr="00064DE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63705C" w:rsidRPr="0038542B" w:rsidTr="00064DE2">
        <w:trPr>
          <w:trHeight w:val="1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63705C" w:rsidRPr="0038542B" w:rsidTr="00064DE2">
        <w:trPr>
          <w:trHeight w:val="2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63705C" w:rsidRPr="0038542B" w:rsidTr="006370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1 274,4</w:t>
            </w:r>
          </w:p>
        </w:tc>
      </w:tr>
      <w:tr w:rsidR="0063705C" w:rsidRPr="0038542B" w:rsidTr="00064DE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3705C" w:rsidRPr="0038542B" w:rsidTr="00064DE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"Обеспечение безопасности на воде" муниципальной программы Манычского сельского поселения "Защита населения и территории от чрезвычайных ситуаций обеспечение пожарной безопасности и </w:t>
            </w: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на водных объектах"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3705C" w:rsidRPr="0038542B" w:rsidTr="00064DE2">
        <w:trPr>
          <w:trHeight w:val="2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муниципальной программы Манычского сельского поселения "Защита населения и территории от чрезвычайных ситуаций обеспечение пожарной безопасности и безопасности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3705C" w:rsidRPr="0038542B" w:rsidTr="0063705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1 250,4</w:t>
            </w:r>
          </w:p>
        </w:tc>
      </w:tr>
      <w:tr w:rsidR="0063705C" w:rsidRPr="0038542B" w:rsidTr="0063705C">
        <w:trPr>
          <w:trHeight w:val="1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1 250,4</w:t>
            </w:r>
          </w:p>
        </w:tc>
      </w:tr>
      <w:tr w:rsidR="0063705C" w:rsidRPr="0038542B" w:rsidTr="00064DE2">
        <w:trPr>
          <w:trHeight w:val="18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1 250,4</w:t>
            </w:r>
          </w:p>
        </w:tc>
      </w:tr>
      <w:tr w:rsidR="0063705C" w:rsidRPr="0038542B" w:rsidTr="00064DE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</w:t>
            </w: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1 242,5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518,3</w:t>
            </w:r>
          </w:p>
        </w:tc>
      </w:tr>
      <w:tr w:rsidR="0063705C" w:rsidRPr="0038542B" w:rsidTr="00064DE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518,3</w:t>
            </w:r>
          </w:p>
        </w:tc>
      </w:tr>
      <w:tr w:rsidR="0063705C" w:rsidRPr="0038542B" w:rsidTr="0063705C">
        <w:trPr>
          <w:trHeight w:val="18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518,3</w:t>
            </w:r>
          </w:p>
        </w:tc>
      </w:tr>
      <w:tr w:rsidR="0063705C" w:rsidRPr="0038542B" w:rsidTr="0063705C">
        <w:trPr>
          <w:trHeight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518,3</w:t>
            </w:r>
          </w:p>
        </w:tc>
      </w:tr>
      <w:tr w:rsidR="0063705C" w:rsidRPr="0038542B" w:rsidTr="0063705C">
        <w:trPr>
          <w:trHeight w:val="1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</w:t>
            </w: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05C" w:rsidRPr="0038542B" w:rsidTr="0063705C">
        <w:trPr>
          <w:trHeight w:val="2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05C" w:rsidRPr="0038542B" w:rsidTr="006370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3705C" w:rsidRPr="0038542B" w:rsidTr="00064DE2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3705C" w:rsidRPr="0038542B" w:rsidTr="00064DE2">
        <w:trPr>
          <w:trHeight w:val="1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</w:t>
            </w: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3705C" w:rsidRPr="0038542B" w:rsidTr="00064DE2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DF094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DF094A"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 w:rsidR="00DF094A"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 w:rsidR="00DF094A"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 w:rsidR="00DF094A"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 w:rsidR="00DF094A"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 w:rsidR="00DF094A"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3705C" w:rsidRPr="0038542B" w:rsidTr="0063705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45 106,4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26 103,0</w:t>
            </w:r>
          </w:p>
        </w:tc>
      </w:tr>
      <w:tr w:rsidR="0063705C" w:rsidRPr="0038542B" w:rsidTr="00064DE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45 106,4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26 103,0</w:t>
            </w:r>
          </w:p>
        </w:tc>
      </w:tr>
      <w:tr w:rsidR="0063705C" w:rsidRPr="0038542B" w:rsidTr="00064DE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</w:t>
            </w: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 «Развитие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3 635,2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912,4</w:t>
            </w:r>
          </w:p>
        </w:tc>
      </w:tr>
      <w:tr w:rsidR="0063705C" w:rsidRPr="0038542B" w:rsidTr="00064DE2">
        <w:trPr>
          <w:trHeight w:val="1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3 635,2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912,4</w:t>
            </w:r>
          </w:p>
        </w:tc>
      </w:tr>
      <w:tr w:rsidR="0063705C" w:rsidRPr="0038542B" w:rsidTr="0063705C"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05.1.00.S3290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культуры" (субсидии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44 783,3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25 190,6</w:t>
            </w:r>
          </w:p>
        </w:tc>
      </w:tr>
      <w:tr w:rsidR="0063705C" w:rsidRPr="0038542B" w:rsidTr="0063705C">
        <w:trPr>
          <w:trHeight w:val="1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05.1.00.S3290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44 783,3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25 190,6</w:t>
            </w:r>
          </w:p>
        </w:tc>
      </w:tr>
      <w:tr w:rsidR="0063705C" w:rsidRPr="0038542B" w:rsidTr="00064DE2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</w:t>
            </w: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05C" w:rsidRPr="0038542B" w:rsidTr="0063705C">
        <w:trPr>
          <w:trHeight w:val="1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05C" w:rsidRPr="0038542B" w:rsidTr="006370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63705C" w:rsidRPr="0038542B" w:rsidTr="006370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63705C" w:rsidRPr="0038542B" w:rsidTr="0063705C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63705C" w:rsidRPr="0038542B" w:rsidTr="0063705C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63705C" w:rsidRPr="0038542B" w:rsidTr="006370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14 627,2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53 732,7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52" w:rsidRPr="0038542B" w:rsidRDefault="00C23152" w:rsidP="00C231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35 134,8</w:t>
            </w:r>
          </w:p>
        </w:tc>
      </w:tr>
    </w:tbl>
    <w:p w:rsidR="00D95701" w:rsidRDefault="00D95701" w:rsidP="00D95701">
      <w:pPr>
        <w:pStyle w:val="13"/>
        <w:ind w:left="360"/>
        <w:rPr>
          <w:rFonts w:ascii="Times New Roman" w:hAnsi="Times New Roman" w:cs="Times New Roman"/>
          <w:sz w:val="28"/>
          <w:szCs w:val="28"/>
        </w:rPr>
      </w:pPr>
    </w:p>
    <w:p w:rsidR="00D95701" w:rsidRDefault="00D95701" w:rsidP="00D95701">
      <w:pPr>
        <w:pStyle w:val="13"/>
        <w:ind w:left="360"/>
        <w:rPr>
          <w:rFonts w:ascii="Times New Roman" w:hAnsi="Times New Roman" w:cs="Times New Roman"/>
          <w:sz w:val="28"/>
          <w:szCs w:val="28"/>
        </w:rPr>
      </w:pPr>
    </w:p>
    <w:p w:rsidR="00C57F0C" w:rsidRDefault="001E37B8" w:rsidP="00064DE2">
      <w:pPr>
        <w:pStyle w:val="13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изложить в следующей редакции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57F0C" w:rsidRPr="009936D6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>202</w:t>
      </w:r>
      <w:r w:rsidR="002532D9">
        <w:rPr>
          <w:rFonts w:ascii="Times New Roman" w:hAnsi="Times New Roman" w:cs="Times New Roman"/>
          <w:sz w:val="28"/>
          <w:szCs w:val="28"/>
        </w:rPr>
        <w:t>4</w:t>
      </w:r>
      <w:r w:rsidRPr="009936D6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105485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2532D9">
        <w:rPr>
          <w:rFonts w:ascii="Times New Roman" w:hAnsi="Times New Roman" w:cs="Times New Roman"/>
          <w:sz w:val="28"/>
          <w:szCs w:val="28"/>
        </w:rPr>
        <w:t>5</w:t>
      </w:r>
      <w:r w:rsidRPr="009936D6">
        <w:rPr>
          <w:rFonts w:ascii="Times New Roman" w:hAnsi="Times New Roman" w:cs="Times New Roman"/>
          <w:sz w:val="28"/>
          <w:szCs w:val="28"/>
        </w:rPr>
        <w:t xml:space="preserve"> и 202</w:t>
      </w:r>
      <w:r w:rsidR="002532D9">
        <w:rPr>
          <w:rFonts w:ascii="Times New Roman" w:hAnsi="Times New Roman" w:cs="Times New Roman"/>
          <w:sz w:val="28"/>
          <w:szCs w:val="28"/>
        </w:rPr>
        <w:t>6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</w:p>
    <w:p w:rsidR="00105485" w:rsidRDefault="00105485">
      <w:pPr>
        <w:pStyle w:val="1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05485" w:rsidRDefault="00105485" w:rsidP="00064DE2">
      <w:pPr>
        <w:pStyle w:val="13"/>
        <w:ind w:firstLine="99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0470C">
        <w:rPr>
          <w:rFonts w:ascii="Times New Roman" w:hAnsi="Times New Roman" w:cs="Times New Roman"/>
          <w:bCs/>
          <w:sz w:val="28"/>
          <w:szCs w:val="28"/>
        </w:rPr>
        <w:lastRenderedPageBreak/>
        <w:t>Ведомственная структура р</w:t>
      </w:r>
      <w:r w:rsidR="002532D9">
        <w:rPr>
          <w:rFonts w:ascii="Times New Roman" w:hAnsi="Times New Roman" w:cs="Times New Roman"/>
          <w:bCs/>
          <w:sz w:val="28"/>
          <w:szCs w:val="28"/>
        </w:rPr>
        <w:t>асходов местного бюджета на 2024</w:t>
      </w:r>
      <w:r w:rsidRPr="0090470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2532D9">
        <w:rPr>
          <w:rFonts w:ascii="Times New Roman" w:hAnsi="Times New Roman" w:cs="Times New Roman"/>
          <w:bCs/>
          <w:sz w:val="28"/>
          <w:szCs w:val="28"/>
        </w:rPr>
        <w:t>5</w:t>
      </w:r>
      <w:r w:rsidRPr="0090470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2532D9">
        <w:rPr>
          <w:rFonts w:ascii="Times New Roman" w:hAnsi="Times New Roman" w:cs="Times New Roman"/>
          <w:bCs/>
          <w:sz w:val="28"/>
          <w:szCs w:val="28"/>
        </w:rPr>
        <w:t>6</w:t>
      </w:r>
      <w:r w:rsidRPr="0090470C">
        <w:rPr>
          <w:rFonts w:ascii="Times New Roman" w:hAnsi="Times New Roman" w:cs="Times New Roman"/>
          <w:bCs/>
          <w:sz w:val="28"/>
          <w:szCs w:val="28"/>
        </w:rPr>
        <w:t xml:space="preserve">  годы</w:t>
      </w:r>
    </w:p>
    <w:p w:rsidR="00105485" w:rsidRDefault="00105485">
      <w:pPr>
        <w:pStyle w:val="13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9047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  <w:r w:rsidR="00C57F0C"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W w:w="10064" w:type="dxa"/>
        <w:tblInd w:w="1101" w:type="dxa"/>
        <w:tblLayout w:type="fixed"/>
        <w:tblLook w:val="04A0"/>
      </w:tblPr>
      <w:tblGrid>
        <w:gridCol w:w="2425"/>
        <w:gridCol w:w="693"/>
        <w:gridCol w:w="693"/>
        <w:gridCol w:w="708"/>
        <w:gridCol w:w="1275"/>
        <w:gridCol w:w="786"/>
        <w:gridCol w:w="1216"/>
        <w:gridCol w:w="1134"/>
        <w:gridCol w:w="1134"/>
      </w:tblGrid>
      <w:tr w:rsidR="00105485" w:rsidRPr="002532D9" w:rsidTr="002532D9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105485" w:rsidRPr="002532D9" w:rsidTr="002532D9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5485" w:rsidRPr="002532D9" w:rsidTr="002532D9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5485" w:rsidRPr="002532D9" w:rsidTr="002532D9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53 732,7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35 134,8</w:t>
            </w:r>
          </w:p>
        </w:tc>
      </w:tr>
      <w:tr w:rsidR="00105485" w:rsidRPr="002532D9" w:rsidTr="002532D9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6 963,6</w:t>
            </w:r>
          </w:p>
        </w:tc>
      </w:tr>
      <w:tr w:rsidR="00105485" w:rsidRPr="002532D9" w:rsidTr="002532D9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6 106,9</w:t>
            </w:r>
          </w:p>
        </w:tc>
      </w:tr>
      <w:tr w:rsidR="00105485" w:rsidRPr="002532D9" w:rsidTr="00064DE2">
        <w:trPr>
          <w:trHeight w:val="20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1 493,9</w:t>
            </w:r>
          </w:p>
        </w:tc>
      </w:tr>
      <w:tr w:rsidR="00105485" w:rsidRPr="002532D9" w:rsidTr="00064DE2">
        <w:trPr>
          <w:trHeight w:val="59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1 493,9</w:t>
            </w:r>
          </w:p>
        </w:tc>
      </w:tr>
      <w:tr w:rsidR="00105485" w:rsidRPr="002532D9" w:rsidTr="00064DE2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105485" w:rsidRPr="002532D9" w:rsidTr="002532D9">
        <w:trPr>
          <w:trHeight w:val="310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</w:t>
            </w: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105485" w:rsidRPr="002532D9" w:rsidTr="002532D9">
        <w:trPr>
          <w:trHeight w:val="1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4 502,9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4 215,9</w:t>
            </w:r>
          </w:p>
        </w:tc>
      </w:tr>
      <w:tr w:rsidR="00105485" w:rsidRPr="002532D9" w:rsidTr="00064DE2">
        <w:trPr>
          <w:trHeight w:val="31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4 674,2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4 502,9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4 215,9</w:t>
            </w:r>
          </w:p>
        </w:tc>
      </w:tr>
      <w:tr w:rsidR="00105485" w:rsidRPr="002532D9" w:rsidTr="00064DE2">
        <w:trPr>
          <w:trHeight w:val="169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Манычского </w:t>
            </w: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285,9</w:t>
            </w:r>
          </w:p>
        </w:tc>
      </w:tr>
      <w:tr w:rsidR="00105485" w:rsidRPr="002532D9" w:rsidTr="00064DE2">
        <w:trPr>
          <w:trHeight w:val="225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285,9</w:t>
            </w:r>
          </w:p>
        </w:tc>
      </w:tr>
      <w:tr w:rsidR="00105485" w:rsidRPr="002532D9" w:rsidTr="00064DE2">
        <w:trPr>
          <w:trHeight w:val="219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485" w:rsidRPr="002532D9" w:rsidTr="00064DE2">
        <w:trPr>
          <w:trHeight w:val="11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485" w:rsidRPr="002532D9" w:rsidTr="00064DE2">
        <w:trPr>
          <w:trHeight w:val="140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485" w:rsidRPr="002532D9" w:rsidTr="002532D9">
        <w:trPr>
          <w:trHeight w:val="26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05485" w:rsidRPr="002532D9" w:rsidTr="00064DE2">
        <w:trPr>
          <w:trHeight w:val="395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05485" w:rsidRPr="002532D9" w:rsidTr="00064DE2">
        <w:trPr>
          <w:trHeight w:val="16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</w:t>
            </w: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Манычского сельского поселения (Иные межбюджетные трансферты)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105485" w:rsidRPr="002532D9" w:rsidTr="00064DE2">
        <w:trPr>
          <w:trHeight w:val="310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105485" w:rsidRPr="002532D9" w:rsidTr="002532D9">
        <w:trPr>
          <w:trHeight w:val="11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485" w:rsidRPr="002532D9" w:rsidTr="002532D9">
        <w:trPr>
          <w:trHeight w:val="31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485" w:rsidRPr="002532D9" w:rsidTr="00064DE2">
        <w:trPr>
          <w:trHeight w:val="3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485" w:rsidRPr="002532D9" w:rsidTr="00064DE2">
        <w:trPr>
          <w:trHeight w:val="1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проведения выборов </w:t>
            </w: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 референдумов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353,6</w:t>
            </w:r>
          </w:p>
        </w:tc>
      </w:tr>
      <w:tr w:rsidR="00105485" w:rsidRPr="002532D9" w:rsidTr="00064DE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и про</w:t>
            </w:r>
            <w:r w:rsidR="00432CB4"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 выборов в органы местного самоуправления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91.1.00.90350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353,6</w:t>
            </w:r>
          </w:p>
        </w:tc>
      </w:tr>
      <w:tr w:rsidR="00105485" w:rsidRPr="002532D9" w:rsidTr="002532D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и про</w:t>
            </w:r>
            <w:r w:rsidR="00432CB4"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едение выборов в органы местного самоуправления (Иные бюджетные ассигнования)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91.1.00.90350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353,6</w:t>
            </w:r>
          </w:p>
        </w:tc>
      </w:tr>
      <w:tr w:rsidR="00105485" w:rsidRPr="002532D9" w:rsidTr="002532D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485" w:rsidRPr="002532D9" w:rsidTr="002532D9">
        <w:trPr>
          <w:trHeight w:val="182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485" w:rsidRPr="002532D9" w:rsidTr="002532D9">
        <w:trPr>
          <w:trHeight w:val="21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485" w:rsidRPr="002532D9" w:rsidTr="00064DE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503,1</w:t>
            </w:r>
          </w:p>
        </w:tc>
      </w:tr>
      <w:tr w:rsidR="00105485" w:rsidRPr="002532D9" w:rsidTr="00064DE2">
        <w:trPr>
          <w:trHeight w:val="244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485" w:rsidRPr="002532D9" w:rsidTr="00064DE2">
        <w:trPr>
          <w:trHeight w:val="307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485" w:rsidRPr="002532D9" w:rsidTr="002532D9">
        <w:trPr>
          <w:trHeight w:val="125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денежного поощрения победителям муниципального этапа областного </w:t>
            </w: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конкурса на звание "Лучшее территориальное общественное самоуправление"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485" w:rsidRPr="002532D9" w:rsidTr="002532D9">
        <w:trPr>
          <w:trHeight w:val="187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485" w:rsidRPr="002532D9" w:rsidTr="002532D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</w:tr>
      <w:tr w:rsidR="00105485" w:rsidRPr="002532D9" w:rsidTr="00064DE2">
        <w:trPr>
          <w:trHeight w:val="14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503,1</w:t>
            </w:r>
          </w:p>
        </w:tc>
      </w:tr>
      <w:tr w:rsidR="00105485" w:rsidRPr="002532D9" w:rsidTr="00064DE2">
        <w:trPr>
          <w:trHeight w:val="55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Манычского сельского поселения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485" w:rsidRPr="002532D9" w:rsidTr="00064DE2">
        <w:trPr>
          <w:trHeight w:val="16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485" w:rsidRPr="002532D9" w:rsidTr="002532D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169,1</w:t>
            </w:r>
          </w:p>
        </w:tc>
      </w:tr>
      <w:tr w:rsidR="00105485" w:rsidRPr="002532D9" w:rsidTr="002532D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169,1</w:t>
            </w:r>
          </w:p>
        </w:tc>
      </w:tr>
      <w:tr w:rsidR="00105485" w:rsidRPr="002532D9" w:rsidTr="002532D9">
        <w:trPr>
          <w:trHeight w:val="19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169,1</w:t>
            </w:r>
          </w:p>
        </w:tc>
      </w:tr>
      <w:tr w:rsidR="00105485" w:rsidRPr="002532D9" w:rsidTr="00064DE2">
        <w:trPr>
          <w:trHeight w:val="40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169,1</w:t>
            </w:r>
          </w:p>
        </w:tc>
      </w:tr>
      <w:tr w:rsidR="00105485" w:rsidRPr="002532D9" w:rsidTr="00064DE2">
        <w:trPr>
          <w:trHeight w:val="183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</w:t>
            </w: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485" w:rsidRPr="002532D9" w:rsidTr="00064DE2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05485" w:rsidRPr="002532D9" w:rsidTr="002532D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05485" w:rsidRPr="002532D9" w:rsidTr="002532D9">
        <w:trPr>
          <w:trHeight w:val="225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05485" w:rsidRPr="002532D9" w:rsidTr="00064DE2">
        <w:trPr>
          <w:trHeight w:val="9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</w:t>
            </w: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05485" w:rsidRPr="002532D9" w:rsidTr="002532D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1 274,4</w:t>
            </w:r>
          </w:p>
        </w:tc>
      </w:tr>
      <w:tr w:rsidR="00105485" w:rsidRPr="002532D9" w:rsidTr="002532D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105485" w:rsidRPr="002532D9" w:rsidTr="002532D9">
        <w:trPr>
          <w:trHeight w:val="21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432CB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</w:t>
            </w:r>
            <w:r w:rsidR="00432CB4"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 сельского поселения "Защ</w:t>
            </w:r>
            <w:r w:rsidR="00432CB4"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ита населения и территории от ч</w:t>
            </w: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резвычайных ситуаций обеспечение пожарной безопасности и безоп</w:t>
            </w:r>
            <w:r w:rsidR="00432CB4"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сности на водных объектах"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105485" w:rsidRPr="002532D9" w:rsidTr="002532D9">
        <w:trPr>
          <w:trHeight w:val="40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432CB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</w:t>
            </w:r>
            <w:r w:rsidR="00432CB4"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пальной программы Манычского сельского поселения "Защита населения и территории от чрезвычайных ситуаций обеспечение пожарной безопасности и </w:t>
            </w: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безоп</w:t>
            </w:r>
            <w:r w:rsidR="00432CB4"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сности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105485" w:rsidRPr="002532D9" w:rsidTr="002532D9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1 250,4</w:t>
            </w:r>
          </w:p>
        </w:tc>
      </w:tr>
      <w:tr w:rsidR="00105485" w:rsidRPr="002532D9" w:rsidTr="002532D9">
        <w:trPr>
          <w:trHeight w:val="16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1 250,4</w:t>
            </w:r>
          </w:p>
        </w:tc>
      </w:tr>
      <w:tr w:rsidR="00105485" w:rsidRPr="002532D9" w:rsidTr="002532D9">
        <w:trPr>
          <w:trHeight w:val="25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1 250,4</w:t>
            </w:r>
          </w:p>
        </w:tc>
      </w:tr>
      <w:tr w:rsidR="00105485" w:rsidRPr="002532D9" w:rsidTr="002532D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518,3</w:t>
            </w:r>
          </w:p>
        </w:tc>
      </w:tr>
      <w:tr w:rsidR="00105485" w:rsidRPr="002532D9" w:rsidTr="002532D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518,3</w:t>
            </w:r>
          </w:p>
        </w:tc>
      </w:tr>
      <w:tr w:rsidR="00105485" w:rsidRPr="002532D9" w:rsidTr="002532D9">
        <w:trPr>
          <w:trHeight w:val="239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518,3</w:t>
            </w:r>
          </w:p>
        </w:tc>
      </w:tr>
      <w:tr w:rsidR="00105485" w:rsidRPr="002532D9" w:rsidTr="00064DE2">
        <w:trPr>
          <w:trHeight w:val="11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518,3</w:t>
            </w:r>
          </w:p>
        </w:tc>
      </w:tr>
      <w:tr w:rsidR="00105485" w:rsidRPr="002532D9" w:rsidTr="00064DE2">
        <w:trPr>
          <w:trHeight w:val="210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485" w:rsidRPr="002532D9" w:rsidTr="00064DE2">
        <w:trPr>
          <w:trHeight w:val="225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485" w:rsidRPr="002532D9" w:rsidTr="002532D9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05485" w:rsidRPr="002532D9" w:rsidTr="002532D9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05485" w:rsidRPr="002532D9" w:rsidTr="002532D9">
        <w:trPr>
          <w:trHeight w:val="5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432CB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432CB4"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 w:rsidR="00432CB4"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 w:rsidR="00432CB4"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 w:rsidR="00432CB4"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"Муници</w:t>
            </w: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 w:rsidR="00432CB4"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05485" w:rsidRPr="002532D9" w:rsidTr="002532D9">
        <w:trPr>
          <w:trHeight w:val="447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432CB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432CB4"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 w:rsidR="00432CB4"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 w:rsidR="00432CB4"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пальной программы </w:t>
            </w: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Манычского</w:t>
            </w:r>
            <w:r w:rsidR="00432CB4"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 w:rsidR="00432CB4"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 w:rsidR="00432CB4"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05485" w:rsidRPr="002532D9" w:rsidTr="002532D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26 103,0</w:t>
            </w:r>
          </w:p>
        </w:tc>
      </w:tr>
      <w:tr w:rsidR="00105485" w:rsidRPr="002532D9" w:rsidTr="002532D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26 103,0</w:t>
            </w:r>
          </w:p>
        </w:tc>
      </w:tr>
      <w:tr w:rsidR="00105485" w:rsidRPr="002532D9" w:rsidTr="002532D9">
        <w:trPr>
          <w:trHeight w:val="15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912,4</w:t>
            </w:r>
          </w:p>
        </w:tc>
      </w:tr>
      <w:tr w:rsidR="00105485" w:rsidRPr="002532D9" w:rsidTr="00064DE2">
        <w:trPr>
          <w:trHeight w:val="19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</w:t>
            </w: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912,4</w:t>
            </w:r>
          </w:p>
        </w:tc>
      </w:tr>
      <w:tr w:rsidR="00105485" w:rsidRPr="002532D9" w:rsidTr="002532D9">
        <w:trPr>
          <w:trHeight w:val="122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культуры" (субсидии бюджетным учреждениям)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05.1.00.S3290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44 783,3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25 190,6</w:t>
            </w:r>
          </w:p>
        </w:tc>
      </w:tr>
      <w:tr w:rsidR="00105485" w:rsidRPr="002532D9" w:rsidTr="002532D9">
        <w:trPr>
          <w:trHeight w:val="18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05.1.00.S3290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44 783,3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25 190,6</w:t>
            </w:r>
          </w:p>
        </w:tc>
      </w:tr>
      <w:tr w:rsidR="00105485" w:rsidRPr="002532D9" w:rsidTr="002532D9">
        <w:trPr>
          <w:trHeight w:val="158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485" w:rsidRPr="002532D9" w:rsidTr="002532D9">
        <w:trPr>
          <w:trHeight w:val="15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485" w:rsidRPr="002532D9" w:rsidTr="002532D9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105485" w:rsidRPr="002532D9" w:rsidTr="002532D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105485" w:rsidRPr="002532D9" w:rsidTr="002532D9">
        <w:trPr>
          <w:trHeight w:val="110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105485" w:rsidRPr="002532D9" w:rsidTr="002532D9">
        <w:trPr>
          <w:trHeight w:val="1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105485" w:rsidRPr="002532D9" w:rsidTr="002532D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14 627,2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53 732,7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5" w:rsidRPr="002532D9" w:rsidRDefault="00105485" w:rsidP="0010548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35 134,8</w:t>
            </w:r>
          </w:p>
        </w:tc>
      </w:tr>
    </w:tbl>
    <w:p w:rsidR="00C57F0C" w:rsidRPr="00B44DC8" w:rsidRDefault="00C57F0C">
      <w:pPr>
        <w:pStyle w:val="13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</w:t>
      </w: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изложить в следующей редакции:</w:t>
      </w:r>
    </w:p>
    <w:p w:rsidR="001A4AEC" w:rsidRDefault="001A4AE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1A4AEC" w:rsidRDefault="001A4AE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</w:t>
      </w:r>
      <w:r w:rsidR="002532D9"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 w:rsidR="002532D9">
        <w:rPr>
          <w:rFonts w:ascii="Times New Roman" w:hAnsi="Times New Roman"/>
          <w:sz w:val="28"/>
          <w:szCs w:val="28"/>
        </w:rPr>
        <w:t>5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2532D9">
        <w:rPr>
          <w:rFonts w:ascii="Times New Roman" w:hAnsi="Times New Roman"/>
          <w:sz w:val="28"/>
          <w:szCs w:val="28"/>
        </w:rPr>
        <w:t>6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716942" w:rsidRDefault="00716942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00D70" w:rsidRPr="008B2D97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E00D70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бюджетов на 202</w:t>
      </w:r>
      <w:r w:rsidR="002532D9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2532D9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2532D9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 годы</w:t>
      </w:r>
    </w:p>
    <w:p w:rsidR="00716942" w:rsidRDefault="00716942" w:rsidP="007169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тыс. рублей</w:t>
      </w:r>
    </w:p>
    <w:tbl>
      <w:tblPr>
        <w:tblW w:w="4456" w:type="pct"/>
        <w:tblInd w:w="959" w:type="dxa"/>
        <w:tblLayout w:type="fixed"/>
        <w:tblLook w:val="04A0"/>
      </w:tblPr>
      <w:tblGrid>
        <w:gridCol w:w="3264"/>
        <w:gridCol w:w="1389"/>
        <w:gridCol w:w="736"/>
        <w:gridCol w:w="466"/>
        <w:gridCol w:w="611"/>
        <w:gridCol w:w="1073"/>
        <w:gridCol w:w="1171"/>
        <w:gridCol w:w="1210"/>
      </w:tblGrid>
      <w:tr w:rsidR="003F7E56" w:rsidRPr="003F7E56" w:rsidTr="00064DE2">
        <w:trPr>
          <w:trHeight w:val="300"/>
        </w:trPr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2532D9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3F7E56" w:rsidRPr="003F7E56" w:rsidTr="00064DE2">
        <w:trPr>
          <w:trHeight w:val="300"/>
        </w:trPr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7E56" w:rsidRPr="003F7E56" w:rsidTr="00064DE2">
        <w:trPr>
          <w:trHeight w:val="300"/>
        </w:trPr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7E56" w:rsidRPr="003F7E56" w:rsidTr="00064DE2">
        <w:trPr>
          <w:trHeight w:val="96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1 242,5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518,3</w:t>
            </w:r>
          </w:p>
        </w:tc>
      </w:tr>
      <w:tr w:rsidR="003F7E56" w:rsidRPr="003F7E56" w:rsidTr="00064DE2">
        <w:trPr>
          <w:trHeight w:val="127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1 242,5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518,3</w:t>
            </w:r>
          </w:p>
        </w:tc>
      </w:tr>
      <w:tr w:rsidR="003F7E56" w:rsidRPr="003F7E56" w:rsidTr="00064DE2">
        <w:trPr>
          <w:trHeight w:val="15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674,4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518,3</w:t>
            </w:r>
          </w:p>
        </w:tc>
      </w:tr>
      <w:tr w:rsidR="003F7E56" w:rsidRPr="003F7E56" w:rsidTr="00064DE2">
        <w:trPr>
          <w:trHeight w:val="222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</w:t>
            </w: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02.2.00.29070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674,4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518,3</w:t>
            </w:r>
          </w:p>
        </w:tc>
      </w:tr>
      <w:tr w:rsidR="003F7E56" w:rsidRPr="003F7E56" w:rsidTr="00064DE2">
        <w:trPr>
          <w:trHeight w:val="159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568,1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E56" w:rsidRPr="003F7E56" w:rsidTr="00064DE2">
        <w:trPr>
          <w:trHeight w:val="190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568,1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E56" w:rsidRPr="003F7E56" w:rsidTr="00064DE2">
        <w:trPr>
          <w:trHeight w:val="96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3F7E56" w:rsidRPr="003F7E56" w:rsidTr="00064DE2">
        <w:trPr>
          <w:trHeight w:val="1275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«Пожарная безопасность» муниципальной программы Манычского сельского поселения «Защита населения и территории от </w:t>
            </w: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04.1.00.00000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3F7E56" w:rsidRPr="003F7E56" w:rsidTr="00064DE2">
        <w:trPr>
          <w:trHeight w:val="267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3F7E56" w:rsidRPr="003F7E56" w:rsidTr="00064DE2">
        <w:trPr>
          <w:trHeight w:val="1905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3F7E56" w:rsidRPr="003F7E56" w:rsidTr="00064DE2">
        <w:trPr>
          <w:trHeight w:val="127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на воде»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3F7E56" w:rsidRPr="003F7E56" w:rsidTr="00064DE2">
        <w:trPr>
          <w:trHeight w:val="1275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"Обеспечение безопасности на воде" муниципальной программы Манычского сельского поселения "Защита </w:t>
            </w: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населения и территории от чрезвычайных ситуаций обеспечение пожарной безопасности и безопасности на водных объектах"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04.3.00.99990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3F7E56" w:rsidRPr="003F7E56" w:rsidTr="00064DE2">
        <w:trPr>
          <w:trHeight w:val="1905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"Обеспечение безопасности на воде" муниципальной программы Манычского сельского поселения "Защита населения и территории от чрезвычайных ситуаций обеспечение пожарной безопасности и безопасности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3F7E56" w:rsidRPr="003F7E56" w:rsidTr="00064DE2">
        <w:trPr>
          <w:trHeight w:val="6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культуры»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4 332,0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45 106,4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26 103,0</w:t>
            </w:r>
          </w:p>
        </w:tc>
      </w:tr>
      <w:tr w:rsidR="003F7E56" w:rsidRPr="003F7E56" w:rsidTr="00064DE2">
        <w:trPr>
          <w:trHeight w:val="6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4 332,0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45 106,4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26 103,0</w:t>
            </w:r>
          </w:p>
        </w:tc>
      </w:tr>
      <w:tr w:rsidR="003F7E56" w:rsidRPr="003F7E56" w:rsidTr="00064DE2">
        <w:trPr>
          <w:trHeight w:val="551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3 635,2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912,4</w:t>
            </w:r>
          </w:p>
        </w:tc>
      </w:tr>
      <w:tr w:rsidR="003F7E56" w:rsidRPr="003F7E56" w:rsidTr="00064DE2">
        <w:trPr>
          <w:trHeight w:val="1124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</w:t>
            </w: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05.1.00.00590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3 635,2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912,4</w:t>
            </w:r>
          </w:p>
        </w:tc>
      </w:tr>
      <w:tr w:rsidR="003F7E56" w:rsidRPr="003F7E56" w:rsidTr="00064DE2">
        <w:trPr>
          <w:trHeight w:val="96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культуры" (субсидии бюджетным учреждениям)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05.1.00.S3290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44 783,3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25 190,6</w:t>
            </w:r>
          </w:p>
        </w:tc>
      </w:tr>
      <w:tr w:rsidR="003F7E56" w:rsidRPr="003F7E56" w:rsidTr="00064DE2">
        <w:trPr>
          <w:trHeight w:val="127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05.1.00.S3290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44 783,3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25 190,6</w:t>
            </w:r>
          </w:p>
        </w:tc>
      </w:tr>
      <w:tr w:rsidR="003F7E56" w:rsidRPr="003F7E56" w:rsidTr="00064DE2">
        <w:trPr>
          <w:trHeight w:val="96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696,8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E56" w:rsidRPr="003F7E56" w:rsidTr="00064DE2">
        <w:trPr>
          <w:trHeight w:val="15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696,8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E56" w:rsidRPr="003F7E56" w:rsidTr="00064DE2">
        <w:trPr>
          <w:trHeight w:val="6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транспортной системы»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7E56" w:rsidRPr="003F7E56" w:rsidTr="00064DE2">
        <w:trPr>
          <w:trHeight w:val="84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«Развитие транспортной инфраструктуры» муниципальной программы </w:t>
            </w: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Манычского сельского поселения «Развитие транспортной системы»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07.1.00.00000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7E56" w:rsidRPr="003F7E56" w:rsidTr="00064DE2">
        <w:trPr>
          <w:trHeight w:val="2535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3F7E5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 w:rsid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 w:rsid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 w:rsid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 w:rsid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 w:rsid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7E56" w:rsidRPr="003F7E56" w:rsidTr="00064DE2">
        <w:trPr>
          <w:trHeight w:val="285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3F7E5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 w:rsid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 w:rsid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 w:rsid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 w:rsid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 w:rsid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7E56" w:rsidRPr="003F7E56" w:rsidTr="00064DE2">
        <w:trPr>
          <w:trHeight w:val="645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функционирования Главы Манычского сельского поселения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1 421,2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1 520,0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1 581,5</w:t>
            </w:r>
          </w:p>
        </w:tc>
      </w:tr>
      <w:tr w:rsidR="003F7E56" w:rsidRPr="003F7E56" w:rsidTr="00064DE2">
        <w:trPr>
          <w:trHeight w:val="645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Манычского сельского поселения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1 421,2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1 520,0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1 581,5</w:t>
            </w:r>
          </w:p>
        </w:tc>
      </w:tr>
      <w:tr w:rsidR="003F7E56" w:rsidRPr="003F7E56" w:rsidTr="00064DE2">
        <w:trPr>
          <w:trHeight w:val="127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1 343,3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1 439,0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1 493,9</w:t>
            </w:r>
          </w:p>
        </w:tc>
      </w:tr>
      <w:tr w:rsidR="003F7E56" w:rsidRPr="003F7E56" w:rsidTr="00064DE2">
        <w:trPr>
          <w:trHeight w:val="55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1 343,3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1 439,0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1 493,9</w:t>
            </w:r>
          </w:p>
        </w:tc>
      </w:tr>
      <w:tr w:rsidR="003F7E56" w:rsidRPr="003F7E56" w:rsidTr="00064DE2">
        <w:trPr>
          <w:trHeight w:val="96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3F7E56" w:rsidRPr="003F7E56" w:rsidTr="00064DE2">
        <w:trPr>
          <w:trHeight w:val="222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3F7E56" w:rsidRPr="003F7E56" w:rsidTr="00064DE2">
        <w:trPr>
          <w:trHeight w:val="645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Манычского сельского поселения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5 987,0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4 933,0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4 671,1</w:t>
            </w:r>
          </w:p>
        </w:tc>
      </w:tr>
      <w:tr w:rsidR="003F7E56" w:rsidRPr="003F7E56" w:rsidTr="00064DE2">
        <w:trPr>
          <w:trHeight w:val="6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5 845,6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4 777,8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4 501,8</w:t>
            </w:r>
          </w:p>
        </w:tc>
      </w:tr>
      <w:tr w:rsidR="003F7E56" w:rsidRPr="003F7E56" w:rsidTr="00064DE2">
        <w:trPr>
          <w:trHeight w:val="96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4 674,2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4 502,9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4 215,9</w:t>
            </w:r>
          </w:p>
        </w:tc>
      </w:tr>
      <w:tr w:rsidR="003F7E56" w:rsidRPr="003F7E56" w:rsidTr="00064DE2">
        <w:trPr>
          <w:trHeight w:val="190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4 674,2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4 502,9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4 215,9</w:t>
            </w:r>
          </w:p>
        </w:tc>
      </w:tr>
      <w:tr w:rsidR="003F7E56" w:rsidRPr="003F7E56" w:rsidTr="00064DE2">
        <w:trPr>
          <w:trHeight w:val="96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Манычского сельского поселения в рамках </w:t>
            </w: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деятельности Администрации Манычского сельского поселения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89.1.00.00190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1 160,4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285,9</w:t>
            </w:r>
          </w:p>
        </w:tc>
      </w:tr>
      <w:tr w:rsidR="003F7E56" w:rsidRPr="003F7E56" w:rsidTr="00064DE2">
        <w:trPr>
          <w:trHeight w:val="1905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285,9</w:t>
            </w:r>
          </w:p>
        </w:tc>
      </w:tr>
      <w:tr w:rsidR="003F7E56" w:rsidRPr="003F7E56" w:rsidTr="00064DE2">
        <w:trPr>
          <w:trHeight w:val="127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908,9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E56" w:rsidRPr="003F7E56" w:rsidTr="00064DE2">
        <w:trPr>
          <w:trHeight w:val="6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E56" w:rsidRPr="003F7E56" w:rsidTr="00064DE2">
        <w:trPr>
          <w:trHeight w:val="96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E56" w:rsidRPr="003F7E56" w:rsidTr="00064DE2">
        <w:trPr>
          <w:trHeight w:val="55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3F7E56" w:rsidRPr="003F7E56" w:rsidTr="00064DE2">
        <w:trPr>
          <w:trHeight w:val="159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169,1</w:t>
            </w:r>
          </w:p>
        </w:tc>
      </w:tr>
      <w:tr w:rsidR="003F7E56" w:rsidRPr="003F7E56" w:rsidTr="00064DE2">
        <w:trPr>
          <w:trHeight w:val="551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169,1</w:t>
            </w:r>
          </w:p>
        </w:tc>
      </w:tr>
      <w:tr w:rsidR="003F7E56" w:rsidRPr="003F7E56" w:rsidTr="00064DE2">
        <w:trPr>
          <w:trHeight w:val="273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(Закупка товаров, работ и услуг для обеспечения государственных </w:t>
            </w: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89.9.00.51180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E56" w:rsidRPr="003F7E56" w:rsidTr="00064DE2">
        <w:trPr>
          <w:trHeight w:val="222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F7E56" w:rsidRPr="003F7E56" w:rsidTr="00064DE2">
        <w:trPr>
          <w:trHeight w:val="253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F7E56" w:rsidRPr="003F7E56" w:rsidTr="00064DE2">
        <w:trPr>
          <w:trHeight w:val="6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353,6</w:t>
            </w:r>
          </w:p>
        </w:tc>
      </w:tr>
      <w:tr w:rsidR="003F7E56" w:rsidRPr="003F7E56" w:rsidTr="00064DE2">
        <w:trPr>
          <w:trHeight w:val="6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91.1.00.00000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353,6</w:t>
            </w:r>
          </w:p>
        </w:tc>
      </w:tr>
      <w:tr w:rsidR="003F7E56" w:rsidRPr="003F7E56" w:rsidTr="00064DE2">
        <w:trPr>
          <w:trHeight w:val="6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 проведение выборов в органы местного самоуправления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91.1.00.90350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353,6</w:t>
            </w:r>
          </w:p>
        </w:tc>
      </w:tr>
      <w:tr w:rsidR="003F7E56" w:rsidRPr="003F7E56" w:rsidTr="00064DE2">
        <w:trPr>
          <w:trHeight w:val="645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Подготовка и проведение выборов в органы местного самоуправления (Иные бюджетные ассигнования)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91.1.00.90350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353,6</w:t>
            </w:r>
          </w:p>
        </w:tc>
      </w:tr>
      <w:tr w:rsidR="003F7E56" w:rsidRPr="003F7E56" w:rsidTr="00064DE2">
        <w:trPr>
          <w:trHeight w:val="645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1 591,7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1 638,9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1 873,5</w:t>
            </w:r>
          </w:p>
        </w:tc>
      </w:tr>
      <w:tr w:rsidR="003F7E56" w:rsidRPr="003F7E56" w:rsidTr="00064DE2">
        <w:trPr>
          <w:trHeight w:val="96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E56" w:rsidRPr="003F7E56" w:rsidTr="00064DE2">
        <w:trPr>
          <w:trHeight w:val="127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E56" w:rsidRPr="003F7E56" w:rsidTr="00064DE2">
        <w:trPr>
          <w:trHeight w:val="127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E56" w:rsidRPr="003F7E56" w:rsidTr="00064DE2">
        <w:trPr>
          <w:trHeight w:val="6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1 541,7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1 638,9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1 873,5</w:t>
            </w:r>
          </w:p>
        </w:tc>
      </w:tr>
      <w:tr w:rsidR="003F7E56" w:rsidRPr="003F7E56" w:rsidTr="00064DE2">
        <w:trPr>
          <w:trHeight w:val="6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3F7E56" w:rsidRPr="003F7E56" w:rsidTr="00064DE2">
        <w:trPr>
          <w:trHeight w:val="96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3F7E56" w:rsidRPr="003F7E56" w:rsidTr="00064DE2">
        <w:trPr>
          <w:trHeight w:val="1275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</w:t>
            </w: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99.9.00.22400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1 262,3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1 250,4</w:t>
            </w:r>
          </w:p>
        </w:tc>
      </w:tr>
      <w:tr w:rsidR="003F7E56" w:rsidRPr="003F7E56" w:rsidTr="00064DE2">
        <w:trPr>
          <w:trHeight w:val="409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1 262,3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1 250,4</w:t>
            </w:r>
          </w:p>
        </w:tc>
      </w:tr>
      <w:tr w:rsidR="003F7E56" w:rsidRPr="003F7E56" w:rsidTr="00064DE2">
        <w:trPr>
          <w:trHeight w:val="159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E56" w:rsidRPr="003F7E56" w:rsidTr="00064DE2">
        <w:trPr>
          <w:trHeight w:val="190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E56" w:rsidRPr="003F7E56" w:rsidTr="00064DE2">
        <w:trPr>
          <w:trHeight w:val="1905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E56" w:rsidRPr="003F7E56" w:rsidTr="00064DE2">
        <w:trPr>
          <w:trHeight w:val="1905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E56" w:rsidRPr="003F7E56" w:rsidTr="00064DE2">
        <w:trPr>
          <w:trHeight w:val="55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3F7E56" w:rsidRPr="003F7E56" w:rsidTr="00064DE2">
        <w:trPr>
          <w:trHeight w:val="222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3F7E56" w:rsidRPr="003F7E56" w:rsidTr="00064DE2">
        <w:trPr>
          <w:trHeight w:val="96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E56" w:rsidRPr="003F7E56" w:rsidTr="00064DE2">
        <w:trPr>
          <w:trHeight w:val="127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E56" w:rsidRPr="003F7E56" w:rsidTr="00064DE2">
        <w:trPr>
          <w:trHeight w:val="6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503,1</w:t>
            </w:r>
          </w:p>
        </w:tc>
      </w:tr>
      <w:tr w:rsidR="003F7E56" w:rsidRPr="003F7E56" w:rsidTr="00064DE2">
        <w:trPr>
          <w:trHeight w:val="273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в рамках непрограммных расходов органов местного самоуправления Манычского сельского поселения (Иные </w:t>
            </w: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ассигнования)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99.9.00.90110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503,1</w:t>
            </w:r>
          </w:p>
        </w:tc>
      </w:tr>
      <w:tr w:rsidR="003F7E56" w:rsidRPr="003F7E56" w:rsidTr="00064DE2">
        <w:trPr>
          <w:trHeight w:val="96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E56" w:rsidRPr="003F7E56" w:rsidTr="00064DE2">
        <w:trPr>
          <w:trHeight w:val="127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E56" w:rsidRPr="003F7E56" w:rsidTr="00064DE2">
        <w:trPr>
          <w:trHeight w:val="3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14 627,2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53 732,7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42" w:rsidRPr="003F7E56" w:rsidRDefault="00716942" w:rsidP="0071694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35 134,8</w:t>
            </w:r>
          </w:p>
        </w:tc>
      </w:tr>
    </w:tbl>
    <w:p w:rsidR="00064DE2" w:rsidRDefault="00064DE2" w:rsidP="00064DE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064DE2" w:rsidRDefault="00064DE2" w:rsidP="00064DE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064DE2" w:rsidRPr="00A07DB5" w:rsidRDefault="00064DE2" w:rsidP="00064DE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064DE2" w:rsidRPr="00A07DB5" w:rsidRDefault="00064DE2" w:rsidP="00064DE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глава Манычского сельского поселения                                             С.В.Подскребалина</w:t>
      </w:r>
    </w:p>
    <w:p w:rsidR="00064DE2" w:rsidRPr="00A07DB5" w:rsidRDefault="00064DE2" w:rsidP="00064DE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64DE2" w:rsidRPr="00A07DB5" w:rsidRDefault="00064DE2" w:rsidP="00064DE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064DE2" w:rsidRPr="00A07DB5" w:rsidRDefault="00E407C2" w:rsidP="00064DE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064DE2">
        <w:rPr>
          <w:rFonts w:ascii="Times New Roman" w:hAnsi="Times New Roman" w:cs="Times New Roman"/>
          <w:sz w:val="28"/>
          <w:szCs w:val="28"/>
        </w:rPr>
        <w:t>январ</w:t>
      </w:r>
      <w:r w:rsidR="00064DE2" w:rsidRPr="00A07DB5">
        <w:rPr>
          <w:rFonts w:ascii="Times New Roman" w:hAnsi="Times New Roman" w:cs="Times New Roman"/>
          <w:sz w:val="28"/>
          <w:szCs w:val="28"/>
        </w:rPr>
        <w:t>я 202</w:t>
      </w:r>
      <w:r w:rsidR="00064DE2">
        <w:rPr>
          <w:rFonts w:ascii="Times New Roman" w:hAnsi="Times New Roman" w:cs="Times New Roman"/>
          <w:sz w:val="28"/>
          <w:szCs w:val="28"/>
        </w:rPr>
        <w:t>4</w:t>
      </w:r>
      <w:r w:rsidR="00064DE2" w:rsidRPr="00A07D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4DE2" w:rsidRPr="00A07DB5" w:rsidRDefault="00064DE2" w:rsidP="00064DE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 xml:space="preserve">№ </w:t>
      </w:r>
      <w:r w:rsidR="00E407C2">
        <w:rPr>
          <w:rFonts w:ascii="Times New Roman" w:hAnsi="Times New Roman" w:cs="Times New Roman"/>
          <w:sz w:val="28"/>
          <w:szCs w:val="28"/>
        </w:rPr>
        <w:t>133</w:t>
      </w:r>
    </w:p>
    <w:p w:rsidR="00716942" w:rsidRDefault="00716942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57F0C" w:rsidRPr="00504FE0" w:rsidRDefault="00C57F0C" w:rsidP="005B15C1">
      <w:pPr>
        <w:framePr w:w="60" w:h="60" w:hRule="exact" w:wrap="auto" w:hAnchor="page" w:x="1112" w:y="-2586"/>
        <w:sectPr w:rsidR="00C57F0C" w:rsidRPr="00504FE0" w:rsidSect="00C946EC">
          <w:type w:val="continuous"/>
          <w:pgSz w:w="11906" w:h="16838"/>
          <w:pgMar w:top="1134" w:right="424" w:bottom="1134" w:left="567" w:header="720" w:footer="720" w:gutter="0"/>
          <w:cols w:space="720"/>
          <w:docGrid w:linePitch="600" w:charSpace="36864"/>
        </w:sectPr>
      </w:pPr>
      <w:r>
        <w:t xml:space="preserve">           </w:t>
      </w:r>
    </w:p>
    <w:p w:rsidR="00C57F0C" w:rsidRPr="00504FE0" w:rsidRDefault="00C57F0C" w:rsidP="00C66133">
      <w:pPr>
        <w:pStyle w:val="13"/>
      </w:pPr>
    </w:p>
    <w:sectPr w:rsidR="00C57F0C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F68" w:rsidRDefault="004F4F68" w:rsidP="001E3D6E">
      <w:pPr>
        <w:spacing w:after="0" w:line="240" w:lineRule="auto"/>
      </w:pPr>
      <w:r>
        <w:separator/>
      </w:r>
    </w:p>
  </w:endnote>
  <w:endnote w:type="continuationSeparator" w:id="1">
    <w:p w:rsidR="004F4F68" w:rsidRDefault="004F4F68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F68" w:rsidRDefault="004F4F68" w:rsidP="001E3D6E">
      <w:pPr>
        <w:spacing w:after="0" w:line="240" w:lineRule="auto"/>
      </w:pPr>
      <w:r>
        <w:separator/>
      </w:r>
    </w:p>
  </w:footnote>
  <w:footnote w:type="continuationSeparator" w:id="1">
    <w:p w:rsidR="004F4F68" w:rsidRDefault="004F4F68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cs="Times New Roman" w:hint="default"/>
      </w:rPr>
    </w:lvl>
  </w:abstractNum>
  <w:abstractNum w:abstractNumId="3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39EE1172"/>
    <w:multiLevelType w:val="hybridMultilevel"/>
    <w:tmpl w:val="F372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7BD9"/>
    <w:multiLevelType w:val="hybridMultilevel"/>
    <w:tmpl w:val="3410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E7237"/>
    <w:multiLevelType w:val="hybridMultilevel"/>
    <w:tmpl w:val="D99CC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Times New Roman" w:hint="default"/>
      </w:rPr>
    </w:lvl>
  </w:abstractNum>
  <w:abstractNum w:abstractNumId="9">
    <w:nsid w:val="6B893D9B"/>
    <w:multiLevelType w:val="hybridMultilevel"/>
    <w:tmpl w:val="32F43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91A77"/>
    <w:multiLevelType w:val="hybridMultilevel"/>
    <w:tmpl w:val="08C4C90A"/>
    <w:lvl w:ilvl="0" w:tplc="34B8E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9CB"/>
    <w:rsid w:val="000074F8"/>
    <w:rsid w:val="00007DEC"/>
    <w:rsid w:val="000108D0"/>
    <w:rsid w:val="0001452C"/>
    <w:rsid w:val="000158CD"/>
    <w:rsid w:val="000167C0"/>
    <w:rsid w:val="00017494"/>
    <w:rsid w:val="0002169F"/>
    <w:rsid w:val="00025201"/>
    <w:rsid w:val="00031A04"/>
    <w:rsid w:val="00031BD4"/>
    <w:rsid w:val="00034284"/>
    <w:rsid w:val="00037AD2"/>
    <w:rsid w:val="00042136"/>
    <w:rsid w:val="000447CF"/>
    <w:rsid w:val="0004524A"/>
    <w:rsid w:val="000537FC"/>
    <w:rsid w:val="0006229A"/>
    <w:rsid w:val="00062EF4"/>
    <w:rsid w:val="0006311D"/>
    <w:rsid w:val="00064707"/>
    <w:rsid w:val="00064DE2"/>
    <w:rsid w:val="00065FF2"/>
    <w:rsid w:val="000677E2"/>
    <w:rsid w:val="00074419"/>
    <w:rsid w:val="00083BE6"/>
    <w:rsid w:val="0008661A"/>
    <w:rsid w:val="00087B82"/>
    <w:rsid w:val="00091C1B"/>
    <w:rsid w:val="000A0FB2"/>
    <w:rsid w:val="000A6401"/>
    <w:rsid w:val="000A6BEC"/>
    <w:rsid w:val="000A7B8F"/>
    <w:rsid w:val="000B02D7"/>
    <w:rsid w:val="000B2AB7"/>
    <w:rsid w:val="000B7C9A"/>
    <w:rsid w:val="000C06B2"/>
    <w:rsid w:val="000C6856"/>
    <w:rsid w:val="000D0CA4"/>
    <w:rsid w:val="000D3230"/>
    <w:rsid w:val="000D35D3"/>
    <w:rsid w:val="000D79B2"/>
    <w:rsid w:val="000D7CB9"/>
    <w:rsid w:val="000E10EC"/>
    <w:rsid w:val="000E234E"/>
    <w:rsid w:val="000E2BC8"/>
    <w:rsid w:val="000E51C7"/>
    <w:rsid w:val="000E6D3B"/>
    <w:rsid w:val="000F2563"/>
    <w:rsid w:val="000F3115"/>
    <w:rsid w:val="000F4917"/>
    <w:rsid w:val="00102A35"/>
    <w:rsid w:val="00102BFA"/>
    <w:rsid w:val="00105485"/>
    <w:rsid w:val="00123C86"/>
    <w:rsid w:val="00124EC6"/>
    <w:rsid w:val="00127030"/>
    <w:rsid w:val="00127BD3"/>
    <w:rsid w:val="00127E52"/>
    <w:rsid w:val="001309B9"/>
    <w:rsid w:val="00132683"/>
    <w:rsid w:val="0013368E"/>
    <w:rsid w:val="00134756"/>
    <w:rsid w:val="0013728B"/>
    <w:rsid w:val="001451A5"/>
    <w:rsid w:val="001453CF"/>
    <w:rsid w:val="001502BE"/>
    <w:rsid w:val="0015140E"/>
    <w:rsid w:val="001514FE"/>
    <w:rsid w:val="00157C71"/>
    <w:rsid w:val="00160295"/>
    <w:rsid w:val="00171A56"/>
    <w:rsid w:val="0017455C"/>
    <w:rsid w:val="00176DB0"/>
    <w:rsid w:val="00181394"/>
    <w:rsid w:val="001829FD"/>
    <w:rsid w:val="00182D15"/>
    <w:rsid w:val="00183AA6"/>
    <w:rsid w:val="00191F3F"/>
    <w:rsid w:val="00192B6D"/>
    <w:rsid w:val="0019344D"/>
    <w:rsid w:val="001951E0"/>
    <w:rsid w:val="001971E3"/>
    <w:rsid w:val="001A1C8A"/>
    <w:rsid w:val="001A3617"/>
    <w:rsid w:val="001A3DF4"/>
    <w:rsid w:val="001A3EB8"/>
    <w:rsid w:val="001A4AEC"/>
    <w:rsid w:val="001A6CFA"/>
    <w:rsid w:val="001B2949"/>
    <w:rsid w:val="001B7185"/>
    <w:rsid w:val="001C7611"/>
    <w:rsid w:val="001C7CD9"/>
    <w:rsid w:val="001D17C0"/>
    <w:rsid w:val="001D4844"/>
    <w:rsid w:val="001D5909"/>
    <w:rsid w:val="001E062B"/>
    <w:rsid w:val="001E11F8"/>
    <w:rsid w:val="001E37B8"/>
    <w:rsid w:val="001E3D6E"/>
    <w:rsid w:val="001E6E64"/>
    <w:rsid w:val="001F31EB"/>
    <w:rsid w:val="001F5A10"/>
    <w:rsid w:val="002138E8"/>
    <w:rsid w:val="0021542A"/>
    <w:rsid w:val="00215562"/>
    <w:rsid w:val="00216D11"/>
    <w:rsid w:val="00220BCF"/>
    <w:rsid w:val="0023067A"/>
    <w:rsid w:val="00234D32"/>
    <w:rsid w:val="002365EC"/>
    <w:rsid w:val="00237AF6"/>
    <w:rsid w:val="00237DA7"/>
    <w:rsid w:val="002451EC"/>
    <w:rsid w:val="00245DE7"/>
    <w:rsid w:val="002472A4"/>
    <w:rsid w:val="00247A25"/>
    <w:rsid w:val="002525DE"/>
    <w:rsid w:val="002532D9"/>
    <w:rsid w:val="00257F36"/>
    <w:rsid w:val="002633CA"/>
    <w:rsid w:val="00265F99"/>
    <w:rsid w:val="00267B66"/>
    <w:rsid w:val="002765D1"/>
    <w:rsid w:val="0027692B"/>
    <w:rsid w:val="00280073"/>
    <w:rsid w:val="002857A3"/>
    <w:rsid w:val="002877A6"/>
    <w:rsid w:val="002905EA"/>
    <w:rsid w:val="0029136D"/>
    <w:rsid w:val="00297508"/>
    <w:rsid w:val="002A20A8"/>
    <w:rsid w:val="002A3FBB"/>
    <w:rsid w:val="002A6CD7"/>
    <w:rsid w:val="002A7E85"/>
    <w:rsid w:val="002B4260"/>
    <w:rsid w:val="002C2400"/>
    <w:rsid w:val="002C29C6"/>
    <w:rsid w:val="002C3720"/>
    <w:rsid w:val="002C609F"/>
    <w:rsid w:val="002C6C1C"/>
    <w:rsid w:val="002D3921"/>
    <w:rsid w:val="002E07DB"/>
    <w:rsid w:val="002E5532"/>
    <w:rsid w:val="002E6B88"/>
    <w:rsid w:val="002E763C"/>
    <w:rsid w:val="002F6888"/>
    <w:rsid w:val="002F6892"/>
    <w:rsid w:val="00304251"/>
    <w:rsid w:val="003115F2"/>
    <w:rsid w:val="00315248"/>
    <w:rsid w:val="00321A65"/>
    <w:rsid w:val="0032553A"/>
    <w:rsid w:val="0032659E"/>
    <w:rsid w:val="00331FF6"/>
    <w:rsid w:val="00332425"/>
    <w:rsid w:val="00335A8F"/>
    <w:rsid w:val="00341996"/>
    <w:rsid w:val="00342AC9"/>
    <w:rsid w:val="0034456F"/>
    <w:rsid w:val="0034625B"/>
    <w:rsid w:val="00350832"/>
    <w:rsid w:val="003527F9"/>
    <w:rsid w:val="00352AD4"/>
    <w:rsid w:val="00360486"/>
    <w:rsid w:val="003646D5"/>
    <w:rsid w:val="003651FA"/>
    <w:rsid w:val="003715B3"/>
    <w:rsid w:val="00373525"/>
    <w:rsid w:val="003741B1"/>
    <w:rsid w:val="00374253"/>
    <w:rsid w:val="003747D4"/>
    <w:rsid w:val="0037702B"/>
    <w:rsid w:val="00377F01"/>
    <w:rsid w:val="0038473E"/>
    <w:rsid w:val="0038542B"/>
    <w:rsid w:val="003943D9"/>
    <w:rsid w:val="0039466F"/>
    <w:rsid w:val="0039564C"/>
    <w:rsid w:val="003A0D43"/>
    <w:rsid w:val="003A4B1C"/>
    <w:rsid w:val="003A5808"/>
    <w:rsid w:val="003A5D30"/>
    <w:rsid w:val="003A5E80"/>
    <w:rsid w:val="003A609D"/>
    <w:rsid w:val="003C2A39"/>
    <w:rsid w:val="003C5D7D"/>
    <w:rsid w:val="003C6E87"/>
    <w:rsid w:val="003D571D"/>
    <w:rsid w:val="003D6AD7"/>
    <w:rsid w:val="003D7557"/>
    <w:rsid w:val="003E3EF9"/>
    <w:rsid w:val="003E4669"/>
    <w:rsid w:val="003F16E6"/>
    <w:rsid w:val="003F24DA"/>
    <w:rsid w:val="003F29D6"/>
    <w:rsid w:val="003F68F9"/>
    <w:rsid w:val="003F7E56"/>
    <w:rsid w:val="00403095"/>
    <w:rsid w:val="00406D81"/>
    <w:rsid w:val="004108C4"/>
    <w:rsid w:val="00411674"/>
    <w:rsid w:val="0041360B"/>
    <w:rsid w:val="00422F64"/>
    <w:rsid w:val="00430AC0"/>
    <w:rsid w:val="00431233"/>
    <w:rsid w:val="004316EC"/>
    <w:rsid w:val="00432CB4"/>
    <w:rsid w:val="00433558"/>
    <w:rsid w:val="00435076"/>
    <w:rsid w:val="00435736"/>
    <w:rsid w:val="004422DF"/>
    <w:rsid w:val="00444B94"/>
    <w:rsid w:val="00444CF2"/>
    <w:rsid w:val="004451C7"/>
    <w:rsid w:val="00445932"/>
    <w:rsid w:val="004468F3"/>
    <w:rsid w:val="00451D21"/>
    <w:rsid w:val="00454B33"/>
    <w:rsid w:val="00456117"/>
    <w:rsid w:val="00460D67"/>
    <w:rsid w:val="00465527"/>
    <w:rsid w:val="00470F31"/>
    <w:rsid w:val="00471ABC"/>
    <w:rsid w:val="004809CA"/>
    <w:rsid w:val="0049101C"/>
    <w:rsid w:val="00494A52"/>
    <w:rsid w:val="004970D3"/>
    <w:rsid w:val="004A1AE8"/>
    <w:rsid w:val="004A329F"/>
    <w:rsid w:val="004A4E9C"/>
    <w:rsid w:val="004B023F"/>
    <w:rsid w:val="004B1F41"/>
    <w:rsid w:val="004B2704"/>
    <w:rsid w:val="004B5EE5"/>
    <w:rsid w:val="004B79BC"/>
    <w:rsid w:val="004C2548"/>
    <w:rsid w:val="004C33E8"/>
    <w:rsid w:val="004D15DF"/>
    <w:rsid w:val="004D2FC3"/>
    <w:rsid w:val="004D52A5"/>
    <w:rsid w:val="004E2CE1"/>
    <w:rsid w:val="004E526A"/>
    <w:rsid w:val="004E70B0"/>
    <w:rsid w:val="004F4F68"/>
    <w:rsid w:val="004F6470"/>
    <w:rsid w:val="0050113F"/>
    <w:rsid w:val="00502201"/>
    <w:rsid w:val="005031EA"/>
    <w:rsid w:val="00504FE0"/>
    <w:rsid w:val="0050586B"/>
    <w:rsid w:val="005075F3"/>
    <w:rsid w:val="005124AF"/>
    <w:rsid w:val="00514094"/>
    <w:rsid w:val="00517180"/>
    <w:rsid w:val="00517D03"/>
    <w:rsid w:val="00517D72"/>
    <w:rsid w:val="005212CB"/>
    <w:rsid w:val="00522FFE"/>
    <w:rsid w:val="005239E6"/>
    <w:rsid w:val="00525EEA"/>
    <w:rsid w:val="00526F75"/>
    <w:rsid w:val="00527A11"/>
    <w:rsid w:val="00531119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87"/>
    <w:rsid w:val="005623C3"/>
    <w:rsid w:val="00567E33"/>
    <w:rsid w:val="00573276"/>
    <w:rsid w:val="0057350E"/>
    <w:rsid w:val="00573900"/>
    <w:rsid w:val="00574139"/>
    <w:rsid w:val="0057745B"/>
    <w:rsid w:val="005801CF"/>
    <w:rsid w:val="005840A2"/>
    <w:rsid w:val="005855C6"/>
    <w:rsid w:val="005871C7"/>
    <w:rsid w:val="00590F9A"/>
    <w:rsid w:val="005933B1"/>
    <w:rsid w:val="00594D5B"/>
    <w:rsid w:val="00595F06"/>
    <w:rsid w:val="00597E6E"/>
    <w:rsid w:val="005A5E7E"/>
    <w:rsid w:val="005B04B9"/>
    <w:rsid w:val="005B15C1"/>
    <w:rsid w:val="005B465C"/>
    <w:rsid w:val="005B5275"/>
    <w:rsid w:val="005B6369"/>
    <w:rsid w:val="005C3DFC"/>
    <w:rsid w:val="005C5231"/>
    <w:rsid w:val="005C6817"/>
    <w:rsid w:val="005C7444"/>
    <w:rsid w:val="005C74F9"/>
    <w:rsid w:val="005C7A67"/>
    <w:rsid w:val="005D2C14"/>
    <w:rsid w:val="005D5382"/>
    <w:rsid w:val="005D7F6E"/>
    <w:rsid w:val="005E3BE2"/>
    <w:rsid w:val="005F025F"/>
    <w:rsid w:val="005F0E37"/>
    <w:rsid w:val="005F15C4"/>
    <w:rsid w:val="005F7CEA"/>
    <w:rsid w:val="00604074"/>
    <w:rsid w:val="00613E5E"/>
    <w:rsid w:val="00615C5A"/>
    <w:rsid w:val="006208DC"/>
    <w:rsid w:val="00620BD5"/>
    <w:rsid w:val="00621256"/>
    <w:rsid w:val="0062202B"/>
    <w:rsid w:val="00633408"/>
    <w:rsid w:val="0063654C"/>
    <w:rsid w:val="0063705C"/>
    <w:rsid w:val="0063710F"/>
    <w:rsid w:val="006372CB"/>
    <w:rsid w:val="00640C8B"/>
    <w:rsid w:val="006426F1"/>
    <w:rsid w:val="00651954"/>
    <w:rsid w:val="00654951"/>
    <w:rsid w:val="00657699"/>
    <w:rsid w:val="0066201D"/>
    <w:rsid w:val="00663644"/>
    <w:rsid w:val="00666491"/>
    <w:rsid w:val="00666EEF"/>
    <w:rsid w:val="0066716B"/>
    <w:rsid w:val="00673679"/>
    <w:rsid w:val="00676FE6"/>
    <w:rsid w:val="0068186A"/>
    <w:rsid w:val="00683920"/>
    <w:rsid w:val="00685DC0"/>
    <w:rsid w:val="00686454"/>
    <w:rsid w:val="006907C5"/>
    <w:rsid w:val="0069140C"/>
    <w:rsid w:val="0069372A"/>
    <w:rsid w:val="00696F1B"/>
    <w:rsid w:val="006A28D4"/>
    <w:rsid w:val="006A5762"/>
    <w:rsid w:val="006A69CD"/>
    <w:rsid w:val="006B0D35"/>
    <w:rsid w:val="006C1171"/>
    <w:rsid w:val="006C1A6E"/>
    <w:rsid w:val="006C1D73"/>
    <w:rsid w:val="006C3ABB"/>
    <w:rsid w:val="006C47B1"/>
    <w:rsid w:val="006C4B12"/>
    <w:rsid w:val="006C6F96"/>
    <w:rsid w:val="006D08E1"/>
    <w:rsid w:val="006D5094"/>
    <w:rsid w:val="006D74C9"/>
    <w:rsid w:val="006D7782"/>
    <w:rsid w:val="006D785D"/>
    <w:rsid w:val="006E6069"/>
    <w:rsid w:val="006F0220"/>
    <w:rsid w:val="006F26DA"/>
    <w:rsid w:val="006F39E2"/>
    <w:rsid w:val="006F6887"/>
    <w:rsid w:val="007035BE"/>
    <w:rsid w:val="007036FC"/>
    <w:rsid w:val="00705D1E"/>
    <w:rsid w:val="00711717"/>
    <w:rsid w:val="00712645"/>
    <w:rsid w:val="00712A7F"/>
    <w:rsid w:val="00713BB7"/>
    <w:rsid w:val="00716942"/>
    <w:rsid w:val="00720C99"/>
    <w:rsid w:val="00720CE4"/>
    <w:rsid w:val="00721D87"/>
    <w:rsid w:val="0072246E"/>
    <w:rsid w:val="00723D95"/>
    <w:rsid w:val="007246EF"/>
    <w:rsid w:val="00727872"/>
    <w:rsid w:val="00731ECF"/>
    <w:rsid w:val="00732574"/>
    <w:rsid w:val="00732B82"/>
    <w:rsid w:val="00735555"/>
    <w:rsid w:val="00735DD0"/>
    <w:rsid w:val="00736FDE"/>
    <w:rsid w:val="007371D0"/>
    <w:rsid w:val="00745ADE"/>
    <w:rsid w:val="00745F6D"/>
    <w:rsid w:val="00753216"/>
    <w:rsid w:val="0075627F"/>
    <w:rsid w:val="0076070D"/>
    <w:rsid w:val="00760962"/>
    <w:rsid w:val="007648D5"/>
    <w:rsid w:val="007655F0"/>
    <w:rsid w:val="00767ED2"/>
    <w:rsid w:val="0077326B"/>
    <w:rsid w:val="00776C45"/>
    <w:rsid w:val="00777011"/>
    <w:rsid w:val="007810FE"/>
    <w:rsid w:val="00783BAB"/>
    <w:rsid w:val="0078514B"/>
    <w:rsid w:val="007854F3"/>
    <w:rsid w:val="007930F0"/>
    <w:rsid w:val="007944C1"/>
    <w:rsid w:val="00796410"/>
    <w:rsid w:val="007967B3"/>
    <w:rsid w:val="007A464C"/>
    <w:rsid w:val="007A4F2D"/>
    <w:rsid w:val="007B1E21"/>
    <w:rsid w:val="007B5A9E"/>
    <w:rsid w:val="007B5B99"/>
    <w:rsid w:val="007B5D7C"/>
    <w:rsid w:val="007B5D8B"/>
    <w:rsid w:val="007C32F4"/>
    <w:rsid w:val="007C3813"/>
    <w:rsid w:val="007C6258"/>
    <w:rsid w:val="007C75CB"/>
    <w:rsid w:val="007D56B4"/>
    <w:rsid w:val="007D6836"/>
    <w:rsid w:val="007D6CAA"/>
    <w:rsid w:val="007E0C16"/>
    <w:rsid w:val="007E29BD"/>
    <w:rsid w:val="007E4654"/>
    <w:rsid w:val="007E48E9"/>
    <w:rsid w:val="007E5403"/>
    <w:rsid w:val="007E5550"/>
    <w:rsid w:val="007F054A"/>
    <w:rsid w:val="007F09DE"/>
    <w:rsid w:val="007F60F7"/>
    <w:rsid w:val="007F6199"/>
    <w:rsid w:val="007F7065"/>
    <w:rsid w:val="00804C00"/>
    <w:rsid w:val="00807F8B"/>
    <w:rsid w:val="00810B9B"/>
    <w:rsid w:val="008134D4"/>
    <w:rsid w:val="00817833"/>
    <w:rsid w:val="0082247D"/>
    <w:rsid w:val="00825023"/>
    <w:rsid w:val="00825679"/>
    <w:rsid w:val="00827B09"/>
    <w:rsid w:val="0083235F"/>
    <w:rsid w:val="00833A88"/>
    <w:rsid w:val="008341D9"/>
    <w:rsid w:val="00836B35"/>
    <w:rsid w:val="00836D45"/>
    <w:rsid w:val="0084166C"/>
    <w:rsid w:val="008456CB"/>
    <w:rsid w:val="00845780"/>
    <w:rsid w:val="00847FBA"/>
    <w:rsid w:val="0085105E"/>
    <w:rsid w:val="008566F6"/>
    <w:rsid w:val="008570C5"/>
    <w:rsid w:val="008575F4"/>
    <w:rsid w:val="00857753"/>
    <w:rsid w:val="00866F2A"/>
    <w:rsid w:val="00871752"/>
    <w:rsid w:val="00871868"/>
    <w:rsid w:val="0087278E"/>
    <w:rsid w:val="00883F6D"/>
    <w:rsid w:val="00891024"/>
    <w:rsid w:val="00891737"/>
    <w:rsid w:val="00893BBB"/>
    <w:rsid w:val="00895001"/>
    <w:rsid w:val="00895478"/>
    <w:rsid w:val="00897D72"/>
    <w:rsid w:val="008A01FD"/>
    <w:rsid w:val="008A1417"/>
    <w:rsid w:val="008A5AC7"/>
    <w:rsid w:val="008A5AFE"/>
    <w:rsid w:val="008B2D97"/>
    <w:rsid w:val="008B2DB6"/>
    <w:rsid w:val="008B2FAA"/>
    <w:rsid w:val="008B6E25"/>
    <w:rsid w:val="008C0E11"/>
    <w:rsid w:val="008C7FD2"/>
    <w:rsid w:val="008D5F22"/>
    <w:rsid w:val="008D63A3"/>
    <w:rsid w:val="008D6709"/>
    <w:rsid w:val="008E10B4"/>
    <w:rsid w:val="008E1622"/>
    <w:rsid w:val="008E310A"/>
    <w:rsid w:val="008E61D1"/>
    <w:rsid w:val="008F38EE"/>
    <w:rsid w:val="008F53C0"/>
    <w:rsid w:val="008F57FC"/>
    <w:rsid w:val="00900371"/>
    <w:rsid w:val="00903F6B"/>
    <w:rsid w:val="0090470C"/>
    <w:rsid w:val="00907965"/>
    <w:rsid w:val="00913035"/>
    <w:rsid w:val="00913432"/>
    <w:rsid w:val="00916CFD"/>
    <w:rsid w:val="009170EA"/>
    <w:rsid w:val="00924167"/>
    <w:rsid w:val="00924EF8"/>
    <w:rsid w:val="0092571F"/>
    <w:rsid w:val="00927B55"/>
    <w:rsid w:val="00930A4F"/>
    <w:rsid w:val="009325FC"/>
    <w:rsid w:val="00936A7F"/>
    <w:rsid w:val="009372EB"/>
    <w:rsid w:val="0094017B"/>
    <w:rsid w:val="00944972"/>
    <w:rsid w:val="0094699B"/>
    <w:rsid w:val="0095088E"/>
    <w:rsid w:val="00951AEB"/>
    <w:rsid w:val="009569E1"/>
    <w:rsid w:val="00961C6B"/>
    <w:rsid w:val="0096470F"/>
    <w:rsid w:val="009662D1"/>
    <w:rsid w:val="009666E5"/>
    <w:rsid w:val="00976371"/>
    <w:rsid w:val="00983009"/>
    <w:rsid w:val="00985EB3"/>
    <w:rsid w:val="009914AB"/>
    <w:rsid w:val="009936D6"/>
    <w:rsid w:val="00993EA6"/>
    <w:rsid w:val="009959BE"/>
    <w:rsid w:val="00995A6E"/>
    <w:rsid w:val="00996631"/>
    <w:rsid w:val="00997A53"/>
    <w:rsid w:val="009B5977"/>
    <w:rsid w:val="009D0649"/>
    <w:rsid w:val="009D0BA7"/>
    <w:rsid w:val="009D0C79"/>
    <w:rsid w:val="009D12DE"/>
    <w:rsid w:val="009D3037"/>
    <w:rsid w:val="009D4048"/>
    <w:rsid w:val="009D56DF"/>
    <w:rsid w:val="009D5D28"/>
    <w:rsid w:val="009E0138"/>
    <w:rsid w:val="009E1433"/>
    <w:rsid w:val="009E14A7"/>
    <w:rsid w:val="009E358C"/>
    <w:rsid w:val="009F02E8"/>
    <w:rsid w:val="009F2A5B"/>
    <w:rsid w:val="009F5207"/>
    <w:rsid w:val="009F673C"/>
    <w:rsid w:val="00A02706"/>
    <w:rsid w:val="00A03C9C"/>
    <w:rsid w:val="00A04BA7"/>
    <w:rsid w:val="00A0761D"/>
    <w:rsid w:val="00A07C3A"/>
    <w:rsid w:val="00A07DB5"/>
    <w:rsid w:val="00A1766F"/>
    <w:rsid w:val="00A177CB"/>
    <w:rsid w:val="00A23821"/>
    <w:rsid w:val="00A3012A"/>
    <w:rsid w:val="00A3177A"/>
    <w:rsid w:val="00A34273"/>
    <w:rsid w:val="00A43C40"/>
    <w:rsid w:val="00A45821"/>
    <w:rsid w:val="00A5155A"/>
    <w:rsid w:val="00A51FEA"/>
    <w:rsid w:val="00A56C03"/>
    <w:rsid w:val="00A64F43"/>
    <w:rsid w:val="00A652FC"/>
    <w:rsid w:val="00A770E1"/>
    <w:rsid w:val="00A81880"/>
    <w:rsid w:val="00A819FE"/>
    <w:rsid w:val="00A86FC7"/>
    <w:rsid w:val="00A91341"/>
    <w:rsid w:val="00A92117"/>
    <w:rsid w:val="00A93C60"/>
    <w:rsid w:val="00A95D88"/>
    <w:rsid w:val="00A9793A"/>
    <w:rsid w:val="00AA307B"/>
    <w:rsid w:val="00AA34A0"/>
    <w:rsid w:val="00AA37FB"/>
    <w:rsid w:val="00AA4E29"/>
    <w:rsid w:val="00AA5771"/>
    <w:rsid w:val="00AA5952"/>
    <w:rsid w:val="00AB03A8"/>
    <w:rsid w:val="00AB1E99"/>
    <w:rsid w:val="00AB3414"/>
    <w:rsid w:val="00AC4342"/>
    <w:rsid w:val="00AC7758"/>
    <w:rsid w:val="00AD0CB1"/>
    <w:rsid w:val="00AE0C41"/>
    <w:rsid w:val="00AE2E9B"/>
    <w:rsid w:val="00AE32D0"/>
    <w:rsid w:val="00AE567A"/>
    <w:rsid w:val="00AF0E86"/>
    <w:rsid w:val="00AF169F"/>
    <w:rsid w:val="00AF1B79"/>
    <w:rsid w:val="00AF311E"/>
    <w:rsid w:val="00AF3B50"/>
    <w:rsid w:val="00AF7F52"/>
    <w:rsid w:val="00B01DEB"/>
    <w:rsid w:val="00B0572A"/>
    <w:rsid w:val="00B07B97"/>
    <w:rsid w:val="00B133ED"/>
    <w:rsid w:val="00B17D8C"/>
    <w:rsid w:val="00B2460C"/>
    <w:rsid w:val="00B24A40"/>
    <w:rsid w:val="00B300A4"/>
    <w:rsid w:val="00B35BEC"/>
    <w:rsid w:val="00B44DC8"/>
    <w:rsid w:val="00B45E2F"/>
    <w:rsid w:val="00B471F0"/>
    <w:rsid w:val="00B5166B"/>
    <w:rsid w:val="00B54C2B"/>
    <w:rsid w:val="00B55F69"/>
    <w:rsid w:val="00B6330A"/>
    <w:rsid w:val="00B64684"/>
    <w:rsid w:val="00B65E63"/>
    <w:rsid w:val="00B74D33"/>
    <w:rsid w:val="00B77B18"/>
    <w:rsid w:val="00B80125"/>
    <w:rsid w:val="00B801CF"/>
    <w:rsid w:val="00B80D61"/>
    <w:rsid w:val="00B80DA5"/>
    <w:rsid w:val="00B816EA"/>
    <w:rsid w:val="00B90FDF"/>
    <w:rsid w:val="00B91BF6"/>
    <w:rsid w:val="00B93783"/>
    <w:rsid w:val="00B94095"/>
    <w:rsid w:val="00B95B57"/>
    <w:rsid w:val="00B95D68"/>
    <w:rsid w:val="00B96A12"/>
    <w:rsid w:val="00BB077D"/>
    <w:rsid w:val="00BD0E08"/>
    <w:rsid w:val="00BD1B6C"/>
    <w:rsid w:val="00BD2C42"/>
    <w:rsid w:val="00BD5266"/>
    <w:rsid w:val="00BD5B7D"/>
    <w:rsid w:val="00BD7E91"/>
    <w:rsid w:val="00BE0E07"/>
    <w:rsid w:val="00BE223D"/>
    <w:rsid w:val="00BE4EC5"/>
    <w:rsid w:val="00BE533E"/>
    <w:rsid w:val="00BF10F9"/>
    <w:rsid w:val="00BF2A0E"/>
    <w:rsid w:val="00BF46C5"/>
    <w:rsid w:val="00BF4CB3"/>
    <w:rsid w:val="00C028CF"/>
    <w:rsid w:val="00C0346C"/>
    <w:rsid w:val="00C05A07"/>
    <w:rsid w:val="00C10F45"/>
    <w:rsid w:val="00C11461"/>
    <w:rsid w:val="00C1345A"/>
    <w:rsid w:val="00C164B9"/>
    <w:rsid w:val="00C210EF"/>
    <w:rsid w:val="00C224DA"/>
    <w:rsid w:val="00C23152"/>
    <w:rsid w:val="00C23689"/>
    <w:rsid w:val="00C237ED"/>
    <w:rsid w:val="00C3090D"/>
    <w:rsid w:val="00C36D1F"/>
    <w:rsid w:val="00C475D2"/>
    <w:rsid w:val="00C47641"/>
    <w:rsid w:val="00C57F0C"/>
    <w:rsid w:val="00C57FA1"/>
    <w:rsid w:val="00C646BC"/>
    <w:rsid w:val="00C64777"/>
    <w:rsid w:val="00C66133"/>
    <w:rsid w:val="00C738D0"/>
    <w:rsid w:val="00C80B27"/>
    <w:rsid w:val="00C81509"/>
    <w:rsid w:val="00C81617"/>
    <w:rsid w:val="00C830A2"/>
    <w:rsid w:val="00C84279"/>
    <w:rsid w:val="00C84D30"/>
    <w:rsid w:val="00C8689E"/>
    <w:rsid w:val="00C87267"/>
    <w:rsid w:val="00C908F2"/>
    <w:rsid w:val="00C91BB4"/>
    <w:rsid w:val="00C946EC"/>
    <w:rsid w:val="00C95689"/>
    <w:rsid w:val="00C9668F"/>
    <w:rsid w:val="00C96FF6"/>
    <w:rsid w:val="00CA42CC"/>
    <w:rsid w:val="00CB02B4"/>
    <w:rsid w:val="00CC0A1E"/>
    <w:rsid w:val="00CC1074"/>
    <w:rsid w:val="00CC1D7D"/>
    <w:rsid w:val="00CC5D52"/>
    <w:rsid w:val="00CC7F65"/>
    <w:rsid w:val="00CE3013"/>
    <w:rsid w:val="00CE7575"/>
    <w:rsid w:val="00CF0335"/>
    <w:rsid w:val="00CF1210"/>
    <w:rsid w:val="00CF3CA5"/>
    <w:rsid w:val="00CF55B4"/>
    <w:rsid w:val="00D044B0"/>
    <w:rsid w:val="00D07E52"/>
    <w:rsid w:val="00D156A2"/>
    <w:rsid w:val="00D15804"/>
    <w:rsid w:val="00D2124F"/>
    <w:rsid w:val="00D220C5"/>
    <w:rsid w:val="00D22B28"/>
    <w:rsid w:val="00D23F14"/>
    <w:rsid w:val="00D321FB"/>
    <w:rsid w:val="00D3372C"/>
    <w:rsid w:val="00D364AF"/>
    <w:rsid w:val="00D37DD7"/>
    <w:rsid w:val="00D40349"/>
    <w:rsid w:val="00D4119F"/>
    <w:rsid w:val="00D441DF"/>
    <w:rsid w:val="00D461D9"/>
    <w:rsid w:val="00D51034"/>
    <w:rsid w:val="00D5177E"/>
    <w:rsid w:val="00D526EE"/>
    <w:rsid w:val="00D543CE"/>
    <w:rsid w:val="00D61C9F"/>
    <w:rsid w:val="00D6201D"/>
    <w:rsid w:val="00D65270"/>
    <w:rsid w:val="00D730C7"/>
    <w:rsid w:val="00D752E6"/>
    <w:rsid w:val="00D75476"/>
    <w:rsid w:val="00D763DA"/>
    <w:rsid w:val="00D81FCA"/>
    <w:rsid w:val="00D86FBE"/>
    <w:rsid w:val="00D9401E"/>
    <w:rsid w:val="00D95701"/>
    <w:rsid w:val="00DA557A"/>
    <w:rsid w:val="00DB1C0B"/>
    <w:rsid w:val="00DB378C"/>
    <w:rsid w:val="00DB3F72"/>
    <w:rsid w:val="00DB70CC"/>
    <w:rsid w:val="00DC1C0A"/>
    <w:rsid w:val="00DC3DC0"/>
    <w:rsid w:val="00DD3D21"/>
    <w:rsid w:val="00DD4209"/>
    <w:rsid w:val="00DD5D99"/>
    <w:rsid w:val="00DD6083"/>
    <w:rsid w:val="00DD66CD"/>
    <w:rsid w:val="00DE483B"/>
    <w:rsid w:val="00DE7253"/>
    <w:rsid w:val="00DE7947"/>
    <w:rsid w:val="00DF094A"/>
    <w:rsid w:val="00DF73FE"/>
    <w:rsid w:val="00E00D70"/>
    <w:rsid w:val="00E05414"/>
    <w:rsid w:val="00E071CE"/>
    <w:rsid w:val="00E079FB"/>
    <w:rsid w:val="00E13D9A"/>
    <w:rsid w:val="00E14BAA"/>
    <w:rsid w:val="00E24958"/>
    <w:rsid w:val="00E26C07"/>
    <w:rsid w:val="00E310BB"/>
    <w:rsid w:val="00E32DAC"/>
    <w:rsid w:val="00E341C7"/>
    <w:rsid w:val="00E3600E"/>
    <w:rsid w:val="00E36444"/>
    <w:rsid w:val="00E36C18"/>
    <w:rsid w:val="00E407C2"/>
    <w:rsid w:val="00E40C84"/>
    <w:rsid w:val="00E40E0E"/>
    <w:rsid w:val="00E47A97"/>
    <w:rsid w:val="00E50237"/>
    <w:rsid w:val="00E50F28"/>
    <w:rsid w:val="00E5217A"/>
    <w:rsid w:val="00E52E29"/>
    <w:rsid w:val="00E56DFF"/>
    <w:rsid w:val="00E626B3"/>
    <w:rsid w:val="00E63568"/>
    <w:rsid w:val="00E66A4B"/>
    <w:rsid w:val="00E6787F"/>
    <w:rsid w:val="00E7166A"/>
    <w:rsid w:val="00E71C7C"/>
    <w:rsid w:val="00E74DD3"/>
    <w:rsid w:val="00E84C1F"/>
    <w:rsid w:val="00E92CB7"/>
    <w:rsid w:val="00E945B5"/>
    <w:rsid w:val="00EA23EC"/>
    <w:rsid w:val="00EA55FC"/>
    <w:rsid w:val="00EA7837"/>
    <w:rsid w:val="00EB2600"/>
    <w:rsid w:val="00EB3394"/>
    <w:rsid w:val="00EB678B"/>
    <w:rsid w:val="00EC0022"/>
    <w:rsid w:val="00EC4DF0"/>
    <w:rsid w:val="00EC6E9E"/>
    <w:rsid w:val="00EC7199"/>
    <w:rsid w:val="00ED420F"/>
    <w:rsid w:val="00EE4241"/>
    <w:rsid w:val="00F005B2"/>
    <w:rsid w:val="00F00CFD"/>
    <w:rsid w:val="00F01B68"/>
    <w:rsid w:val="00F07CAE"/>
    <w:rsid w:val="00F13582"/>
    <w:rsid w:val="00F16874"/>
    <w:rsid w:val="00F17358"/>
    <w:rsid w:val="00F21E60"/>
    <w:rsid w:val="00F27A36"/>
    <w:rsid w:val="00F3107C"/>
    <w:rsid w:val="00F347DB"/>
    <w:rsid w:val="00F36C89"/>
    <w:rsid w:val="00F37A76"/>
    <w:rsid w:val="00F45461"/>
    <w:rsid w:val="00F471FC"/>
    <w:rsid w:val="00F567A0"/>
    <w:rsid w:val="00F60830"/>
    <w:rsid w:val="00F73013"/>
    <w:rsid w:val="00F75C2C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1D74"/>
    <w:rsid w:val="00FC2213"/>
    <w:rsid w:val="00FC4154"/>
    <w:rsid w:val="00FC7012"/>
    <w:rsid w:val="00FD0832"/>
    <w:rsid w:val="00FD0D9B"/>
    <w:rsid w:val="00FD3AA2"/>
    <w:rsid w:val="00FE17B7"/>
    <w:rsid w:val="00FE25B3"/>
    <w:rsid w:val="00FE6B4D"/>
    <w:rsid w:val="00FF066C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/>
      <w:sz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</w:style>
  <w:style w:type="character" w:customStyle="1" w:styleId="WW8Num10z1">
    <w:name w:val="WW8Num10z1"/>
    <w:rsid w:val="0029136D"/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basedOn w:val="a0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hAnsi="Times New Roman"/>
      <w:sz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customStyle="1" w:styleId="13">
    <w:name w:val="Без интервала1"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9136D"/>
    <w:pPr>
      <w:ind w:left="720"/>
    </w:pPr>
  </w:style>
  <w:style w:type="paragraph" w:customStyle="1" w:styleId="aa">
    <w:name w:val="Содержимое таблицы"/>
    <w:basedOn w:val="a"/>
    <w:rsid w:val="0029136D"/>
    <w:pPr>
      <w:suppressLineNumbers/>
    </w:pPr>
  </w:style>
  <w:style w:type="paragraph" w:customStyle="1" w:styleId="ab">
    <w:name w:val="Заголовок таблицы"/>
    <w:basedOn w:val="aa"/>
    <w:rsid w:val="0029136D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29136D"/>
  </w:style>
  <w:style w:type="paragraph" w:styleId="ad">
    <w:name w:val="Normal (Web)"/>
    <w:basedOn w:val="a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5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">
    <w:name w:val="header"/>
    <w:basedOn w:val="a"/>
    <w:link w:val="af0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1">
    <w:name w:val="footer"/>
    <w:basedOn w:val="a"/>
    <w:link w:val="af2"/>
    <w:uiPriority w:val="99"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table" w:styleId="af3">
    <w:name w:val="Table Grid"/>
    <w:basedOn w:val="a1"/>
    <w:rsid w:val="00E36C1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3F24DA"/>
    <w:rPr>
      <w:sz w:val="24"/>
      <w:szCs w:val="24"/>
      <w:lang w:eastAsia="ar-SA"/>
    </w:rPr>
  </w:style>
  <w:style w:type="paragraph" w:customStyle="1" w:styleId="16">
    <w:name w:val="Без интервала1"/>
    <w:rsid w:val="003F24D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4">
    <w:name w:val="No Spacing"/>
    <w:uiPriority w:val="1"/>
    <w:qFormat/>
    <w:rsid w:val="007036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">
    <w:name w:val="Без интервала2"/>
    <w:rsid w:val="00C830A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3">
    <w:name w:val="Без интервала3"/>
    <w:rsid w:val="00335A8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4">
    <w:name w:val="Без интервала4"/>
    <w:rsid w:val="00BD526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Без интервала5"/>
    <w:rsid w:val="006C47B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6">
    <w:name w:val="Без интервала6"/>
    <w:rsid w:val="002B426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B54C2B"/>
    <w:pPr>
      <w:ind w:left="720"/>
      <w:contextualSpacing/>
    </w:pPr>
  </w:style>
  <w:style w:type="paragraph" w:customStyle="1" w:styleId="7">
    <w:name w:val="Без интервала7"/>
    <w:rsid w:val="00753216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7231-EAB4-4182-B7B4-2117D91D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8901</Words>
  <Characters>50740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Pc</cp:lastModifiedBy>
  <cp:revision>2</cp:revision>
  <cp:lastPrinted>2024-02-02T07:50:00Z</cp:lastPrinted>
  <dcterms:created xsi:type="dcterms:W3CDTF">2024-02-02T08:09:00Z</dcterms:created>
  <dcterms:modified xsi:type="dcterms:W3CDTF">2024-02-02T08:09:00Z</dcterms:modified>
</cp:coreProperties>
</file>